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349AE" w14:textId="77777777" w:rsidR="003B4C8C" w:rsidRDefault="003B4C8C" w:rsidP="003B4C8C"/>
    <w:p w14:paraId="20B5F165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FA810F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626B1" w14:textId="3E2F76B0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E9178D" wp14:editId="32395F5B">
            <wp:extent cx="5429250" cy="497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3316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FA44A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7E87CB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C5993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754CA6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0A3387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89D21" w14:textId="77777777" w:rsidR="000D6A8B" w:rsidRPr="00821876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бюджетное</w:t>
      </w:r>
      <w:proofErr w:type="gramEnd"/>
      <w:r w:rsidRPr="008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 «Детский сад комбинированного вида № 9 «Журавлик» станицы Марьинской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9"/>
        <w:gridCol w:w="4772"/>
      </w:tblGrid>
      <w:tr w:rsidR="000D6A8B" w:rsidRPr="00ED4ED4" w14:paraId="5A02A3AC" w14:textId="77777777" w:rsidTr="000D6A8B">
        <w:tc>
          <w:tcPr>
            <w:tcW w:w="47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E0C9BD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  <w:t xml:space="preserve">                                                                                  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Принято на заседании педагогического </w:t>
            </w:r>
            <w:proofErr w:type="gramStart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совета  МБДОУ</w:t>
            </w:r>
            <w:proofErr w:type="gramEnd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«Детски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й сад № 9 «Журавлик»  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станицы Марьинской </w:t>
            </w:r>
          </w:p>
          <w:p w14:paraId="45A82DD4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20»  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2024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  <w:p w14:paraId="5FF2F382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Протокол № 4</w:t>
            </w:r>
          </w:p>
        </w:tc>
        <w:tc>
          <w:tcPr>
            <w:tcW w:w="47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74A5BC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«</w:t>
            </w:r>
            <w:proofErr w:type="gramStart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Утверждено»   </w:t>
            </w:r>
            <w:proofErr w:type="gramEnd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и о заведующего МБДОУ «Детский сад № 9 «Журавлик» станицы Марьинской</w:t>
            </w:r>
          </w:p>
          <w:p w14:paraId="4406D92A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Талалуева</w:t>
            </w:r>
            <w:proofErr w:type="spellEnd"/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Н.Л. ______________</w:t>
            </w:r>
          </w:p>
          <w:p w14:paraId="55C5FF1E" w14:textId="77777777" w:rsidR="000D6A8B" w:rsidRPr="00ED4ED4" w:rsidRDefault="000D6A8B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20»  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2024</w:t>
            </w:r>
            <w:r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 </w:t>
            </w:r>
          </w:p>
          <w:p w14:paraId="27D8FA17" w14:textId="13CD6573" w:rsidR="000D6A8B" w:rsidRPr="00ED4ED4" w:rsidRDefault="00857274" w:rsidP="000D6A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Пр. №   60/1 </w:t>
            </w:r>
            <w:proofErr w:type="gramStart"/>
            <w:r w:rsidR="000D6A8B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20.05.2024г.</w:t>
            </w:r>
            <w:r w:rsidR="000D6A8B" w:rsidRPr="00ED4E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</w:t>
            </w:r>
          </w:p>
          <w:p w14:paraId="49FF162D" w14:textId="77777777" w:rsidR="000D6A8B" w:rsidRPr="00ED4ED4" w:rsidRDefault="000D6A8B" w:rsidP="000D6A8B">
            <w:pPr>
              <w:keepNext/>
              <w:suppressAutoHyphens/>
              <w:spacing w:before="24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zh-CN"/>
              </w:rPr>
            </w:pPr>
          </w:p>
        </w:tc>
      </w:tr>
    </w:tbl>
    <w:p w14:paraId="324DE9D5" w14:textId="77777777" w:rsidR="000D6A8B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72105CE1" w14:textId="77777777" w:rsidR="000D6A8B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78C80F08" w14:textId="77777777" w:rsidR="000D6A8B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2DF5AA4E" w14:textId="77777777" w:rsidR="000D6A8B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14:paraId="5E0BE572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096E39E2" w14:textId="77777777" w:rsidR="005D2B30" w:rsidRDefault="005D2B30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</w:p>
    <w:p w14:paraId="44934AAD" w14:textId="77777777" w:rsidR="000D6A8B" w:rsidRPr="00B15F19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B15F19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t>Рабочая программа</w:t>
      </w:r>
    </w:p>
    <w:p w14:paraId="5BD378E2" w14:textId="29CABDF5" w:rsidR="003B4C8C" w:rsidRPr="002609FF" w:rsidRDefault="000D6A8B" w:rsidP="000D6A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2609F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дополнительного платного образования   по подготовке к школе  </w:t>
      </w:r>
    </w:p>
    <w:p w14:paraId="61FA571D" w14:textId="2B41377D" w:rsidR="00E42242" w:rsidRDefault="000D6A8B" w:rsidP="003B4C8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D6A8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3B4C8C" w:rsidRPr="000D6A8B">
        <w:rPr>
          <w:rFonts w:ascii="Times New Roman" w:hAnsi="Times New Roman" w:cs="Times New Roman"/>
          <w:b/>
          <w:sz w:val="72"/>
          <w:szCs w:val="72"/>
        </w:rPr>
        <w:t>«От А до Я</w:t>
      </w:r>
      <w:r w:rsidR="003B4C8C" w:rsidRPr="00E42242">
        <w:rPr>
          <w:rFonts w:ascii="Times New Roman" w:hAnsi="Times New Roman" w:cs="Times New Roman"/>
          <w:b/>
          <w:sz w:val="44"/>
          <w:szCs w:val="44"/>
        </w:rPr>
        <w:t>»</w:t>
      </w:r>
    </w:p>
    <w:p w14:paraId="45145848" w14:textId="075455C0" w:rsidR="000D6A8B" w:rsidRPr="00E42242" w:rsidRDefault="001D6D05" w:rsidP="00E422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Занимательное </w:t>
      </w:r>
      <w:r w:rsidR="00556CE9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азбуковедение</w:t>
      </w:r>
      <w:proofErr w:type="spellEnd"/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для </w:t>
      </w:r>
      <w:r w:rsidR="000D6A8B">
        <w:rPr>
          <w:rFonts w:ascii="Times New Roman" w:hAnsi="Times New Roman" w:cs="Times New Roman"/>
          <w:b/>
          <w:sz w:val="40"/>
          <w:szCs w:val="40"/>
        </w:rPr>
        <w:t xml:space="preserve"> детей старших и подготовительных групп</w:t>
      </w:r>
    </w:p>
    <w:p w14:paraId="7F818A56" w14:textId="141FAAF8" w:rsidR="000D6A8B" w:rsidRPr="000D6A8B" w:rsidRDefault="00E42242" w:rsidP="000D6A8B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proofErr w:type="gramStart"/>
      <w:r w:rsidR="000D6A8B">
        <w:rPr>
          <w:rFonts w:ascii="Times New Roman" w:hAnsi="Times New Roman" w:cs="Times New Roman"/>
          <w:b/>
          <w:sz w:val="40"/>
          <w:szCs w:val="40"/>
        </w:rPr>
        <w:t>( 2</w:t>
      </w:r>
      <w:proofErr w:type="gramEnd"/>
      <w:r w:rsidR="000D6A8B">
        <w:rPr>
          <w:rFonts w:ascii="Times New Roman" w:hAnsi="Times New Roman" w:cs="Times New Roman"/>
          <w:b/>
          <w:sz w:val="40"/>
          <w:szCs w:val="40"/>
        </w:rPr>
        <w:t xml:space="preserve"> года обучения, 1 занятие в неделю)</w:t>
      </w:r>
    </w:p>
    <w:p w14:paraId="2CB3E6E5" w14:textId="7B833477" w:rsidR="003B4C8C" w:rsidRPr="000B0BB5" w:rsidRDefault="003B4C8C" w:rsidP="000D6A8B">
      <w:pPr>
        <w:rPr>
          <w:rFonts w:ascii="Times New Roman" w:hAnsi="Times New Roman" w:cs="Times New Roman"/>
          <w:sz w:val="28"/>
          <w:szCs w:val="28"/>
        </w:rPr>
      </w:pPr>
      <w:r w:rsidRPr="000B0BB5">
        <w:rPr>
          <w:rFonts w:ascii="Times New Roman" w:hAnsi="Times New Roman" w:cs="Times New Roman"/>
          <w:sz w:val="28"/>
          <w:szCs w:val="28"/>
        </w:rPr>
        <w:t>Уровень программы – ознакомительный</w:t>
      </w:r>
    </w:p>
    <w:p w14:paraId="0CADB5BD" w14:textId="79BDA012" w:rsidR="003B4C8C" w:rsidRPr="000B0BB5" w:rsidRDefault="003B4C8C" w:rsidP="000D6A8B">
      <w:pPr>
        <w:rPr>
          <w:rFonts w:ascii="Times New Roman" w:hAnsi="Times New Roman" w:cs="Times New Roman"/>
          <w:sz w:val="28"/>
          <w:szCs w:val="28"/>
        </w:rPr>
      </w:pPr>
      <w:r w:rsidRPr="000B0BB5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56CE9">
        <w:rPr>
          <w:rFonts w:ascii="Times New Roman" w:hAnsi="Times New Roman" w:cs="Times New Roman"/>
          <w:sz w:val="28"/>
          <w:szCs w:val="28"/>
        </w:rPr>
        <w:t>-8</w:t>
      </w:r>
      <w:r w:rsidRPr="000B0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10C68CE7" w14:textId="0239B937" w:rsidR="003B4C8C" w:rsidRPr="000F5ED6" w:rsidRDefault="000F5ED6" w:rsidP="000F5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E23F10" wp14:editId="429A3190">
            <wp:extent cx="3981450" cy="2727020"/>
            <wp:effectExtent l="0" t="0" r="0" b="0"/>
            <wp:docPr id="6" name="Рисунок 6" descr="https://avatars.mds.yandex.net/i?id=2df0961d9f82d18ba78337066827749d-4566480-images-thumbs&amp;ref=rim&amp;n=33&amp;w=219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2df0961d9f82d18ba78337066827749d-4566480-images-thumbs&amp;ref=rim&amp;n=33&amp;w=219&amp;h=1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26" cy="273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992C" w14:textId="77777777" w:rsidR="003B4C8C" w:rsidRDefault="003B4C8C" w:rsidP="003B4C8C"/>
    <w:p w14:paraId="4E51C199" w14:textId="77777777" w:rsidR="00190AC2" w:rsidRDefault="00190AC2" w:rsidP="003B4C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B3093" w14:textId="77777777" w:rsidR="00144EBA" w:rsidRDefault="00144EBA" w:rsidP="003B4C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14:paraId="1DE99875" w14:textId="77777777" w:rsidR="005030B5" w:rsidRPr="000D6A8B" w:rsidRDefault="005030B5" w:rsidP="003B4C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C38F1F6" w14:textId="2E556AA9" w:rsidR="003B4C8C" w:rsidRPr="000D6A8B" w:rsidRDefault="003B4C8C" w:rsidP="003B4C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A8B">
        <w:rPr>
          <w:rFonts w:ascii="Times New Roman" w:hAnsi="Times New Roman" w:cs="Times New Roman"/>
          <w:sz w:val="28"/>
          <w:szCs w:val="28"/>
          <w:lang w:eastAsia="ru-RU"/>
        </w:rPr>
        <w:t>СОДЕРЖАНИЕ ПРОГРАММЫ</w:t>
      </w:r>
    </w:p>
    <w:p w14:paraId="6F3993C4" w14:textId="77777777" w:rsidR="003B4C8C" w:rsidRPr="000D6A8B" w:rsidRDefault="003B4C8C" w:rsidP="00503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2BE113" w14:textId="7CDF656D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писка………………………</w:t>
      </w:r>
    </w:p>
    <w:p w14:paraId="58665B82" w14:textId="039219AF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цели 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задачи…………………………………………………</w:t>
      </w:r>
    </w:p>
    <w:p w14:paraId="69D1809C" w14:textId="15EDFE0B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реализац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программы………………</w:t>
      </w:r>
      <w:proofErr w:type="gramStart"/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</w:p>
    <w:p w14:paraId="253FE094" w14:textId="77777777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ДЕЯТЕЛЬНОСТИ</w:t>
      </w:r>
    </w:p>
    <w:p w14:paraId="1E974391" w14:textId="08FBAB8C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занятий.…</w:t>
      </w:r>
      <w:proofErr w:type="gramEnd"/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</w:t>
      </w:r>
    </w:p>
    <w:p w14:paraId="2C07D530" w14:textId="7659D6D9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Методы и приемы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обучения…………………………………………………</w:t>
      </w:r>
    </w:p>
    <w:p w14:paraId="2E71A819" w14:textId="4F104B59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6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АНИРУЕМЫЕ РЕЗУЛЬТАТЫ ОСВО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ДЕТЬМИ ПРОГРАММЫ</w:t>
      </w:r>
    </w:p>
    <w:p w14:paraId="594A98C1" w14:textId="2921205A" w:rsidR="00D35114" w:rsidRPr="000D6A8B" w:rsidRDefault="002609FF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РИСТИКА ОСОБЕННОСТЕЙ РАЗВИТИЯ ДЕТЕЙ</w:t>
      </w:r>
    </w:p>
    <w:p w14:paraId="1DD2FD81" w14:textId="2BACEAE1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особенности</w:t>
      </w:r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старшей группы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2540C17" w14:textId="76E2D543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Возрастные </w:t>
      </w:r>
      <w:r w:rsidR="00260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 подготовительной группы</w:t>
      </w:r>
    </w:p>
    <w:p w14:paraId="2D609A1C" w14:textId="77777777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14:paraId="6E04F026" w14:textId="014F7947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ЕСКОЕ ОБЕСПЕЧЕНИЕ……………</w:t>
      </w:r>
    </w:p>
    <w:p w14:paraId="4E7DC2B0" w14:textId="3CDE05FE" w:rsidR="00D35114" w:rsidRPr="000D6A8B" w:rsidRDefault="00556CE9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ГОД ОБУЧЕНИЯ: старшая группа</w:t>
      </w:r>
    </w:p>
    <w:p w14:paraId="49A2AE88" w14:textId="72FF08CB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этапы и содержание работы………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………………………..................</w:t>
      </w:r>
    </w:p>
    <w:p w14:paraId="010E7406" w14:textId="6CFEC3D3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программно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содержания 1-й год обучения</w:t>
      </w:r>
    </w:p>
    <w:p w14:paraId="2285AAC7" w14:textId="2DFC8BFF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</w:t>
      </w:r>
      <w:r w:rsidR="00556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НИЯ: подготовительная группа</w:t>
      </w:r>
    </w:p>
    <w:p w14:paraId="7CF5484A" w14:textId="60CC30D8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 программного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на 2-й год обучения</w:t>
      </w:r>
    </w:p>
    <w:p w14:paraId="68E34CD5" w14:textId="77777777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</w:t>
      </w:r>
    </w:p>
    <w:p w14:paraId="7307790B" w14:textId="61294392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взаимо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 родителями…………</w:t>
      </w:r>
    </w:p>
    <w:p w14:paraId="00BB89E5" w14:textId="2AD6E86D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по взаим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одействию с родителями………</w:t>
      </w:r>
    </w:p>
    <w:p w14:paraId="0EE73AE3" w14:textId="7B29D0AC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литературы……………………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</w:p>
    <w:p w14:paraId="57CAD2B5" w14:textId="2407F2F8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24518" w14:textId="24C07476" w:rsidR="00D35114" w:rsidRPr="000D6A8B" w:rsidRDefault="00D35114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40A1C3" w14:textId="788A6454" w:rsidR="005030B5" w:rsidRPr="000D6A8B" w:rsidRDefault="005030B5" w:rsidP="000D6A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7F2B2" w14:textId="2D6688C8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A2CB5" w14:textId="22B2039B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121B5" w14:textId="37B6F2C6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8C5D7E" w14:textId="23EB49CC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7AD23B" w14:textId="46DFEC79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FC7A5" w14:textId="79452D58" w:rsidR="005030B5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E9711E" w14:textId="2FA57852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5B555" w14:textId="480A6C06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DEFC9E" w14:textId="4F8E1C74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E66CED" w14:textId="37ED9152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CCCBC" w14:textId="2A7708E3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9CB5F8" w14:textId="1DFDCC34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FA9F4" w14:textId="1E77BEEC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E42FEF" w14:textId="370FD99D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1C2430" w14:textId="30A54292" w:rsidR="002838F1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800FE1" w14:textId="77777777" w:rsidR="004F6949" w:rsidRPr="000D6A8B" w:rsidRDefault="004F6949" w:rsidP="000D6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DF9CA" w14:textId="77777777" w:rsidR="004F6949" w:rsidRPr="000D6A8B" w:rsidRDefault="004F6949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216D4E" w14:textId="77777777" w:rsidR="00D35114" w:rsidRPr="000D6A8B" w:rsidRDefault="00D35114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14:paraId="3A6B1D08" w14:textId="5775070C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подготовки детей старшего дошкольного возраста к обучению в школе на современном этапе модернизации российского образования общепризнана и не вызывает сомнения. Министерством образования и науки РФ подготовка </w:t>
      </w:r>
      <w:r w:rsidR="003B4C8C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признана одним из приоритетных направлений развития отечественной образовательной системы.</w:t>
      </w:r>
    </w:p>
    <w:p w14:paraId="3A4591A0" w14:textId="20BB24BE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образовательная программа «</w:t>
      </w:r>
      <w:r w:rsidR="00190AC2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B4C8C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 </w:t>
      </w:r>
      <w:proofErr w:type="gramStart"/>
      <w:r w:rsidR="003B4C8C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(обучение чтению)» (далее просто «Программа») имеет социально-педагогическую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направленность и способствует развитию мотивации ребенка к познанию и творчеству, созданию условий для всестороннего развития личности ребенка.</w:t>
      </w:r>
    </w:p>
    <w:p w14:paraId="19F0792D" w14:textId="066F3959" w:rsidR="00D35114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</w:t>
      </w:r>
    </w:p>
    <w:p w14:paraId="661499AF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Федерации».</w:t>
      </w:r>
    </w:p>
    <w:p w14:paraId="3F58C855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14:paraId="4C0A4516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Концепции развития дополнительного образования детей до 2030 года.</w:t>
      </w:r>
    </w:p>
    <w:p w14:paraId="41093F86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</w:t>
      </w:r>
    </w:p>
    <w:p w14:paraId="1AD6CC0D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«Успех каждого ребенка», утвержденный 7 декабря 2018 г.</w:t>
      </w:r>
    </w:p>
    <w:p w14:paraId="3D5ED66E" w14:textId="77777777" w:rsidR="000D6A8B" w:rsidRPr="002E4E83" w:rsidRDefault="000D6A8B" w:rsidP="000D6A8B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дополнительным. общеобразовательным программам».</w:t>
      </w:r>
    </w:p>
    <w:p w14:paraId="7A550D47" w14:textId="77777777" w:rsidR="000D6A8B" w:rsidRPr="002E4E83" w:rsidRDefault="000D6A8B" w:rsidP="000D6A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2BEB5C66" w14:textId="77777777" w:rsidR="000D6A8B" w:rsidRPr="002E4E83" w:rsidRDefault="000D6A8B" w:rsidP="000D6A8B">
      <w:pPr>
        <w:numPr>
          <w:ilvl w:val="0"/>
          <w:numId w:val="12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Главного государственного санитарного врача.</w:t>
      </w:r>
    </w:p>
    <w:p w14:paraId="7F44756A" w14:textId="77777777" w:rsidR="000D6A8B" w:rsidRPr="002E4E83" w:rsidRDefault="000D6A8B" w:rsidP="000D6A8B">
      <w:pPr>
        <w:shd w:val="clear" w:color="auto" w:fill="FFFFFF"/>
        <w:tabs>
          <w:tab w:val="num" w:pos="142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05964D7" w14:textId="77777777" w:rsidR="000D6A8B" w:rsidRPr="002E4E83" w:rsidRDefault="000D6A8B" w:rsidP="000D6A8B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28.04.2017 N 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</w:r>
    </w:p>
    <w:p w14:paraId="007E2D01" w14:textId="77777777" w:rsidR="000D6A8B" w:rsidRDefault="000D6A8B" w:rsidP="000D6A8B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Calibri" w:eastAsia="Times New Roman" w:hAnsi="Calibri" w:cs="Calibri"/>
          <w:color w:val="000000"/>
          <w:lang w:eastAsia="ru-RU"/>
        </w:rPr>
      </w:pPr>
      <w:r w:rsidRPr="002E4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проектированию дополнительных общеразвивающих программ от 18.11.2015 г. Министерства образования и науки РФ.</w:t>
      </w:r>
    </w:p>
    <w:p w14:paraId="044886E4" w14:textId="2CEBF0A3" w:rsidR="005030B5" w:rsidRPr="000D6A8B" w:rsidRDefault="000D6A8B" w:rsidP="000D6A8B">
      <w:pPr>
        <w:numPr>
          <w:ilvl w:val="0"/>
          <w:numId w:val="13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ED4E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Устав дошкольного образовательного учреждения.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9. </w:t>
      </w:r>
      <w:r w:rsidR="005030B5" w:rsidRPr="000D6A8B">
        <w:rPr>
          <w:rFonts w:ascii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дошкольного образования Приказ №1155 от 17 октября 2013 года</w:t>
      </w:r>
    </w:p>
    <w:p w14:paraId="72B50C83" w14:textId="4F8F6BD7" w:rsidR="00D35114" w:rsidRPr="000D6A8B" w:rsidRDefault="00D35114" w:rsidP="000D6A8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используется системный, комплексный, личностный и деятельный подход к развитию детей. При системном подходе рассматриваются пути освоения ребенком языка в единстве сознания и деятельности. Комплексный подход требует взаимодействия разных наук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(психолингвистики, педагогики, языкознания). Теоретический подход основывается на представлении о закономерностях речевого развития дошкольников.</w:t>
      </w:r>
    </w:p>
    <w:p w14:paraId="26AE0417" w14:textId="70A22F6E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общее, интеллектуальное развитие детей.</w:t>
      </w:r>
    </w:p>
    <w:p w14:paraId="29624EF3" w14:textId="57722B5F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обеспечивает целостность педагогического процесса на протяжении </w:t>
      </w:r>
      <w:r w:rsid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лет и соблюдает преемственность не только с последующим обучением, но и с предыдущим.</w:t>
      </w:r>
    </w:p>
    <w:p w14:paraId="3B7B83A3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обучения, используемые в работе, соответствуют возрастным особенностям ребенка и не дублируют основную образовательную программу детского сада и школы.</w:t>
      </w:r>
    </w:p>
    <w:p w14:paraId="0C75E95F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данного возраста, по своим требованиям, приближены к школьным, но отличаются по форме организации.</w:t>
      </w:r>
    </w:p>
    <w:p w14:paraId="4931BD32" w14:textId="143409D9" w:rsidR="005030B5" w:rsidRPr="000D6A8B" w:rsidRDefault="00D35114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869D3B" w14:textId="40FA008C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одним из этапов подготовки детей к обучению в школе и знакомит детей с первоначальными элементами грамоты. Программа предоставляет систему увлекательных игр и упражнений со звуками, буквами, словами, которые помогут детям сформировать мыслительные операции, научат понимать и выполнять учебную задачу, овладеть навыками речевого общения, а также способствуют развитию мелкой моторики и зрительно-двигательной координации. Данная программа педагогически целесообразна, так как при её реализации дети получают достаточный запас знаний, умений и навыков, необходимый для подготовки к школе.</w:t>
      </w:r>
    </w:p>
    <w:p w14:paraId="214AB15C" w14:textId="77777777" w:rsidR="00D35114" w:rsidRPr="000D6A8B" w:rsidRDefault="00D35114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 программы</w:t>
      </w:r>
    </w:p>
    <w:p w14:paraId="4982D07E" w14:textId="36C32A59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-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осуществление комплексного подхода к речевому развитию детей и подготовки их к усвоению грамоты, слоговому чтению.</w:t>
      </w:r>
    </w:p>
    <w:p w14:paraId="3A8542D9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поставленной цели, формируются задачи программы.</w:t>
      </w:r>
    </w:p>
    <w:p w14:paraId="256246D7" w14:textId="77777777" w:rsidR="00D35114" w:rsidRPr="000D6A8B" w:rsidRDefault="00D35114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14:paraId="46446EF0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Образовательные:</w:t>
      </w:r>
    </w:p>
    <w:p w14:paraId="4A60B5F1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фонематического слуха;</w:t>
      </w:r>
    </w:p>
    <w:p w14:paraId="7B30C6B3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владеть звуковой стороной речи –темпом, интонацией;</w:t>
      </w:r>
    </w:p>
    <w:p w14:paraId="5FCE6507" w14:textId="7DFA50E0" w:rsidR="00857274" w:rsidRPr="00F511B6" w:rsidRDefault="00D35114" w:rsidP="0085727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со слоговой структурой слова;</w:t>
      </w:r>
    </w:p>
    <w:p w14:paraId="545C2895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правильно строить предложение, использовать предлоги, распространять предложение, пользоваться конструкцией сложного предложения;</w:t>
      </w:r>
    </w:p>
    <w:p w14:paraId="6E8DAC26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пересказывать, составлять небольшие рассказы по картинкам, используя простые предложения;</w:t>
      </w:r>
    </w:p>
    <w:p w14:paraId="4C122DB5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детей;</w:t>
      </w:r>
    </w:p>
    <w:p w14:paraId="707054FD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графическим изображением буквы;</w:t>
      </w:r>
    </w:p>
    <w:p w14:paraId="20795EC1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соотносить звук и букву;</w:t>
      </w:r>
    </w:p>
    <w:p w14:paraId="6B34DADE" w14:textId="39B51582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производить звукобуквенный анализ слова;</w:t>
      </w:r>
    </w:p>
    <w:p w14:paraId="65BD5ECC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аналитико-синтетической деятельности;</w:t>
      </w:r>
    </w:p>
    <w:p w14:paraId="2CEAA488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руки ребенка к письму;</w:t>
      </w:r>
    </w:p>
    <w:p w14:paraId="40B6C8E0" w14:textId="77777777" w:rsidR="00D35114" w:rsidRPr="000D6A8B" w:rsidRDefault="00D35114" w:rsidP="005030B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печатании букв, слогов (по образцу).</w:t>
      </w:r>
    </w:p>
    <w:p w14:paraId="3F45208D" w14:textId="77777777" w:rsidR="00D35114" w:rsidRPr="000D6A8B" w:rsidRDefault="00D35114" w:rsidP="005030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14:paraId="59FE9FA2" w14:textId="77777777" w:rsidR="00D35114" w:rsidRPr="000D6A8B" w:rsidRDefault="00D35114" w:rsidP="005030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восприятие;</w:t>
      </w:r>
    </w:p>
    <w:p w14:paraId="183EDE99" w14:textId="77777777" w:rsidR="00D35114" w:rsidRPr="000D6A8B" w:rsidRDefault="00D35114" w:rsidP="005030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графические навыки;</w:t>
      </w:r>
    </w:p>
    <w:p w14:paraId="3EEE57C4" w14:textId="77777777" w:rsidR="00D35114" w:rsidRPr="000D6A8B" w:rsidRDefault="00D35114" w:rsidP="005030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мелкую моторику рук и укреплять мелкие мышцы руки;</w:t>
      </w:r>
    </w:p>
    <w:p w14:paraId="58A9DF48" w14:textId="77777777" w:rsidR="00D35114" w:rsidRPr="000D6A8B" w:rsidRDefault="00D35114" w:rsidP="005030B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глазомер, четкую координацию руки.</w:t>
      </w:r>
    </w:p>
    <w:p w14:paraId="07E7A846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14:paraId="5D2F341C" w14:textId="77777777" w:rsidR="00D35114" w:rsidRPr="000D6A8B" w:rsidRDefault="00D35114" w:rsidP="005030B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работать;</w:t>
      </w:r>
    </w:p>
    <w:p w14:paraId="76EEF63A" w14:textId="77777777" w:rsidR="00D35114" w:rsidRPr="000D6A8B" w:rsidRDefault="00D35114" w:rsidP="005030B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качества, а именно терпимость, доброжелательность по отношению к окружающим;</w:t>
      </w:r>
    </w:p>
    <w:p w14:paraId="48690A07" w14:textId="77777777" w:rsidR="00D35114" w:rsidRPr="000D6A8B" w:rsidRDefault="00D35114" w:rsidP="005030B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усидчивость;</w:t>
      </w:r>
    </w:p>
    <w:p w14:paraId="00B28B3C" w14:textId="77777777" w:rsidR="00D35114" w:rsidRPr="000D6A8B" w:rsidRDefault="00D35114" w:rsidP="005030B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способность к самостоятельному выполнению заданий.</w:t>
      </w:r>
    </w:p>
    <w:p w14:paraId="5C94245C" w14:textId="77777777" w:rsidR="00D35114" w:rsidRPr="000D6A8B" w:rsidRDefault="00D35114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реализации программы</w:t>
      </w:r>
    </w:p>
    <w:p w14:paraId="3A43B3AB" w14:textId="6D35D97E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реализации программы лежат 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14:paraId="525068AF" w14:textId="45E5A3F2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личностно-ориентированного общения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Приоритетные формы общения педагога с детьми – партнерство, соучастие и взаимодействие.</w:t>
      </w:r>
    </w:p>
    <w:p w14:paraId="71CCD8F0" w14:textId="15CF476B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интеграции.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сотрудничество с семьей, взаимосвязь разных видов деятельности.</w:t>
      </w:r>
    </w:p>
    <w:p w14:paraId="5AAB6772" w14:textId="4BF398CE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развивающего обучения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Предполагает постановку ведущих целей обучения: познавательную, развивающую, воспитательную, развитие познавательных и творческих и творческих способностей детей.</w:t>
      </w:r>
    </w:p>
    <w:p w14:paraId="7CAC6EC8" w14:textId="5B39F4DF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последовательнос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 Предполагает изучение материала последовательно (от простого к сложному), чтобы дети усваивали знания постепенно.</w:t>
      </w:r>
    </w:p>
    <w:p w14:paraId="7E22DDD9" w14:textId="5973E747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нагляднос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 – широкое представление изучаемому материалу наглядности: иллюстрации, предметы, фотографии, книги и т.д.</w:t>
      </w:r>
    </w:p>
    <w:p w14:paraId="1AA5BCF4" w14:textId="4E7C6795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дифференциации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создание оптимальных условий для самореализации каждого ребенка в процессе обучения чтению с учетом возраста ребенка, накопленного им опыта, особенностей.</w:t>
      </w:r>
    </w:p>
    <w:p w14:paraId="2F5F350F" w14:textId="61F27725" w:rsidR="00857274" w:rsidRPr="00F511B6" w:rsidRDefault="00857274" w:rsidP="00F511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2387BD" w14:textId="77777777" w:rsidR="00D35114" w:rsidRPr="000D6A8B" w:rsidRDefault="00D35114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ОБРАЗОВАТЕЛЬНОЙ ДЕЯТЕЛЬНОСТИ.</w:t>
      </w:r>
    </w:p>
    <w:p w14:paraId="201B4570" w14:textId="77777777" w:rsidR="00D35114" w:rsidRPr="000D6A8B" w:rsidRDefault="00D35114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занятий.</w:t>
      </w:r>
    </w:p>
    <w:p w14:paraId="347A954F" w14:textId="5663AD94" w:rsidR="007C5158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рамма ориентирована на детей старшей и </w:t>
      </w:r>
      <w:proofErr w:type="gramStart"/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подготовительной  групп</w:t>
      </w:r>
      <w:proofErr w:type="gramEnd"/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реализации программы - 2 года: </w:t>
      </w:r>
    </w:p>
    <w:p w14:paraId="7DE31E75" w14:textId="06FD96F2" w:rsidR="00857274" w:rsidRPr="000D6A8B" w:rsidRDefault="00556CE9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</w:t>
      </w:r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год обучения </w:t>
      </w:r>
      <w:proofErr w:type="gramStart"/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 старшая</w:t>
      </w:r>
      <w:proofErr w:type="gramEnd"/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1CB862A" w14:textId="316209F3" w:rsidR="00F511B6" w:rsidRDefault="00556CE9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2-й год обучения – подготовительная </w:t>
      </w:r>
      <w:r w:rsidR="00DF7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детей по программе организовывается в форме групповых занятий.</w:t>
      </w:r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F511B6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ружок работает</w:t>
      </w:r>
      <w:r w:rsidR="00520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раз в неделю, </w:t>
      </w:r>
      <w:proofErr w:type="gramStart"/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 занятия</w:t>
      </w:r>
      <w:proofErr w:type="gramEnd"/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учебный год,  64 занятия за 2-х летний цикл.</w:t>
      </w:r>
      <w:r w:rsidR="00F511B6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511B6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екомендуемый состав группы 10-16</w:t>
      </w:r>
      <w:r w:rsidR="00F511B6" w:rsidRPr="00FB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 </w:t>
      </w:r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F511B6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14:paraId="348D8C65" w14:textId="77777777" w:rsidR="00F511B6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Образовательные ситуации и занятия распределены в соответствии с сеткой-расписанием.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B7929D4" w14:textId="00157238" w:rsidR="000D6A8B" w:rsidRDefault="00F511B6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1 раз в неделю во второй половине дня и включают в себя: небольшую теоретическую часть, </w:t>
      </w:r>
    </w:p>
    <w:p w14:paraId="32E780A4" w14:textId="77777777" w:rsid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иллюстрированный наглядный материал, </w:t>
      </w:r>
    </w:p>
    <w:p w14:paraId="6688DAA7" w14:textId="77777777" w:rsid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игровые, занимательные упражнения, </w:t>
      </w:r>
    </w:p>
    <w:p w14:paraId="4CB21B68" w14:textId="77777777" w:rsid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развития моторики, </w:t>
      </w:r>
    </w:p>
    <w:p w14:paraId="0B06456A" w14:textId="77777777" w:rsid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физкультминутки. </w:t>
      </w:r>
    </w:p>
    <w:p w14:paraId="2AD5900A" w14:textId="0AA1B692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каждого занятия определены различные виды детской деятельности, отражающие интеграцию образовательных областей.</w:t>
      </w:r>
    </w:p>
    <w:p w14:paraId="2DD1BE2E" w14:textId="77777777" w:rsidR="00F511B6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03797C7" w14:textId="77777777" w:rsidR="00F511B6" w:rsidRDefault="00F511B6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0396D0" w14:textId="608C16CB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дозирует объём образовательной нагрузки, не превышая допустимые санитарно-эпидемиологические прав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ила и нормативы. </w:t>
      </w:r>
      <w:r w:rsidR="00F51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СанПиН</w:t>
      </w:r>
      <w:proofErr w:type="gramEnd"/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возраста от 5 до 7 лет планируются заняти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продолжительностью не более 25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</w:t>
      </w:r>
    </w:p>
    <w:p w14:paraId="4ABD98D5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9CF31A" w14:textId="58902AE5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 «</w:t>
      </w:r>
      <w:r w:rsidR="003B4C8C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5030B5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 </w:t>
      </w:r>
      <w:r w:rsidR="003B4C8C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до Я</w:t>
      </w:r>
      <w:r w:rsidR="00556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E27107A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34"/>
        <w:gridCol w:w="1559"/>
        <w:gridCol w:w="2268"/>
        <w:gridCol w:w="2551"/>
      </w:tblGrid>
      <w:tr w:rsidR="00D35114" w:rsidRPr="000D6A8B" w14:paraId="050BEDDE" w14:textId="77777777" w:rsidTr="007C5158">
        <w:trPr>
          <w:tblCellSpacing w:w="15" w:type="dxa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FDE9B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Подгруппа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A253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занятий в неделю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EFE9B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занятий в месяц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A397A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занятий в год</w:t>
            </w:r>
          </w:p>
        </w:tc>
      </w:tr>
      <w:tr w:rsidR="00D35114" w:rsidRPr="000D6A8B" w14:paraId="6AA8CA0C" w14:textId="77777777" w:rsidTr="007C5158">
        <w:trPr>
          <w:tblCellSpacing w:w="15" w:type="dxa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10A62" w14:textId="48156A27" w:rsidR="00D35114" w:rsidRPr="000D6A8B" w:rsidRDefault="00D35114" w:rsidP="003B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Первый год </w:t>
            </w:r>
            <w:r w:rsidR="007C5158"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15EF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64D7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5EFA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729E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D35114" w:rsidRPr="000D6A8B" w14:paraId="46B783A0" w14:textId="77777777" w:rsidTr="007C5158">
        <w:trPr>
          <w:tblCellSpacing w:w="15" w:type="dxa"/>
        </w:trPr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A9F4" w14:textId="7F6DF517" w:rsidR="00D35114" w:rsidRPr="000D6A8B" w:rsidRDefault="00D35114" w:rsidP="003B4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BFBE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8CE84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6669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0966C" w14:textId="77777777" w:rsidR="00D35114" w:rsidRPr="000D6A8B" w:rsidRDefault="00D35114" w:rsidP="003B4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14:paraId="09417B87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2C9AD3" w14:textId="77777777" w:rsidR="00D35114" w:rsidRPr="000D6A8B" w:rsidRDefault="00D35114" w:rsidP="005030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обучения.</w:t>
      </w:r>
    </w:p>
    <w:p w14:paraId="3A3C4DA5" w14:textId="511E8ABF" w:rsidR="00D35114" w:rsidRPr="000D6A8B" w:rsidRDefault="005030B5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используются различные методы, приемы и средства обучения и воспитания:</w:t>
      </w:r>
    </w:p>
    <w:p w14:paraId="367B873D" w14:textId="77777777" w:rsidR="00D35114" w:rsidRPr="000D6A8B" w:rsidRDefault="00D35114" w:rsidP="005030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информационные, репродуктивные (педагог сам объясняет материал);</w:t>
      </w:r>
    </w:p>
    <w:p w14:paraId="3BFFEFE6" w14:textId="77777777" w:rsidR="00D35114" w:rsidRPr="000D6A8B" w:rsidRDefault="00D35114" w:rsidP="005030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объяснительно-иллюстративные, словесные (рассказ, беседа);</w:t>
      </w:r>
    </w:p>
    <w:p w14:paraId="64A321FE" w14:textId="77777777" w:rsidR="00D35114" w:rsidRPr="000D6A8B" w:rsidRDefault="00D35114" w:rsidP="005030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(иллюстрация, демонстрация, показ, мультимедиа презентации);</w:t>
      </w:r>
    </w:p>
    <w:p w14:paraId="615C0C80" w14:textId="77777777" w:rsidR="00D35114" w:rsidRPr="000D6A8B" w:rsidRDefault="00D35114" w:rsidP="005030B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(фонематические упражнения, работа с текстами, дидактические игры, рисование, театрализация);</w:t>
      </w:r>
    </w:p>
    <w:p w14:paraId="7A84D6AD" w14:textId="3C7C90C6" w:rsidR="00857274" w:rsidRPr="00520E90" w:rsidRDefault="00D35114" w:rsidP="00520E90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стимулирования (поощрение, одобрение, похвала, награждение, соревнование)</w:t>
      </w:r>
    </w:p>
    <w:p w14:paraId="552C9BB0" w14:textId="77777777" w:rsidR="00857274" w:rsidRDefault="00857274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982D11" w14:textId="77777777" w:rsidR="00D35114" w:rsidRPr="000D6A8B" w:rsidRDefault="00D35114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ДЕТЬМИ ПРОГРАММЫ</w:t>
      </w:r>
    </w:p>
    <w:p w14:paraId="7505E41A" w14:textId="066769DE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реализуется в 2 этапа обучения:</w:t>
      </w:r>
    </w:p>
    <w:p w14:paraId="7E0CAE41" w14:textId="622FF97A" w:rsidR="00D35114" w:rsidRPr="000D6A8B" w:rsidRDefault="00DF7D66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этап: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звукобуквенного анализа и интереса к чтению.</w:t>
      </w:r>
    </w:p>
    <w:p w14:paraId="4785FAB5" w14:textId="1FDFCBA9" w:rsidR="00D35114" w:rsidRPr="000D6A8B" w:rsidRDefault="00DF7D66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этап: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proofErr w:type="gramEnd"/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и способности к чтению</w:t>
      </w:r>
    </w:p>
    <w:p w14:paraId="79EFDEC5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14:paraId="024236CA" w14:textId="02A49950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год обучения.</w:t>
      </w:r>
    </w:p>
    <w:p w14:paraId="42F1A2C5" w14:textId="7A8A5912" w:rsidR="006F7F3E" w:rsidRDefault="0085727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 концу года умеет:</w:t>
      </w:r>
    </w:p>
    <w:p w14:paraId="4AFE2C38" w14:textId="77777777" w:rsidR="006F7F3E" w:rsidRPr="000D6A8B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8E938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 изолированно, в словах, во фразовой речи;</w:t>
      </w:r>
    </w:p>
    <w:p w14:paraId="2467F70A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короткие и длинные слова, похожие и непохожие, громкие и тихие;</w:t>
      </w:r>
    </w:p>
    <w:p w14:paraId="437D117A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слоги;</w:t>
      </w:r>
    </w:p>
    <w:p w14:paraId="30143CCE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дифференцировать твердые и мягкие согласные, называть их изолированно;</w:t>
      </w:r>
    </w:p>
    <w:p w14:paraId="136D6941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называть первый звук в слове;</w:t>
      </w:r>
    </w:p>
    <w:p w14:paraId="676BA1DA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регулировать темп, силу голоса, речевое дыхание;</w:t>
      </w:r>
    </w:p>
    <w:p w14:paraId="272D0DBA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прямые вертикальные и горизонтальные линии, округлые линии, штриховать несложные предметы;</w:t>
      </w:r>
    </w:p>
    <w:p w14:paraId="067450C5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упражнения для пальцев и кистей рук;</w:t>
      </w:r>
    </w:p>
    <w:p w14:paraId="374B51E2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составлять 2-3 предложения по картине;</w:t>
      </w:r>
    </w:p>
    <w:p w14:paraId="5F912D68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рассказа с помощью простых предложений;</w:t>
      </w:r>
    </w:p>
    <w:p w14:paraId="5F87D49B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заучивать небольшие стихотворения;</w:t>
      </w:r>
    </w:p>
    <w:p w14:paraId="78F438BD" w14:textId="77777777" w:rsidR="00D35114" w:rsidRPr="000D6A8B" w:rsidRDefault="00D35114" w:rsidP="002838F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буквы русского алфавита</w:t>
      </w:r>
    </w:p>
    <w:p w14:paraId="4C31A338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4F7F3A" w14:textId="2A438B16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год обучения.</w:t>
      </w:r>
    </w:p>
    <w:p w14:paraId="2FD08C6B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к концу второго года обучения:</w:t>
      </w:r>
    </w:p>
    <w:p w14:paraId="6EA7AF1F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буквы русского алфавита;</w:t>
      </w:r>
    </w:p>
    <w:p w14:paraId="31F638B1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и использует в речи термины «звук», «буква»;</w:t>
      </w:r>
    </w:p>
    <w:p w14:paraId="4DE99EAA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Умеет:</w:t>
      </w:r>
    </w:p>
    <w:p w14:paraId="1678BAB9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произносить все звуки родного языка изолированно, в словах, во фразовой речи;</w:t>
      </w:r>
    </w:p>
    <w:p w14:paraId="30A01251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место звука в слове: в начале, середине, в конце;</w:t>
      </w:r>
    </w:p>
    <w:p w14:paraId="07EB6F5E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гласные и согласные звуки, твердые и мягкие согласные, звонкие и глухие согласные звуки;</w:t>
      </w:r>
    </w:p>
    <w:p w14:paraId="6E1C16A1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 слова на слоги; определять ударный слог, ударную гласную;</w:t>
      </w:r>
    </w:p>
    <w:p w14:paraId="469D0225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графическим обозначением звуков;</w:t>
      </w:r>
    </w:p>
    <w:p w14:paraId="10680F66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слово, предложение условными обозначениями, буквами</w:t>
      </w:r>
    </w:p>
    <w:p w14:paraId="03237A40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4-5 предложений по картине, по серии картинок, из личного опыта</w:t>
      </w:r>
    </w:p>
    <w:p w14:paraId="03159397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слова, предложения, небольшие рассказы;</w:t>
      </w:r>
    </w:p>
    <w:p w14:paraId="365E11B2" w14:textId="3E87D489" w:rsidR="00857274" w:rsidRPr="00520E90" w:rsidRDefault="00D35114" w:rsidP="0085727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 на вопросы по содержанию прочитанного;</w:t>
      </w:r>
    </w:p>
    <w:p w14:paraId="39B98D40" w14:textId="77777777" w:rsidR="00D35114" w:rsidRPr="000D6A8B" w:rsidRDefault="00D35114" w:rsidP="002838F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выполнять учебную задачу, а также проявлять такие качества как усидчивость, терпеливость, умение общаться со сверстниками, доброжелательность.</w:t>
      </w:r>
    </w:p>
    <w:p w14:paraId="44B188C9" w14:textId="77777777" w:rsidR="006F7F3E" w:rsidRPr="000D6A8B" w:rsidRDefault="006F7F3E" w:rsidP="002838F1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3411D" w14:textId="5827CDAC" w:rsidR="00D35114" w:rsidRPr="000D6A8B" w:rsidRDefault="002609FF" w:rsidP="002838F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РИСТИКА ОСОБЕННОСТЕЙ РАЗВИТИЯ ДЕТЕЙ</w:t>
      </w:r>
    </w:p>
    <w:p w14:paraId="2B55CBC7" w14:textId="0A0A25FD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</w:t>
      </w:r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стные </w:t>
      </w:r>
      <w:proofErr w:type="gramStart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</w:t>
      </w:r>
      <w:r w:rsidR="002609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proofErr w:type="gramEnd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старшей группы</w:t>
      </w:r>
    </w:p>
    <w:p w14:paraId="5ED18DE5" w14:textId="2D80FEA4" w:rsidR="002609FF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и развитие ребёнка протекает неравномерно. Процесс идёт то быстрее, то медленнее, причём включает в себя периоды резких перемен, скачкообразных переломов.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новому этапу может предшествовать небольшой спад.</w:t>
      </w:r>
    </w:p>
    <w:p w14:paraId="21BA6480" w14:textId="7CDD9D8F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нервная система детей пока незрелая, то приобретение новых навыков делает их эмоционально неустойчивыми. Каждый новый освоенный этап - своего рода перелом.</w:t>
      </w:r>
    </w:p>
    <w:p w14:paraId="06AE3EBF" w14:textId="4940F73E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Общему психическому развитию содействует активизация воображения. Педагоги должны научиться ценить в дошкольнике неспособность делать по указанию или образцу то, что предлагает взрослый, а придумывать свои собственные планы, формировать замыслы и реализовать индивидуальное воображение во всех видах деятельности.</w:t>
      </w:r>
    </w:p>
    <w:p w14:paraId="65A9DA5C" w14:textId="4D41DF38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детей данного возраста - интерес и тяга к красивому, эстетически ценному. И с этим нельзя не считаться педагогу, выбирая методические, приёмы работы с дошкольниками. Эстетичность используемых наглядных материалов, их композиции на занятии, например, математикой, во многом определяет степень заинтересованности ребят самим предметом. Образы из окружающей жизни и литературы становятся сложнее.</w:t>
      </w:r>
    </w:p>
    <w:p w14:paraId="402AE55F" w14:textId="34975B4E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дошкольника продолжает развиваться речь: звуковая сторона, лексика, грамматический строй. Дети начинают употреблять обобщающие существительные, синонимы, антонимы, прилагательные.</w:t>
      </w:r>
    </w:p>
    <w:p w14:paraId="48AE4135" w14:textId="7870B7AC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ребёнок обладает высоким уровнем познавательного и личностного развития.</w:t>
      </w:r>
    </w:p>
    <w:p w14:paraId="600863F8" w14:textId="0229574A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привить детям вкус к размышлению и рассуждению, поиску решений.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испытывать удовольствие от прилагаемых интеллектуальных усилий и получаемого в виде решения проблемы интеллектуального результата.</w:t>
      </w:r>
    </w:p>
    <w:p w14:paraId="3CF01981" w14:textId="5EADC102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ребятам сопутствовал успех.</w:t>
      </w:r>
    </w:p>
    <w:p w14:paraId="620F3FBB" w14:textId="03FBDF43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резюме отметим самые важные с точки зрения обучения и развития психологические особенности детей 5-6 лет:</w:t>
      </w:r>
    </w:p>
    <w:p w14:paraId="7E0CC8EA" w14:textId="77777777" w:rsidR="00D35114" w:rsidRPr="000D6A8B" w:rsidRDefault="00D35114" w:rsidP="002838F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может произвольно управлять своим поведением, а также процессами внимания и запоминания, эмоциональными реакциями;</w:t>
      </w:r>
    </w:p>
    <w:p w14:paraId="4B84ACFF" w14:textId="77777777" w:rsidR="00D35114" w:rsidRPr="000D6A8B" w:rsidRDefault="00D35114" w:rsidP="002838F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виде деятельности может выйти за пределы сиюминутной</w:t>
      </w:r>
    </w:p>
    <w:p w14:paraId="3BED935F" w14:textId="77777777" w:rsidR="00D35114" w:rsidRPr="000D6A8B" w:rsidRDefault="00D35114" w:rsidP="002838F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ситуации, осознать временную перспективу, удерживать в сознании одновременно цепочку взаимосвязанных событий или разные состояния вещества или процесса;</w:t>
      </w:r>
    </w:p>
    <w:p w14:paraId="59450415" w14:textId="047B981F" w:rsidR="006F7F3E" w:rsidRPr="00520E90" w:rsidRDefault="00D35114" w:rsidP="003B4C8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ведущее значения приобретает развитие воображения.</w:t>
      </w:r>
    </w:p>
    <w:p w14:paraId="47BA823B" w14:textId="77777777" w:rsidR="006F7F3E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B1CA3" w14:textId="795E3355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</w:t>
      </w:r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стные особенности </w:t>
      </w:r>
      <w:proofErr w:type="gramStart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 подготовительной</w:t>
      </w:r>
      <w:proofErr w:type="gramEnd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</w:t>
      </w:r>
    </w:p>
    <w:p w14:paraId="3ED67A3F" w14:textId="407F74C5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подготовительной к школе группы продолжает развиваться восприятие, однако они не всегда могут одновременно учитывать несколько различных признаков.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образное мышление, однако воспроизведение метрических отношений затруднено.</w:t>
      </w:r>
    </w:p>
    <w:p w14:paraId="451CA558" w14:textId="16519C60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 развиваться навыки обобщения и рассуждения, но они в значительной степени еще ограничиваются наглядными признаками ситуации.</w:t>
      </w:r>
    </w:p>
    <w:p w14:paraId="76FFEE5E" w14:textId="09897826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 со старшей группой.</w:t>
      </w:r>
    </w:p>
    <w:p w14:paraId="4FBA566C" w14:textId="3CA8F4E4" w:rsidR="002609FF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53687E57" w14:textId="567B3558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развиваться внимание дошкольников, оно становится произвольным. В некоторых видах деятельности время произвольного сосредоточения достигает 30 минут.</w:t>
      </w:r>
    </w:p>
    <w:p w14:paraId="6AC3A28C" w14:textId="2FF6DC60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дошкольников продолжает развиваться речь: ее звуковая сторона, грамматический строй, лексика. Развивается связная речь. В высказываниях детей отражаются как расширяющийся словарь, так и характер отношений,' формирующихся в этом возрасте.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начинают, активно, употреблять обобщающие существительные, синонимы, антонимы, прилагательные и т.д.</w:t>
      </w:r>
    </w:p>
    <w:p w14:paraId="6E3FD7FB" w14:textId="028F507E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 развиваются диалогическая и некоторые виды монологической речи.</w:t>
      </w:r>
    </w:p>
    <w:p w14:paraId="224DB371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</w:r>
    </w:p>
    <w:p w14:paraId="7614FEC9" w14:textId="38AEE30E" w:rsidR="00D35114" w:rsidRPr="000D6A8B" w:rsidRDefault="00E42242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878A39" w14:textId="77777777" w:rsidR="00520E90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14:paraId="3E35BDC8" w14:textId="77777777" w:rsidR="00520E90" w:rsidRDefault="00520E90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E75A7" w14:textId="77777777" w:rsidR="00520E90" w:rsidRDefault="00520E90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7F6107" w14:textId="5BB452E5" w:rsidR="00D35114" w:rsidRPr="000D6A8B" w:rsidRDefault="00520E90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ПЕРВЫЙ ГОД ОБУЧЕНИЯ: старшая группа </w:t>
      </w:r>
    </w:p>
    <w:p w14:paraId="17BA14B3" w14:textId="7306E9C6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звукобуквенного анализа и интереса к чтению.</w:t>
      </w:r>
    </w:p>
    <w:p w14:paraId="58B8D19F" w14:textId="520BBA20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454E9C40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Обогащение активного, пассивного, потенциального словаря.</w:t>
      </w:r>
    </w:p>
    <w:p w14:paraId="73CD14C5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грамматического строя речи.</w:t>
      </w:r>
    </w:p>
    <w:p w14:paraId="1DA2BB63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связной речи с опорой на речевой опыт ребёнка.</w:t>
      </w:r>
    </w:p>
    <w:p w14:paraId="06FB7526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фонематического слуха, совершенствование звуковой культуры речи.</w:t>
      </w:r>
    </w:p>
    <w:p w14:paraId="77C9DE69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мелкой моторики рук.</w:t>
      </w:r>
    </w:p>
    <w:p w14:paraId="16665769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F3414F5" w14:textId="64725E32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материал изучения – звуки и буквы русского алфавита в рамках общепринятых групп: гласные, согласные, звонкие и глухие согласные, мягкие и твердые согласные, одиночные согласные, ъ и ь знаки.</w:t>
      </w:r>
    </w:p>
    <w:p w14:paraId="3C14F596" w14:textId="04C2F515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раздел программы нацелен на развитие связной речи ребёнка, его фонематического слуха, творческого мышления, координации и мелкой моторики мышц. Курс позволяет вести подготовку детей к обучению чтению.</w:t>
      </w:r>
    </w:p>
    <w:p w14:paraId="0B1E5BA1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C7975C" w14:textId="77777777" w:rsidR="006F7F3E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14:paraId="7F29AD64" w14:textId="77777777" w:rsidR="006F7F3E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DC019" w14:textId="77777777" w:rsidR="006F7F3E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EF7924" w14:textId="77777777" w:rsidR="006F7F3E" w:rsidRDefault="006F7F3E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ADE4B0" w14:textId="5C0677AA" w:rsidR="00D35114" w:rsidRPr="000D6A8B" w:rsidRDefault="002838F1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и содержание работы</w:t>
      </w:r>
    </w:p>
    <w:p w14:paraId="782B0C6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Подготовительный:</w:t>
      </w:r>
    </w:p>
    <w:p w14:paraId="26889F4B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закреплять умение вслушиваться в звучание слова, узнавать и называть из него заданные звуки</w:t>
      </w:r>
    </w:p>
    <w:p w14:paraId="6253D716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интонационное выделение заданного звука в слове</w:t>
      </w:r>
    </w:p>
    <w:p w14:paraId="456F54D6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графическое обозначение слов – прямоугольник (схема)</w:t>
      </w:r>
    </w:p>
    <w:p w14:paraId="5B167A85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деление слов на слоги: закрепление фонематического слуха у детей</w:t>
      </w:r>
    </w:p>
    <w:p w14:paraId="086725EC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Знакомство с гласными звуками и буквами - А, </w:t>
      </w:r>
      <w:proofErr w:type="gramStart"/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У, Ы, Э:</w:t>
      </w:r>
    </w:p>
    <w:p w14:paraId="78268DE5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знакомство с понятием звук и буква и их различием (на протяжении всех занятий)</w:t>
      </w:r>
    </w:p>
    <w:p w14:paraId="7A1E8F1C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понятие «гласный звук» и графическое изображение гласных звуков – красный круг</w:t>
      </w:r>
    </w:p>
    <w:p w14:paraId="01652E5F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определение места звука / буквы в слове</w:t>
      </w:r>
    </w:p>
    <w:p w14:paraId="21B0961B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обучение написанию букв с использованием образца (печатное изображение букв) и ограничения клеткой – подготовка руки к письму (на протяжении всех занятий)</w:t>
      </w:r>
    </w:p>
    <w:p w14:paraId="225D8730" w14:textId="77777777" w:rsidR="00E42242" w:rsidRDefault="00E42242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7B4801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Знакомство с сонорными согласными - Л, М, Н, Р:</w:t>
      </w:r>
    </w:p>
    <w:p w14:paraId="2A860433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алфавитное название согласных букв и звук, который они обозначают в слове</w:t>
      </w:r>
    </w:p>
    <w:p w14:paraId="725BF2B3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понятия «согласный звук», «слог» и «слияние»</w:t>
      </w:r>
    </w:p>
    <w:p w14:paraId="4C7AC13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гласные буквы, придающие твердость согласным буквам при произношении, и графическое изображение твердых согласных – синий квадрат</w:t>
      </w:r>
    </w:p>
    <w:p w14:paraId="1C541B4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чтение слогов с изученными звуками и буквами</w:t>
      </w:r>
    </w:p>
    <w:p w14:paraId="61A82027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составление и чтение слов из знакомых букв</w:t>
      </w:r>
    </w:p>
    <w:p w14:paraId="09E66771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14:paraId="671B0369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Знакомство с йотированными гласными – Я, Е, Ё, Ю, </w:t>
      </w:r>
      <w:proofErr w:type="gramStart"/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25EB72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гласные буквы, придающие согласным буквам мягкость при произношении</w:t>
      </w:r>
    </w:p>
    <w:p w14:paraId="56A5FFA1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графическое изображение мягких согласных звуков – зеленый квадрат</w:t>
      </w:r>
    </w:p>
    <w:p w14:paraId="394CABD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Знакомство со звонкими и глухими согласными: парность звуков по звонкости/глухости:</w:t>
      </w:r>
    </w:p>
    <w:p w14:paraId="4D6A1819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звуковой (фонетический) анализ слова</w:t>
      </w:r>
    </w:p>
    <w:p w14:paraId="7A2B569D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понятие «предложение» и его графическое изображение (схема)</w:t>
      </w:r>
    </w:p>
    <w:p w14:paraId="6BA6B593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переход к чтению предложений из двух, трех, четырех знакомых слов</w:t>
      </w:r>
    </w:p>
    <w:p w14:paraId="7590C202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Знакомство с одиночными согласными: Х, Ц, Й, Ь и Ъ – и их особенностями</w:t>
      </w:r>
    </w:p>
    <w:p w14:paraId="4D6FBF70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закрепить понятия «звук», «буква», «слог», «слово», «предложение»</w:t>
      </w:r>
    </w:p>
    <w:p w14:paraId="530FF724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переход к чтению несложных текстов</w:t>
      </w:r>
    </w:p>
    <w:p w14:paraId="2688F68C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Повторение и закрепление пройденного материала.</w:t>
      </w:r>
    </w:p>
    <w:p w14:paraId="6F6723DC" w14:textId="77777777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2D7A84E" w14:textId="3A9244D4" w:rsidR="00D35114" w:rsidRPr="000D6A8B" w:rsidRDefault="00D35114" w:rsidP="003B4C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72FDF" w14:textId="77777777" w:rsidR="006F7F3E" w:rsidRDefault="006F7F3E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C45707" w14:textId="77777777" w:rsidR="006F7F3E" w:rsidRDefault="006F7F3E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4B794B" w14:textId="77777777" w:rsidR="006F7F3E" w:rsidRDefault="006F7F3E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78EC3F" w14:textId="77777777" w:rsidR="006F7F3E" w:rsidRDefault="006F7F3E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17FB73" w14:textId="77777777" w:rsidR="00E42242" w:rsidRDefault="00D35114" w:rsidP="003B4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Перспективное планирование программного содержания </w:t>
      </w:r>
    </w:p>
    <w:p w14:paraId="435008F3" w14:textId="37C59BB0" w:rsidR="00D35114" w:rsidRPr="000D6A8B" w:rsidRDefault="00D35114" w:rsidP="00E422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год обучения</w:t>
      </w:r>
      <w:proofErr w:type="gramStart"/>
      <w:r w:rsidR="00E422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DF7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старшая группа)</w:t>
      </w:r>
    </w:p>
    <w:tbl>
      <w:tblPr>
        <w:tblW w:w="97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9081"/>
      </w:tblGrid>
      <w:tr w:rsidR="00D35114" w:rsidRPr="000D6A8B" w14:paraId="0619F30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424C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14:paraId="32B3993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ACD2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  <w:p w14:paraId="4C6CD45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5114" w:rsidRPr="000D6A8B" w14:paraId="40A8280A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D37F3" w14:textId="6E6C8D51" w:rsidR="00D35114" w:rsidRPr="000D6A8B" w:rsidRDefault="006F7F3E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D35114"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ктябрь</w:t>
            </w:r>
          </w:p>
        </w:tc>
      </w:tr>
      <w:tr w:rsidR="00D35114" w:rsidRPr="000D6A8B" w14:paraId="6451CA8A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DB6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DB1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А</w:t>
            </w:r>
          </w:p>
          <w:p w14:paraId="00AF68B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гласным звуком А и его условным обозначением – красный квадрат. Учить определять место звука А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 А. Познакомить с буквой А как с письменным обозначением звука А. Учить писать печатную букву А, используя образец. Учить писать на схеме букву А в месте где слышится звук А</w:t>
            </w:r>
          </w:p>
        </w:tc>
      </w:tr>
      <w:tr w:rsidR="00D35114" w:rsidRPr="000D6A8B" w14:paraId="38DA95D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EC9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6E1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О</w:t>
            </w:r>
          </w:p>
          <w:p w14:paraId="23135CC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гласным звуком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условным обозначением – красный квадрат. Учить определять место звука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 О. Познакомить с буквой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 письменным обозначением звука О.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Учить писать печатную букву О, используя образец. Учить писать на схеме букву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месте где слышится звук О</w:t>
            </w:r>
          </w:p>
        </w:tc>
      </w:tr>
      <w:tr w:rsidR="00D35114" w:rsidRPr="000D6A8B" w14:paraId="7091B1C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E2E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849B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У</w:t>
            </w:r>
          </w:p>
          <w:p w14:paraId="31F073A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гласным звуком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условным обозначением – красный квадрат. Учить определять место звука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 У. Познакомить с буквой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 письменным обозначением звука У. Учить писать печатную букву У, используя образец. Учить писать на схеме букву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месте где слышится звук У</w:t>
            </w:r>
          </w:p>
        </w:tc>
      </w:tr>
      <w:tr w:rsidR="00D35114" w:rsidRPr="000D6A8B" w14:paraId="7D3D094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C62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8B70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Ы</w:t>
            </w:r>
          </w:p>
          <w:p w14:paraId="3FE2DCCA" w14:textId="7052A9D9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гласными звуками Ы, и их условным обозначением – красный квадрат. Учить определять место звука Ы в словах. Учить определять место звука Ы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Ы. Познакомить с буквой Ы как с письменным обозначением звука Ы. Учить писать печатную букву Ы, используя образец. Учить писать на схеме букву Ы вместе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слышится звук Ы.</w:t>
            </w:r>
          </w:p>
        </w:tc>
      </w:tr>
      <w:tr w:rsidR="00D35114" w:rsidRPr="000D6A8B" w14:paraId="056BB079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9EB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D35114" w:rsidRPr="000D6A8B" w14:paraId="4068ECCC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DD67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87A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Э</w:t>
            </w:r>
          </w:p>
          <w:p w14:paraId="62786934" w14:textId="5D2F8558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гласными звуками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условным обозначением – красный квадрат. Учить определять место звука Ы в словах. Учить определять место звука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словах. Учить на схеме (прямоугольнике) обозначать место звука в слове, используя условное обозначение – красный квадрат. Учить внимательно слушать текст стихотворения, выделяя в нем слова, в которых есть звуки Э. Познакомить с буквой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с письменным обозначением звука Э. Учить писать печатную букву Э, используя образец. Учить писать на схеме букву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вместе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слышится звук Э.</w:t>
            </w:r>
          </w:p>
        </w:tc>
      </w:tr>
      <w:tr w:rsidR="00D35114" w:rsidRPr="000D6A8B" w14:paraId="0676E327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201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8948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Гласные звуки и буквы: А,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О, Ы, Э - закрепление пройденного материала</w:t>
            </w:r>
          </w:p>
        </w:tc>
      </w:tr>
      <w:tr w:rsidR="00D35114" w:rsidRPr="000D6A8B" w14:paraId="6E0CF3CA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F60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5B5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Л: место звука в слове, чтение слогов, ударение, называние слов с начальных слогов, чтение слогов, печатание буквы.</w:t>
            </w:r>
          </w:p>
        </w:tc>
      </w:tr>
      <w:tr w:rsidR="00D35114" w:rsidRPr="000D6A8B" w14:paraId="012AAB7C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8EC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E846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М: графическое изображение твердого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D35114" w:rsidRPr="000D6A8B" w14:paraId="17834D29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576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D35114" w:rsidRPr="000D6A8B" w14:paraId="0D7CF234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E00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2609" w14:textId="6B43510E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Н: графическое изображение твердого согласного звука (синий квадр.), место звука в слове, слог-слияние согласной и гласной букв, чтение слогов,</w:t>
            </w:r>
            <w:r w:rsidR="008C3515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буквы.</w:t>
            </w:r>
          </w:p>
        </w:tc>
      </w:tr>
      <w:tr w:rsidR="00D35114" w:rsidRPr="000D6A8B" w14:paraId="6C3DC8CB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5A9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3C79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Р: место звука в слове, чтение слогов, выделение первого слога в слове, печатание буквы.</w:t>
            </w:r>
          </w:p>
        </w:tc>
      </w:tr>
      <w:tr w:rsidR="00D35114" w:rsidRPr="000D6A8B" w14:paraId="4459853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102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0898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Закрепление: гласные и согласные звуки и буквы, фонетический разбор слов и их соотношение со схемой, чтение слогов и слов.</w:t>
            </w:r>
          </w:p>
        </w:tc>
      </w:tr>
      <w:tr w:rsidR="00D35114" w:rsidRPr="000D6A8B" w14:paraId="3A288CB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7D0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754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Я: буква в начале слова, соотношение первого звука в слове с буквой (А,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мягкие согласные (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Мь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Ль,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Нь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их графическое изображение на схеме (зеленый квадрат), сравнительное чтение слогов с А/Я, произношение согласных звуков, фонетический разбор слов (МАЛ, МЯЛ) чтение слогов, слов, предложений.</w:t>
            </w:r>
          </w:p>
        </w:tc>
      </w:tr>
      <w:tr w:rsidR="00D35114" w:rsidRPr="000D6A8B" w14:paraId="26CB5A43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231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D35114" w:rsidRPr="000D6A8B" w14:paraId="3FAC9B4B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908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9E16" w14:textId="7DE04145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Ю. Чтение слогов, слов, предложений</w:t>
            </w:r>
          </w:p>
          <w:p w14:paraId="253D6731" w14:textId="4F209EB6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гласной буквой Ю и ее условным обозначением- красный квадрат. Учить писать букву ю. Учить читать слоги МУ-МЮ, ЛУ-ЛЮ, НУ-НЮ, РУ-РЮ. Познакомить детей с согласными МЬ, ЛЬ, НЬ,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 и их условным обозначением – зеленый квадрат. Продолжать учить соотносить звук и букву. Продолжать учить дифференцировать гласные и согласные звуки, твердые и мягкие согласные звуки. Продолжать знакомить с ударным слогом, ударными гласными, обозначением ударения</w:t>
            </w:r>
          </w:p>
        </w:tc>
      </w:tr>
      <w:tr w:rsidR="00D35114" w:rsidRPr="000D6A8B" w14:paraId="5E7707F2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E539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92B9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Е. Чтение слогов, слов. Составление предложений</w:t>
            </w:r>
          </w:p>
          <w:p w14:paraId="7EBAC726" w14:textId="317584C3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гласной буквой Е и ее условным обозначением - красный квадрат. Учить писать букву Е. Познакомить детей с согласными МЬ, ЛЬ, НЬ,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 и их условным обозначением – зеленый квадрат. Продолжать учить соотносить звук и букву. Учить читать слоги и слова. Учить соотносить схему с написанным словом. Учить составлять предложение из 3 слов по картине и записывать его условными знаками.</w:t>
            </w:r>
          </w:p>
        </w:tc>
      </w:tr>
      <w:tr w:rsidR="00D35114" w:rsidRPr="000D6A8B" w14:paraId="149BE423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B49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4F15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Ё: место буквы в словах (ЁЖ, ЁРШ, ЁЛКА), сравнительное чтение слогов с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/Ё, произношение согласных звуков, чтение и фонетический разбор слов (МЕЛ/МЁЛ/ЛЁН).</w:t>
            </w:r>
          </w:p>
        </w:tc>
      </w:tr>
      <w:tr w:rsidR="00D35114" w:rsidRPr="000D6A8B" w14:paraId="6ECBEB7F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BCF6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0A79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 и буква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место звука в слове, чтение слогов, слов, фонетический разбор (ЛИМОН, МАЛИНА).</w:t>
            </w:r>
          </w:p>
          <w:p w14:paraId="174936E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И: место буквы в слове, чтение слогов, слов, печатание буквы.</w:t>
            </w:r>
          </w:p>
        </w:tc>
      </w:tr>
      <w:tr w:rsidR="00D35114" w:rsidRPr="000D6A8B" w14:paraId="12BE9203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4E1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D35114" w:rsidRPr="000D6A8B" w14:paraId="616FCAC7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45C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77C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Закрепление: твердые и мягкие согласные звуки; слова и слоги, чтение предложений (МАРИНА ЕЛА МАЛИНУ. МАРИНА УРОНИЛА ЛИМОН).</w:t>
            </w:r>
          </w:p>
        </w:tc>
      </w:tr>
      <w:tr w:rsidR="00D35114" w:rsidRPr="000D6A8B" w14:paraId="26B15DC4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1FD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8618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Буквы Г, </w:t>
            </w:r>
            <w:proofErr w:type="gram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чтение слов с буквами Г, К и фонетический разбор слов (КИТ/КОТ, ГРОМ/ГРИМ), соотнесение схем слов с названием предметов (на звуков), составление предложений по картинке (МАЛЬЧИК ЧИТАЕТ КНИГУ).</w:t>
            </w:r>
          </w:p>
        </w:tc>
      </w:tr>
      <w:tr w:rsidR="00D35114" w:rsidRPr="000D6A8B" w14:paraId="03B2B07B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7021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118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Звуки Д и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 и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графическое изображение мягких и твердых согласных в слове, сравнительный анализ звуков (звонкий/глухой),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слогов, печатание букв Д и Т. Буквы Д, Т: чтение слов с буквами Д и Т, чтение предложения (КОТЁНОК ЛАКАЕТ МОЛОКО).</w:t>
            </w:r>
          </w:p>
        </w:tc>
      </w:tr>
      <w:tr w:rsidR="00D35114" w:rsidRPr="000D6A8B" w14:paraId="7549D2C9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0DF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BEA58" w14:textId="72C366F9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В-ВЬ,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Ф-ФЬ. Буквы В, Ф. Чтение слогов, предложений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звуками В-Ф как звонкими и глухими согласными. Познакомить со звуками В-ВЬ,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 ФЬ.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В и Ф как письменными знаками согласных звуков. Учить писать печатные буквы В-Ф сначала по точкам, а затем самостоятельно. Учить читать слоги с В + 10 гласных, с Ф + 10 гласных. Совершенствовать навык чтения. Учить писать слова, проводить фонетический разбор слов.</w:t>
            </w:r>
          </w:p>
        </w:tc>
      </w:tr>
      <w:tr w:rsidR="00D35114" w:rsidRPr="000D6A8B" w14:paraId="22CFDEAF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8584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D35114" w:rsidRPr="000D6A8B" w14:paraId="0623014B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A43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540B" w14:textId="5BFEE180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З-ЗЬ, С-СЬ. Буквы З, С. Чтение слогов, предложений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звуками З-С как звонкими и глухими согласными. Познакомить со звуками З-ЗЬ, С- СЬ.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З и С как письменными знаками согласных звуков. Учить писать печатные буквы З-С сначала по точкам, а затем самостоятельно. Учить читать слоги с З+ 10 гласных, с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+ 10 гласных. Совершенствовать навык чтения.</w:t>
            </w:r>
          </w:p>
        </w:tc>
      </w:tr>
      <w:tr w:rsidR="00D35114" w:rsidRPr="000D6A8B" w14:paraId="4DD8EFDD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3ED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D7E4" w14:textId="5B1F8141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Звуки Б-БЬ, П-ПЬ. Буквы Б, П. Чтение слогов, предложений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звуками Б-П как звонкими и глухими согласными. Познакомить со звуками Б-БЬ, П-ПЬ. Закрепить умение использовать условные обозначения согласных звуков: синий квадрат- твердые согласные, зеленый квадрат-мягкие согласные. Познакомить с буквами Б и П как письменными знаками согласных звуков. Учить писать печатные буквы Б-П сначала по точкам, а затем самостоятельно. Учить читать слоги с Б+ 10 гласных, с П + 10 гласных. Совершенствовать навык чтения.</w:t>
            </w:r>
          </w:p>
        </w:tc>
      </w:tr>
      <w:tr w:rsidR="00D35114" w:rsidRPr="000D6A8B" w14:paraId="585C38E2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6C74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C2E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Х. Звуки Х-ХЬ. Чтение слогов, слов, предложений</w:t>
            </w:r>
          </w:p>
          <w:p w14:paraId="61E9909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печатной буквой Х и звуками Х-ХЬ. Учить писать печатную букву Х. Учить читать слоги с буквой Х + 10 гласных. Совершенствовать навык чтения слогов, слов, предложений. Учить подбирать к картине (предложение)</w:t>
            </w:r>
          </w:p>
        </w:tc>
      </w:tr>
      <w:tr w:rsidR="00D35114" w:rsidRPr="000D6A8B" w14:paraId="163E43F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F1C0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967E" w14:textId="4944631D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и звуки Ж-Ш. чтение слогов и слов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со звуками Ж-Ш-звонкими и глухими. Познакомить с условными обозначениями звуков Ж-Ш – синий квадрат (как звуками, которые всегда твердые. Познакомить с печатными буквами Ж-Ш. Учить писать печатные буквы Ж-Ш. Учить писать слова. Совершенствовать навык чтения слогов, слов. Продолжать учить соотносить слово с его графическим изображением.</w:t>
            </w:r>
          </w:p>
        </w:tc>
      </w:tr>
      <w:tr w:rsidR="00D35114" w:rsidRPr="000D6A8B" w14:paraId="3C50C70E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1BBD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D35114" w:rsidRPr="000D6A8B" w14:paraId="4DC33519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13FB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1256" w14:textId="0B82FA29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и звуки Ч-Щ. чтение слогов, слов, предложений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со звуками Ч-Щ как глухими согласными, мягкими согласными. Закреплять умение определять место звука в слове. Познакомить с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условным обозначением звуков Ч-Щ – зеленый квадрат. Познакомить с печатными буквами Ч-Щ. Учить писать печатные буквы Ч-Щ. Учить читать слоги, небольшие тексты. Закреплять умение проводить фонетический разбор слов бычок, бочок.</w:t>
            </w:r>
          </w:p>
        </w:tc>
      </w:tr>
      <w:tr w:rsidR="00D35114" w:rsidRPr="000D6A8B" w14:paraId="5CB0E14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E15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9D658" w14:textId="6B75C955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 и буква Ц. Чтение слогов, стихотворных текстов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согласным звуком Ц. Учить интонационно выделять звук Ц в словах. Познакомить с печатной буквой Ц как письменным знаком звука Ц. Учить писать печатную букву Ц. Совершенствовать навык чтения.</w:t>
            </w:r>
          </w:p>
        </w:tc>
      </w:tr>
      <w:tr w:rsidR="00D35114" w:rsidRPr="000D6A8B" w14:paraId="0409C12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75E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25F96" w14:textId="15AC1BE8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и звук Й. Чтение слогов, стихотворных текстов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мягким согласным звуком Й и его условным обозначением – зеленый квадрат. Познакомить с печатной буквой Й как письменным знаком звука Й. Учить писать печатную букву Й. Закреплять умение записывать слово знаками и буквами. Совершенствовать навык чтения.</w:t>
            </w:r>
          </w:p>
        </w:tc>
      </w:tr>
      <w:tr w:rsidR="00D35114" w:rsidRPr="000D6A8B" w14:paraId="452748DF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CFD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B1C3E" w14:textId="7FB65531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Ь. Чтение слогов и стихотворных текстов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D35114" w:rsidRPr="000D6A8B" w14:paraId="5AE8F1D3" w14:textId="77777777" w:rsidTr="003B4C8C">
        <w:trPr>
          <w:tblCellSpacing w:w="15" w:type="dxa"/>
        </w:trPr>
        <w:tc>
          <w:tcPr>
            <w:tcW w:w="9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0F235E6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D35114" w:rsidRPr="000D6A8B" w14:paraId="262B61E2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212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8476" w14:textId="06DAEE9C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Ъ. Чтение слогов, стихотворных текстов</w:t>
            </w:r>
            <w:r w:rsidR="002838F1"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буквой Ъ и его разделительной функцией. Учить писать печатную букву Ъ. Совершенствовать навык чтения. Учить писать слова. Продолжать учить соотносить слово с его графическим изображением.</w:t>
            </w:r>
          </w:p>
        </w:tc>
      </w:tr>
      <w:tr w:rsidR="00D35114" w:rsidRPr="000D6A8B" w14:paraId="36EAEA8C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6EBB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032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</w:tc>
      </w:tr>
      <w:tr w:rsidR="00D35114" w:rsidRPr="000D6A8B" w14:paraId="22698EA1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C35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C41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Закрепление: Гласные и согласные звуки и буквы: дописать в слове пропущенные буквы. Составить предложение по картинке и написать слова.</w:t>
            </w:r>
          </w:p>
        </w:tc>
      </w:tr>
      <w:tr w:rsidR="00D35114" w:rsidRPr="000D6A8B" w14:paraId="2E8CBEDC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70C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8EA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Закрепление: алфавит, чтение стихотворений</w:t>
            </w:r>
          </w:p>
        </w:tc>
      </w:tr>
    </w:tbl>
    <w:p w14:paraId="154AE7F9" w14:textId="77777777" w:rsidR="00E42242" w:rsidRDefault="00E42242" w:rsidP="006F7F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3AC0ED" w14:textId="4F22DBBA" w:rsidR="00D35114" w:rsidRPr="000D6A8B" w:rsidRDefault="00DF7D66" w:rsidP="002838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ВТОРОЙ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="00556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  подготовительная группа </w:t>
      </w:r>
    </w:p>
    <w:p w14:paraId="75083B28" w14:textId="15751168" w:rsidR="00D35114" w:rsidRPr="000D6A8B" w:rsidRDefault="002838F1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техникой чтения, развитие зарождающегося интереса к самостоятельному чтению.</w:t>
      </w:r>
    </w:p>
    <w:p w14:paraId="57D25F7F" w14:textId="337BF47A" w:rsidR="00D35114" w:rsidRPr="000D6A8B" w:rsidRDefault="002838F1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CA66F9E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и представления детей об окружающем мире;</w:t>
      </w:r>
    </w:p>
    <w:p w14:paraId="5814CA20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слух;</w:t>
      </w:r>
    </w:p>
    <w:p w14:paraId="309B23A3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дошкольников;</w:t>
      </w:r>
    </w:p>
    <w:p w14:paraId="4AB30147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свободно общаться с взрослыми и детьми.</w:t>
      </w:r>
    </w:p>
    <w:p w14:paraId="5044CB32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компоненты устной речи детей (лексическую сторону, грамматический строй речи, связную речь - диалогическую и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монологическую формы) в различных формах и видах детской деятельности;</w:t>
      </w:r>
    </w:p>
    <w:p w14:paraId="7A342529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врожденную грамотность, умение обобщать, анализировать, мыслить, рассуждать;</w:t>
      </w:r>
    </w:p>
    <w:p w14:paraId="3D829A98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прочитанный текст;</w:t>
      </w:r>
    </w:p>
    <w:p w14:paraId="56718711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и способность к чтению;</w:t>
      </w:r>
    </w:p>
    <w:p w14:paraId="5C578CD0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писать слова, предложения печатными буквами;</w:t>
      </w:r>
    </w:p>
    <w:p w14:paraId="25C1E826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графические навыки с целью подготовки руки ребенка к письму;</w:t>
      </w:r>
    </w:p>
    <w:p w14:paraId="1AF3B274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понимать учебную задачу и выполнять ее самостоятельно;</w:t>
      </w:r>
    </w:p>
    <w:p w14:paraId="1211CBE8" w14:textId="77777777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самостоятельно формулировать учебную задачу, пользуясь условными обозначениями;</w:t>
      </w:r>
    </w:p>
    <w:p w14:paraId="52397BFF" w14:textId="7E7930E0" w:rsidR="00D35114" w:rsidRPr="000D6A8B" w:rsidRDefault="00D35114" w:rsidP="002838F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 самоконтроля и самооценки выполненной работы.</w:t>
      </w:r>
    </w:p>
    <w:p w14:paraId="0A550A46" w14:textId="77777777" w:rsidR="002838F1" w:rsidRPr="000D6A8B" w:rsidRDefault="002838F1" w:rsidP="002838F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56CAF2" w14:textId="1C991CA8" w:rsidR="00D35114" w:rsidRPr="000D6A8B" w:rsidRDefault="002838F1" w:rsidP="002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материал изучения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 предложения, тексты, которые дети к концу обучения читают самостоятельно.</w:t>
      </w:r>
    </w:p>
    <w:p w14:paraId="56B44934" w14:textId="39770898" w:rsidR="00D35114" w:rsidRPr="000D6A8B" w:rsidRDefault="002838F1" w:rsidP="002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игровые задания и упражнения со звуками, буквами, словами и предложениями.</w:t>
      </w:r>
    </w:p>
    <w:p w14:paraId="5D693EEF" w14:textId="2D2DD197" w:rsidR="00D35114" w:rsidRPr="000D6A8B" w:rsidRDefault="002838F1" w:rsidP="00283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35114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позволяет вести подготовку детей к обучению чтению.</w:t>
      </w:r>
    </w:p>
    <w:p w14:paraId="29A04F03" w14:textId="51CE6692" w:rsidR="00D35114" w:rsidRPr="000D6A8B" w:rsidRDefault="00D35114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10E3A6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FA023E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34BB13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F9845E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202D45" w14:textId="77777777" w:rsidR="002838F1" w:rsidRPr="000D6A8B" w:rsidRDefault="00D35114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программного содержания</w:t>
      </w:r>
    </w:p>
    <w:p w14:paraId="0603E70E" w14:textId="5891872C" w:rsidR="00D35114" w:rsidRPr="000D6A8B" w:rsidRDefault="00DF7D66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2-й год обучения ( подготовительная  группа </w:t>
      </w:r>
      <w:r w:rsidR="00D35114"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tbl>
      <w:tblPr>
        <w:tblW w:w="96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8939"/>
      </w:tblGrid>
      <w:tr w:rsidR="00D35114" w:rsidRPr="000D6A8B" w14:paraId="5C27E767" w14:textId="77777777" w:rsidTr="002609FF">
        <w:trPr>
          <w:trHeight w:val="526"/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E10B" w14:textId="00FAD4E5" w:rsidR="00D35114" w:rsidRPr="000D6A8B" w:rsidRDefault="00D35114" w:rsidP="002609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60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B37F" w14:textId="1545751B" w:rsidR="00D35114" w:rsidRPr="000D6A8B" w:rsidRDefault="00D35114" w:rsidP="007C515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</w:tr>
      <w:tr w:rsidR="00D35114" w:rsidRPr="000D6A8B" w14:paraId="50EA5B75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5333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D35114" w:rsidRPr="000D6A8B" w14:paraId="646137B6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843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4850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Речь письменная и устная. Звуки речи.</w:t>
            </w:r>
          </w:p>
        </w:tc>
      </w:tr>
      <w:tr w:rsidR="00D35114" w:rsidRPr="000D6A8B" w14:paraId="47E4A62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321D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66EC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«Звуки и буквы» – повторение. Графическое изображение звука в слове (квадрат). Место звука в слове (начало, середина, конец).</w:t>
            </w:r>
          </w:p>
        </w:tc>
      </w:tr>
      <w:tr w:rsidR="00D35114" w:rsidRPr="000D6A8B" w14:paraId="67A4EF7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088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85C6" w14:textId="415F50C2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Слог как часть слова, графическое изображение слова.</w:t>
            </w:r>
          </w:p>
        </w:tc>
      </w:tr>
      <w:tr w:rsidR="00D35114" w:rsidRPr="000D6A8B" w14:paraId="13342241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4AAA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FE5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«Звуки и буквы» – закрепление: Соотнесение звука и буквы, чтение и отгадывание загадки, игровые упр. – «прочитай и допиши правильно».</w:t>
            </w:r>
          </w:p>
        </w:tc>
      </w:tr>
      <w:tr w:rsidR="00D35114" w:rsidRPr="000D6A8B" w14:paraId="38088BE1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D88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D35114" w:rsidRPr="000D6A8B" w14:paraId="6A38F486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B075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3F5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«Слова и слоги» - закрепление. Слог как часть слова, графическое изображение слова (прямоугольник). Чтение пословиц. Игровое упр. «Соедини правильно», «Кто в каком домике живёт».</w:t>
            </w:r>
          </w:p>
        </w:tc>
      </w:tr>
      <w:tr w:rsidR="00D35114" w:rsidRPr="000D6A8B" w14:paraId="189CD88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A58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0E92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«Предложение, графические навыки» - знакомство. Игр. упр. «Прочитай и допиши правильно», составление предложений по картинкам, рисование по образцу в тетради в клетку.</w:t>
            </w:r>
          </w:p>
        </w:tc>
      </w:tr>
      <w:tr w:rsidR="00D35114" w:rsidRPr="000D6A8B" w14:paraId="4CAEA85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93B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200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книг». Чтение и отгадывание загадок, запись слов-отгадок, чтение пословиц, рисование колобка в тетради в линейку.</w:t>
            </w:r>
          </w:p>
        </w:tc>
      </w:tr>
      <w:tr w:rsidR="00D35114" w:rsidRPr="000D6A8B" w14:paraId="251922B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E0E7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CFC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«Игрушки». Игр. упр. «Напиши правильно», «Допиши предложение», чтение загадки, рисование шариков в тетради в линейку.</w:t>
            </w:r>
          </w:p>
        </w:tc>
      </w:tr>
      <w:tr w:rsidR="00D35114" w:rsidRPr="000D6A8B" w14:paraId="0391D1D2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5B87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D35114" w:rsidRPr="000D6A8B" w14:paraId="634C147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280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4E7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«Овощи». Игр. упр. «Напиши правильно», «Соедини правильно», «Допиши предложение», чтение загадки, рисование шариков в тетради в линейку.</w:t>
            </w:r>
          </w:p>
        </w:tc>
      </w:tr>
      <w:tr w:rsidR="00D35114" w:rsidRPr="000D6A8B" w14:paraId="006D8D44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9C0D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8E1D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«Фрукты». Игр. упр. «Напиши правильно», «Что где растёт», «Учимся разгадывать кроссворд», рисование вишен, яблок в тетради в линейку.</w:t>
            </w:r>
          </w:p>
        </w:tc>
      </w:tr>
      <w:tr w:rsidR="00D35114" w:rsidRPr="000D6A8B" w14:paraId="7C9C24D9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1231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552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«Осень». Чтение загадки, рассказа, пословиц об осени. Рисование осенних листочков в тетради в линейку.</w:t>
            </w:r>
          </w:p>
        </w:tc>
      </w:tr>
      <w:tr w:rsidR="00D35114" w:rsidRPr="000D6A8B" w14:paraId="20BA9946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8BB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170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животные». Чтение загадок, игр. упр. «Напиши правильно», чтение рассказа Ушинского К. «Васька», рисование кошки в тетради в линейку.</w:t>
            </w:r>
          </w:p>
        </w:tc>
      </w:tr>
      <w:tr w:rsidR="00D35114" w:rsidRPr="000D6A8B" w14:paraId="05186E92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69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D35114" w:rsidRPr="000D6A8B" w14:paraId="00FB05F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905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F18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«Дикие животные». Разгадывание кроссворда, игровое упр. «Допиши предложение», чтение загадки, рисование зайца в тетради в линейку.</w:t>
            </w:r>
          </w:p>
        </w:tc>
      </w:tr>
      <w:tr w:rsidR="00D35114" w:rsidRPr="000D6A8B" w14:paraId="65138F5F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7FF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1F3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«Сказки». Чтение отрывка из рассказа Ю. Коваля, игр. упр. «Напиши правильно», чтение загадок, рисование Чебурашки в тетради в линейку.</w:t>
            </w:r>
          </w:p>
        </w:tc>
      </w:tr>
      <w:tr w:rsidR="00D35114" w:rsidRPr="000D6A8B" w14:paraId="672534B1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0276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3F8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 Чтение загадок, рассказа о Зиме, составление предложения по картинке, рисование снежинок в тетради в линейку.</w:t>
            </w:r>
          </w:p>
        </w:tc>
      </w:tr>
      <w:tr w:rsidR="00D35114" w:rsidRPr="000D6A8B" w14:paraId="37DA5697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35BD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641E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год». Чтение стихотворения, игр. упр. «Напиши правильно», составление рассказа по серии сюжетных картинок, рисование ёлочных шариков в тетради в линейку.</w:t>
            </w:r>
          </w:p>
        </w:tc>
      </w:tr>
      <w:tr w:rsidR="00D35114" w:rsidRPr="000D6A8B" w14:paraId="6FD344B0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8B06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D35114" w:rsidRPr="000D6A8B" w14:paraId="0E7B13C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10C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20B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«Транспорт». Игр. упр. «Напиши правильно», чтение загадки, рисование вагончиков в тетради в линейку.</w:t>
            </w:r>
          </w:p>
        </w:tc>
      </w:tr>
      <w:tr w:rsidR="00D35114" w:rsidRPr="000D6A8B" w14:paraId="220BF64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7AF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100E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«Профессии». Игр. упр. «Прочитай и допиши предложение», «Соедини правильно», чтение загадок.</w:t>
            </w:r>
          </w:p>
        </w:tc>
      </w:tr>
      <w:tr w:rsidR="00D35114" w:rsidRPr="000D6A8B" w14:paraId="47C3C402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3FEA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0B2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«Природные явления». Чтение пословиц, стих-я о природных явлениях, игр. упр. «Соедини правильно». Соотнесение звука и буквы.</w:t>
            </w:r>
          </w:p>
        </w:tc>
      </w:tr>
      <w:tr w:rsidR="00D35114" w:rsidRPr="000D6A8B" w14:paraId="24114F4B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647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1AD4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«Лес». Чтение рассказа, загадок о лесе, игр. упр. «Что перепутал художник», рисование желудей, грибов в тетради в линейку.</w:t>
            </w:r>
          </w:p>
        </w:tc>
      </w:tr>
      <w:tr w:rsidR="00D35114" w:rsidRPr="000D6A8B" w14:paraId="0A50AE4A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A33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D35114" w:rsidRPr="000D6A8B" w14:paraId="3B63D038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B051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B2F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«Насекомые». Разгадывание кроссворда, игр. упр. «Раскрась и соедини правильно», рисование божьих коровок в тетради в линейку.</w:t>
            </w:r>
          </w:p>
        </w:tc>
      </w:tr>
      <w:tr w:rsidR="00D35114" w:rsidRPr="000D6A8B" w14:paraId="17F1516F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DA2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99E0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«Птицы». Игр. упр. «Напиши правильно», чтение загадок, рассказа К. Ушинского «Дятел», рисование птичек в тетради в линейку.</w:t>
            </w:r>
          </w:p>
        </w:tc>
      </w:tr>
      <w:tr w:rsidR="00D35114" w:rsidRPr="000D6A8B" w14:paraId="78E4CBF3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DAB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FAE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«Цветы». Разгадывание кроссворда, игр. упр. «Раскрась правильно», рисование тюльпанов в тетради в линейку.</w:t>
            </w:r>
          </w:p>
        </w:tc>
      </w:tr>
      <w:tr w:rsidR="00D35114" w:rsidRPr="000D6A8B" w14:paraId="15AE17E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224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D31D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«8 Марта». Чтение стих-я </w:t>
            </w:r>
            <w:proofErr w:type="spellStart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Шорыгиной</w:t>
            </w:r>
            <w:proofErr w:type="spellEnd"/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Т., написание поздравлений женщинам своей семьи и рисование для них букетов цветов, чтение пословиц о маме.</w:t>
            </w:r>
          </w:p>
        </w:tc>
      </w:tr>
      <w:tr w:rsidR="00D35114" w:rsidRPr="000D6A8B" w14:paraId="2A899FCA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594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D35114" w:rsidRPr="000D6A8B" w14:paraId="091FB404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3C06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A10B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«Весна». Чтение загадки, рассказа Сладкова Н. «Весенние радости», игр. упр. «Соедини правильно», рисование подснежников в тетради в линейку.</w:t>
            </w:r>
          </w:p>
        </w:tc>
      </w:tr>
      <w:tr w:rsidR="00D35114" w:rsidRPr="000D6A8B" w14:paraId="59FF1B10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C33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2CC94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«Лето». Чтение загадки и рассказа о лете, игр. упр. «Раскрась правильно», «Звуки и буквы», чтение пословиц о лете, рисование грибов в тетради в линейку.</w:t>
            </w:r>
          </w:p>
        </w:tc>
      </w:tr>
      <w:tr w:rsidR="00D35114" w:rsidRPr="000D6A8B" w14:paraId="10BF4E84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11B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C909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«Ребусы». Разгадывание ребусов.</w:t>
            </w:r>
          </w:p>
        </w:tc>
      </w:tr>
      <w:tr w:rsidR="00D35114" w:rsidRPr="000D6A8B" w14:paraId="76F4E0C5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3D52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5F42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«Кроссворды». Разгадывание кроссвордов.</w:t>
            </w:r>
          </w:p>
        </w:tc>
      </w:tr>
      <w:tr w:rsidR="00D35114" w:rsidRPr="000D6A8B" w14:paraId="1A0F9C1B" w14:textId="77777777" w:rsidTr="003B4C8C">
        <w:trPr>
          <w:tblCellSpacing w:w="15" w:type="dxa"/>
        </w:trPr>
        <w:tc>
          <w:tcPr>
            <w:tcW w:w="9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ECE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D35114" w:rsidRPr="000D6A8B" w14:paraId="2E79B3F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470E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C377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«Скоро в школу». Чтение стих-й и пословиц о школе, игр. упр. «Соедини правильно», чтение вопросов и написание ответов на них.</w:t>
            </w:r>
          </w:p>
        </w:tc>
      </w:tr>
      <w:tr w:rsidR="00D35114" w:rsidRPr="000D6A8B" w14:paraId="41307D92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DB3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95CF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– закрепление.</w:t>
            </w:r>
          </w:p>
        </w:tc>
      </w:tr>
      <w:tr w:rsidR="00D35114" w:rsidRPr="000D6A8B" w14:paraId="30169210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E1E0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0A7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Проверочная работа</w:t>
            </w:r>
          </w:p>
        </w:tc>
      </w:tr>
      <w:tr w:rsidR="00D35114" w:rsidRPr="000D6A8B" w14:paraId="48D205AE" w14:textId="77777777" w:rsidTr="003B4C8C">
        <w:trPr>
          <w:tblCellSpacing w:w="15" w:type="dxa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472D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8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D819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Закрепить полученные на протяжении всего курса обучения умения и навыки чтения.</w:t>
            </w:r>
          </w:p>
        </w:tc>
      </w:tr>
    </w:tbl>
    <w:p w14:paraId="6C57FA63" w14:textId="77777777" w:rsidR="006F7F3E" w:rsidRDefault="006F7F3E" w:rsidP="007C5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2DABEB" w14:textId="77777777" w:rsidR="006F7F3E" w:rsidRDefault="006F7F3E" w:rsidP="007C5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2904E7" w14:textId="77777777" w:rsidR="006F7F3E" w:rsidRDefault="006F7F3E" w:rsidP="007C5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ADE40A" w14:textId="77777777" w:rsidR="006F7F3E" w:rsidRDefault="006F7F3E" w:rsidP="007C5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AC78E6" w14:textId="24AA56C4" w:rsidR="00D35114" w:rsidRPr="000D6A8B" w:rsidRDefault="00D35114" w:rsidP="007C51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A6FBD3" w14:textId="77777777" w:rsidR="00D35114" w:rsidRPr="000D6A8B" w:rsidRDefault="00D35114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взаимодействия с родителями.</w:t>
      </w:r>
    </w:p>
    <w:p w14:paraId="363AD135" w14:textId="73324613" w:rsidR="00D35114" w:rsidRPr="000D6A8B" w:rsidRDefault="00D35114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 современных тенденциях в образовании, об образовательных технологиях, о программе, которую реализует образовательная программа «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B4C8C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до Я</w:t>
      </w:r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(Занимательное </w:t>
      </w:r>
      <w:proofErr w:type="spellStart"/>
      <w:proofErr w:type="gramStart"/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азбуковедение</w:t>
      </w:r>
      <w:proofErr w:type="spellEnd"/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</w:t>
      </w:r>
      <w:proofErr w:type="gramEnd"/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детско-родительских отношений в процессе подготовки родителей к роли родителей первоклассников. Основная функция родителей - эмоциональная поддержка, предоставление детям максимально возможной самостоятельности в организации своих действий по выполнению заданий.</w:t>
      </w:r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консультационной помощи родителям в построении отношений с ребенком, поддержки ребенка в трудных для него ситуациях, активном поощрении каждого его достижения.</w:t>
      </w:r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родителей отзываться на желание детей согласовывать свое мнение.</w:t>
      </w:r>
      <w:r w:rsidR="006F7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участв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в будущем своего ребёнка.</w:t>
      </w:r>
    </w:p>
    <w:p w14:paraId="75AE943C" w14:textId="106DAF26" w:rsidR="00D35114" w:rsidRPr="000D6A8B" w:rsidRDefault="00D35114" w:rsidP="005A1E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по взаимодействию с родителями</w:t>
      </w:r>
    </w:p>
    <w:p w14:paraId="2A43093E" w14:textId="4C01419F" w:rsidR="00D35114" w:rsidRPr="000D6A8B" w:rsidRDefault="00D35114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сплочение родителей и педагогов ДОУ и создание единых установок на формирование у дош</w:t>
      </w:r>
      <w:r w:rsidR="007C5158"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кольников ценностных установок.</w:t>
      </w:r>
    </w:p>
    <w:tbl>
      <w:tblPr>
        <w:tblW w:w="97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3402"/>
        <w:gridCol w:w="2268"/>
      </w:tblGrid>
      <w:tr w:rsidR="00D35114" w:rsidRPr="000D6A8B" w14:paraId="4CF52E53" w14:textId="77777777" w:rsidTr="00E42242">
        <w:trPr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5C0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Тема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3D7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4F5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35114" w:rsidRPr="000D6A8B" w14:paraId="0F5448CD" w14:textId="77777777" w:rsidTr="00E42242">
        <w:trPr>
          <w:trHeight w:val="390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FEF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«Чего вы ждёте от дополнительного образования?»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46C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46D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D35114" w:rsidRPr="000D6A8B" w14:paraId="3C9FF1B0" w14:textId="77777777" w:rsidTr="00E42242">
        <w:trPr>
          <w:trHeight w:val="210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97C5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готовность к школе»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3C5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361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35114" w:rsidRPr="000D6A8B" w14:paraId="1F7D109F" w14:textId="77777777" w:rsidTr="00E42242">
        <w:trPr>
          <w:trHeight w:val="495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7C4F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«Познавательные игры в домашних условиях»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951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папки-передвижки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F9CB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35114" w:rsidRPr="000D6A8B" w14:paraId="44F2AE93" w14:textId="77777777" w:rsidTr="00E42242">
        <w:trPr>
          <w:trHeight w:val="195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774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«Нужно ли заставлять детей заниматься»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4D97B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1DFA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35114" w:rsidRPr="000D6A8B" w14:paraId="1E874380" w14:textId="77777777" w:rsidTr="00E42242">
        <w:trPr>
          <w:trHeight w:val="330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0246E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«Задачи семьи в подготовке ребёнка к обучению в школе»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606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беседа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5F4F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35114" w:rsidRPr="000D6A8B" w14:paraId="1C8519F6" w14:textId="77777777" w:rsidTr="00E42242">
        <w:trPr>
          <w:trHeight w:val="210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54B42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«Приходите в гости»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00F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C87C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35114" w:rsidRPr="000D6A8B" w14:paraId="4B0B9052" w14:textId="77777777" w:rsidTr="00E42242">
        <w:trPr>
          <w:trHeight w:val="330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1AED6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самостоятельности и активности детей»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11A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66F9DE58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3D12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35114" w:rsidRPr="000D6A8B" w14:paraId="694E282B" w14:textId="77777777" w:rsidTr="00E42242">
        <w:trPr>
          <w:trHeight w:val="615"/>
          <w:tblCellSpacing w:w="15" w:type="dxa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C7AC0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художественной литературы в эстетическом воспитании дошкольников в семье»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DCCE1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01D97EE7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090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14:paraId="06F46833" w14:textId="77777777" w:rsidR="00D35114" w:rsidRPr="000D6A8B" w:rsidRDefault="00D35114" w:rsidP="00D351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7667E9F0" w14:textId="77777777" w:rsidR="00D35114" w:rsidRPr="000D6A8B" w:rsidRDefault="00D35114" w:rsidP="00D35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B74468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3C82D37" w14:textId="77777777" w:rsidR="006F7F3E" w:rsidRDefault="006F7F3E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842C4C" w14:textId="316A1F72" w:rsidR="002838F1" w:rsidRPr="000D6A8B" w:rsidRDefault="002838F1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 - ПЕДАГОГИЧЕСКОЙ РАБОТЫ</w:t>
      </w:r>
    </w:p>
    <w:p w14:paraId="4BA433C1" w14:textId="76361F34" w:rsidR="002838F1" w:rsidRPr="000D6A8B" w:rsidRDefault="002838F1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ОБЕСПЕЧЕНИЕ:</w:t>
      </w:r>
    </w:p>
    <w:p w14:paraId="155812BE" w14:textId="77777777" w:rsidR="002838F1" w:rsidRPr="000D6A8B" w:rsidRDefault="002838F1" w:rsidP="002838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56382" w14:textId="06B5248E" w:rsidR="002838F1" w:rsidRPr="000D6A8B" w:rsidRDefault="002838F1" w:rsidP="002838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«Предмет, слово, схема</w:t>
      </w: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»./</w:t>
      </w:r>
      <w:proofErr w:type="gram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Изд. ЮВЕНТА, 2009г.</w:t>
      </w:r>
    </w:p>
    <w:p w14:paraId="2CA76A6A" w14:textId="63EAB38F" w:rsidR="002838F1" w:rsidRPr="000D6A8B" w:rsidRDefault="002838F1" w:rsidP="002838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уже </w:t>
      </w: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читаю»/</w:t>
      </w:r>
      <w:proofErr w:type="gram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 литературных произведений./М., </w:t>
      </w:r>
      <w:proofErr w:type="spell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Изд.ЮВЕНТА</w:t>
      </w:r>
      <w:proofErr w:type="spell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2009г.</w:t>
      </w:r>
    </w:p>
    <w:p w14:paraId="2DAA2579" w14:textId="5B202008" w:rsidR="002838F1" w:rsidRPr="000D6A8B" w:rsidRDefault="002838F1" w:rsidP="002838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Е.В.Колесникова</w:t>
      </w:r>
      <w:proofErr w:type="spell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Л.В. Игнатьева «Азбука. Мой первый </w:t>
      </w: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учебник»/</w:t>
      </w:r>
      <w:proofErr w:type="gram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Изд. ЮВЕНТА. 2010 г.</w:t>
      </w:r>
    </w:p>
    <w:p w14:paraId="0398F819" w14:textId="4E037897" w:rsidR="002838F1" w:rsidRPr="000D6A8B" w:rsidRDefault="002838F1" w:rsidP="002838F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Игнатьева «Читаю и пишу». Рабочие тетради №1и № 2 к книге «АЗБУКА. Мой первый </w:t>
      </w:r>
      <w:proofErr w:type="gramStart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учебник»/</w:t>
      </w:r>
      <w:proofErr w:type="gramEnd"/>
      <w:r w:rsidRPr="000D6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Изд. ЮВЕНТА. 2010 г.</w:t>
      </w:r>
    </w:p>
    <w:p w14:paraId="2A6C367A" w14:textId="4249FB98" w:rsidR="00D35114" w:rsidRPr="000D6A8B" w:rsidRDefault="00D35114" w:rsidP="00D35114">
      <w:pPr>
        <w:rPr>
          <w:rFonts w:ascii="Times New Roman" w:hAnsi="Times New Roman" w:cs="Times New Roman"/>
          <w:sz w:val="28"/>
          <w:szCs w:val="28"/>
        </w:rPr>
      </w:pPr>
    </w:p>
    <w:p w14:paraId="6A73C5C2" w14:textId="76768C39" w:rsidR="009F6FFB" w:rsidRPr="000D6A8B" w:rsidRDefault="009F6FFB" w:rsidP="00D35114">
      <w:pPr>
        <w:rPr>
          <w:rFonts w:ascii="Times New Roman" w:hAnsi="Times New Roman" w:cs="Times New Roman"/>
          <w:sz w:val="28"/>
          <w:szCs w:val="28"/>
        </w:rPr>
      </w:pPr>
    </w:p>
    <w:p w14:paraId="3CEE645D" w14:textId="68D3845E" w:rsidR="009F6FFB" w:rsidRPr="000D6A8B" w:rsidRDefault="009F6FFB" w:rsidP="00D35114">
      <w:pPr>
        <w:rPr>
          <w:rFonts w:ascii="Times New Roman" w:hAnsi="Times New Roman" w:cs="Times New Roman"/>
          <w:sz w:val="28"/>
          <w:szCs w:val="28"/>
        </w:rPr>
      </w:pPr>
    </w:p>
    <w:sectPr w:rsidR="009F6FFB" w:rsidRPr="000D6A8B" w:rsidSect="000D6A8B">
      <w:footerReference w:type="default" r:id="rId10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FC047" w14:textId="77777777" w:rsidR="006C2F65" w:rsidRDefault="006C2F65" w:rsidP="002838F1">
      <w:pPr>
        <w:spacing w:after="0" w:line="240" w:lineRule="auto"/>
      </w:pPr>
      <w:r>
        <w:separator/>
      </w:r>
    </w:p>
  </w:endnote>
  <w:endnote w:type="continuationSeparator" w:id="0">
    <w:p w14:paraId="0BC7ED7F" w14:textId="77777777" w:rsidR="006C2F65" w:rsidRDefault="006C2F65" w:rsidP="0028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2422"/>
      <w:docPartObj>
        <w:docPartGallery w:val="Page Numbers (Bottom of Page)"/>
        <w:docPartUnique/>
      </w:docPartObj>
    </w:sdtPr>
    <w:sdtContent>
      <w:p w14:paraId="55ABA036" w14:textId="692F26D8" w:rsidR="00F511B6" w:rsidRDefault="00F511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E90">
          <w:rPr>
            <w:noProof/>
          </w:rPr>
          <w:t>11</w:t>
        </w:r>
        <w:r>
          <w:fldChar w:fldCharType="end"/>
        </w:r>
      </w:p>
    </w:sdtContent>
  </w:sdt>
  <w:p w14:paraId="6CE51BBF" w14:textId="77777777" w:rsidR="00F511B6" w:rsidRDefault="00F511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29310" w14:textId="77777777" w:rsidR="006C2F65" w:rsidRDefault="006C2F65" w:rsidP="002838F1">
      <w:pPr>
        <w:spacing w:after="0" w:line="240" w:lineRule="auto"/>
      </w:pPr>
      <w:r>
        <w:separator/>
      </w:r>
    </w:p>
  </w:footnote>
  <w:footnote w:type="continuationSeparator" w:id="0">
    <w:p w14:paraId="02C06074" w14:textId="77777777" w:rsidR="006C2F65" w:rsidRDefault="006C2F65" w:rsidP="0028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700EF"/>
    <w:multiLevelType w:val="hybridMultilevel"/>
    <w:tmpl w:val="05387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7133B"/>
    <w:multiLevelType w:val="hybridMultilevel"/>
    <w:tmpl w:val="D20E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1559"/>
    <w:multiLevelType w:val="multilevel"/>
    <w:tmpl w:val="550C0F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B4183"/>
    <w:multiLevelType w:val="hybridMultilevel"/>
    <w:tmpl w:val="1806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4454B"/>
    <w:multiLevelType w:val="hybridMultilevel"/>
    <w:tmpl w:val="2CF6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B2A96"/>
    <w:multiLevelType w:val="hybridMultilevel"/>
    <w:tmpl w:val="ECE6E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5829"/>
    <w:multiLevelType w:val="hybridMultilevel"/>
    <w:tmpl w:val="D2E89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734A"/>
    <w:multiLevelType w:val="multilevel"/>
    <w:tmpl w:val="372E6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8275F"/>
    <w:multiLevelType w:val="hybridMultilevel"/>
    <w:tmpl w:val="32A2D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71E42"/>
    <w:multiLevelType w:val="hybridMultilevel"/>
    <w:tmpl w:val="E3663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269C2"/>
    <w:multiLevelType w:val="hybridMultilevel"/>
    <w:tmpl w:val="FED4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31A91"/>
    <w:multiLevelType w:val="hybridMultilevel"/>
    <w:tmpl w:val="C8D65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36678"/>
    <w:multiLevelType w:val="multilevel"/>
    <w:tmpl w:val="C630C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4E"/>
    <w:rsid w:val="00031642"/>
    <w:rsid w:val="000D6A8B"/>
    <w:rsid w:val="000F5ED6"/>
    <w:rsid w:val="00144EBA"/>
    <w:rsid w:val="00185BBD"/>
    <w:rsid w:val="00190AC2"/>
    <w:rsid w:val="001D6D05"/>
    <w:rsid w:val="00242B01"/>
    <w:rsid w:val="002609FF"/>
    <w:rsid w:val="002838F1"/>
    <w:rsid w:val="003908BD"/>
    <w:rsid w:val="003B4C8C"/>
    <w:rsid w:val="003B6BC5"/>
    <w:rsid w:val="00457696"/>
    <w:rsid w:val="0048165A"/>
    <w:rsid w:val="004C664E"/>
    <w:rsid w:val="004F6949"/>
    <w:rsid w:val="005030B5"/>
    <w:rsid w:val="00520E90"/>
    <w:rsid w:val="00556CE9"/>
    <w:rsid w:val="005A1E7A"/>
    <w:rsid w:val="005D2B30"/>
    <w:rsid w:val="00602D0B"/>
    <w:rsid w:val="006059CF"/>
    <w:rsid w:val="006C2F65"/>
    <w:rsid w:val="006D221E"/>
    <w:rsid w:val="006F7F3E"/>
    <w:rsid w:val="007C5158"/>
    <w:rsid w:val="00857274"/>
    <w:rsid w:val="008C3515"/>
    <w:rsid w:val="009F6FFB"/>
    <w:rsid w:val="00A05C7F"/>
    <w:rsid w:val="00A76674"/>
    <w:rsid w:val="00A95BB5"/>
    <w:rsid w:val="00BA4DA5"/>
    <w:rsid w:val="00CA0D46"/>
    <w:rsid w:val="00D149BD"/>
    <w:rsid w:val="00D35114"/>
    <w:rsid w:val="00DF7D66"/>
    <w:rsid w:val="00E42242"/>
    <w:rsid w:val="00EC6733"/>
    <w:rsid w:val="00F511B6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48AA"/>
  <w15:chartTrackingRefBased/>
  <w15:docId w15:val="{B4A61A6F-087E-40DE-9957-3488310F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5114"/>
  </w:style>
  <w:style w:type="paragraph" w:customStyle="1" w:styleId="msonormal0">
    <w:name w:val="msonormal"/>
    <w:basedOn w:val="a"/>
    <w:rsid w:val="00D3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30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38F1"/>
  </w:style>
  <w:style w:type="paragraph" w:styleId="a7">
    <w:name w:val="footer"/>
    <w:basedOn w:val="a"/>
    <w:link w:val="a8"/>
    <w:uiPriority w:val="99"/>
    <w:unhideWhenUsed/>
    <w:rsid w:val="0028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38F1"/>
  </w:style>
  <w:style w:type="paragraph" w:styleId="a9">
    <w:name w:val="Balloon Text"/>
    <w:basedOn w:val="a"/>
    <w:link w:val="aa"/>
    <w:uiPriority w:val="99"/>
    <w:semiHidden/>
    <w:unhideWhenUsed/>
    <w:rsid w:val="00E4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ECEC-7D1B-41E0-8F28-6B505407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Учетная запись Майкрософт</cp:lastModifiedBy>
  <cp:revision>28</cp:revision>
  <cp:lastPrinted>2024-08-19T08:57:00Z</cp:lastPrinted>
  <dcterms:created xsi:type="dcterms:W3CDTF">2022-08-23T16:10:00Z</dcterms:created>
  <dcterms:modified xsi:type="dcterms:W3CDTF">2024-08-20T07:49:00Z</dcterms:modified>
</cp:coreProperties>
</file>