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FABCF4" w14:textId="77777777" w:rsidR="00524435" w:rsidRDefault="00524435" w:rsidP="008C329E">
      <w:pPr>
        <w:pStyle w:val="a4"/>
        <w:spacing w:line="360" w:lineRule="auto"/>
        <w:jc w:val="center"/>
        <w:rPr>
          <w:rFonts w:ascii="Times New Roman" w:hAnsi="Times New Roman"/>
          <w:b/>
          <w:sz w:val="32"/>
          <w:szCs w:val="28"/>
          <w:u w:val="single"/>
        </w:rPr>
      </w:pPr>
    </w:p>
    <w:p w14:paraId="74264CB0" w14:textId="41D15D2A" w:rsidR="004B0AE1" w:rsidRDefault="00524435" w:rsidP="00524435">
      <w:pPr>
        <w:pStyle w:val="a4"/>
        <w:spacing w:line="360" w:lineRule="auto"/>
        <w:ind w:left="0"/>
        <w:jc w:val="both"/>
        <w:rPr>
          <w:rFonts w:ascii="Times New Roman" w:hAnsi="Times New Roman"/>
          <w:b/>
          <w:color w:val="292929"/>
          <w:sz w:val="28"/>
          <w:szCs w:val="28"/>
        </w:rPr>
      </w:pPr>
      <w:r>
        <w:rPr>
          <w:rFonts w:ascii="Times New Roman" w:hAnsi="Times New Roman"/>
          <w:b/>
          <w:color w:val="292929"/>
          <w:sz w:val="28"/>
          <w:szCs w:val="28"/>
        </w:rPr>
        <w:t xml:space="preserve">       </w:t>
      </w:r>
      <w:r w:rsidR="004B0AE1">
        <w:rPr>
          <w:noProof/>
          <w:lang w:eastAsia="ru-RU"/>
        </w:rPr>
        <w:drawing>
          <wp:inline distT="0" distB="0" distL="0" distR="0" wp14:anchorId="17EFFBBD" wp14:editId="6C992F37">
            <wp:extent cx="4657725" cy="4362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436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7D7A5" w14:textId="77777777" w:rsidR="004B0AE1" w:rsidRDefault="004B0AE1" w:rsidP="00524435">
      <w:pPr>
        <w:pStyle w:val="a4"/>
        <w:spacing w:line="360" w:lineRule="auto"/>
        <w:ind w:left="0"/>
        <w:jc w:val="both"/>
        <w:rPr>
          <w:rFonts w:ascii="Times New Roman" w:hAnsi="Times New Roman"/>
          <w:b/>
          <w:color w:val="292929"/>
          <w:sz w:val="28"/>
          <w:szCs w:val="28"/>
        </w:rPr>
      </w:pPr>
    </w:p>
    <w:p w14:paraId="76A8D571" w14:textId="77777777" w:rsidR="004B0AE1" w:rsidRDefault="004B0AE1" w:rsidP="00524435">
      <w:pPr>
        <w:pStyle w:val="a4"/>
        <w:spacing w:line="360" w:lineRule="auto"/>
        <w:ind w:left="0"/>
        <w:jc w:val="both"/>
        <w:rPr>
          <w:rFonts w:ascii="Times New Roman" w:hAnsi="Times New Roman"/>
          <w:b/>
          <w:color w:val="292929"/>
          <w:sz w:val="28"/>
          <w:szCs w:val="28"/>
        </w:rPr>
      </w:pPr>
    </w:p>
    <w:p w14:paraId="46113DAC" w14:textId="77777777" w:rsidR="004B0AE1" w:rsidRDefault="004B0AE1" w:rsidP="00524435">
      <w:pPr>
        <w:pStyle w:val="a4"/>
        <w:spacing w:line="360" w:lineRule="auto"/>
        <w:ind w:left="0"/>
        <w:jc w:val="both"/>
        <w:rPr>
          <w:rFonts w:ascii="Times New Roman" w:hAnsi="Times New Roman"/>
          <w:b/>
          <w:color w:val="292929"/>
          <w:sz w:val="28"/>
          <w:szCs w:val="28"/>
        </w:rPr>
      </w:pPr>
    </w:p>
    <w:p w14:paraId="5FC05D5D" w14:textId="7C5902A8" w:rsidR="00524435" w:rsidRPr="00670E4C" w:rsidRDefault="00524435" w:rsidP="00524435">
      <w:pPr>
        <w:pStyle w:val="a4"/>
        <w:spacing w:line="360" w:lineRule="auto"/>
        <w:ind w:left="0"/>
        <w:jc w:val="both"/>
        <w:rPr>
          <w:rFonts w:ascii="Times New Roman" w:hAnsi="Times New Roman"/>
          <w:b/>
          <w:color w:val="292929"/>
          <w:sz w:val="28"/>
          <w:szCs w:val="28"/>
        </w:rPr>
      </w:pPr>
      <w:r w:rsidRPr="00670E4C">
        <w:rPr>
          <w:rFonts w:ascii="Times New Roman" w:hAnsi="Times New Roman"/>
          <w:b/>
          <w:color w:val="292929"/>
          <w:sz w:val="28"/>
          <w:szCs w:val="28"/>
        </w:rPr>
        <w:t xml:space="preserve">Муниципальное </w:t>
      </w:r>
      <w:r>
        <w:rPr>
          <w:rFonts w:ascii="Times New Roman" w:hAnsi="Times New Roman"/>
          <w:b/>
          <w:color w:val="292929"/>
          <w:sz w:val="28"/>
          <w:szCs w:val="28"/>
        </w:rPr>
        <w:t>бюджетное</w:t>
      </w:r>
      <w:r w:rsidRPr="00670E4C">
        <w:rPr>
          <w:rFonts w:ascii="Times New Roman" w:hAnsi="Times New Roman"/>
          <w:b/>
          <w:color w:val="292929"/>
          <w:sz w:val="28"/>
          <w:szCs w:val="28"/>
        </w:rPr>
        <w:t xml:space="preserve"> дошкольное образовательное учреждение </w:t>
      </w:r>
    </w:p>
    <w:p w14:paraId="71CAAAF9" w14:textId="0A75E47F" w:rsidR="00524435" w:rsidRDefault="00524435" w:rsidP="00524435">
      <w:pPr>
        <w:pStyle w:val="a4"/>
        <w:spacing w:line="360" w:lineRule="auto"/>
        <w:ind w:left="0"/>
        <w:jc w:val="center"/>
        <w:rPr>
          <w:rFonts w:ascii="Times New Roman" w:hAnsi="Times New Roman"/>
          <w:b/>
          <w:color w:val="292929"/>
          <w:sz w:val="28"/>
          <w:szCs w:val="28"/>
        </w:rPr>
      </w:pPr>
      <w:r>
        <w:rPr>
          <w:rFonts w:ascii="Times New Roman" w:hAnsi="Times New Roman"/>
          <w:b/>
          <w:color w:val="292929"/>
          <w:sz w:val="28"/>
          <w:szCs w:val="28"/>
        </w:rPr>
        <w:t xml:space="preserve">«Детский сад комбинированного вида № 9 «Журавлик» </w:t>
      </w:r>
    </w:p>
    <w:p w14:paraId="4ACE9BF2" w14:textId="55F33E14" w:rsidR="00524435" w:rsidRPr="00670E4C" w:rsidRDefault="00524435" w:rsidP="00524435">
      <w:pPr>
        <w:pStyle w:val="a4"/>
        <w:spacing w:line="360" w:lineRule="auto"/>
        <w:ind w:left="0"/>
        <w:jc w:val="center"/>
        <w:rPr>
          <w:rFonts w:ascii="Times New Roman" w:hAnsi="Times New Roman"/>
          <w:b/>
          <w:color w:val="292929"/>
          <w:sz w:val="28"/>
          <w:szCs w:val="28"/>
        </w:rPr>
      </w:pPr>
      <w:r>
        <w:rPr>
          <w:rFonts w:ascii="Times New Roman" w:hAnsi="Times New Roman"/>
          <w:b/>
          <w:color w:val="292929"/>
          <w:sz w:val="28"/>
          <w:szCs w:val="28"/>
        </w:rPr>
        <w:t>станицы Марьинской</w:t>
      </w:r>
    </w:p>
    <w:p w14:paraId="40E63B0A" w14:textId="53C1755D" w:rsidR="00524435" w:rsidRPr="00524435" w:rsidRDefault="00524435" w:rsidP="00524435">
      <w:pPr>
        <w:pStyle w:val="a4"/>
        <w:tabs>
          <w:tab w:val="left" w:pos="7080"/>
        </w:tabs>
        <w:spacing w:after="0" w:line="240" w:lineRule="auto"/>
        <w:ind w:left="0"/>
        <w:rPr>
          <w:rFonts w:ascii="Times New Roman" w:hAnsi="Times New Roman"/>
          <w:bCs/>
          <w:color w:val="292929"/>
        </w:rPr>
      </w:pPr>
      <w:r w:rsidRPr="00524435">
        <w:rPr>
          <w:rFonts w:ascii="Times New Roman" w:hAnsi="Times New Roman"/>
          <w:bCs/>
          <w:color w:val="292929"/>
        </w:rPr>
        <w:t>Принято</w:t>
      </w:r>
      <w:r>
        <w:rPr>
          <w:rFonts w:ascii="Times New Roman" w:hAnsi="Times New Roman"/>
          <w:bCs/>
          <w:color w:val="292929"/>
        </w:rPr>
        <w:tab/>
        <w:t xml:space="preserve">           </w:t>
      </w:r>
      <w:r w:rsidR="00FB7D31">
        <w:rPr>
          <w:rFonts w:ascii="Times New Roman" w:hAnsi="Times New Roman"/>
          <w:bCs/>
          <w:color w:val="292929"/>
        </w:rPr>
        <w:t xml:space="preserve"> </w:t>
      </w:r>
      <w:r>
        <w:rPr>
          <w:rFonts w:ascii="Times New Roman" w:hAnsi="Times New Roman"/>
          <w:bCs/>
          <w:color w:val="292929"/>
        </w:rPr>
        <w:t>Утверждено</w:t>
      </w:r>
    </w:p>
    <w:p w14:paraId="79E6B342" w14:textId="337E437A" w:rsidR="00524435" w:rsidRPr="00524435" w:rsidRDefault="00524435" w:rsidP="00524435">
      <w:pPr>
        <w:pStyle w:val="a4"/>
        <w:tabs>
          <w:tab w:val="left" w:pos="7545"/>
        </w:tabs>
        <w:spacing w:after="0" w:line="240" w:lineRule="auto"/>
        <w:ind w:left="0"/>
        <w:rPr>
          <w:rFonts w:ascii="Times New Roman" w:hAnsi="Times New Roman"/>
          <w:bCs/>
          <w:color w:val="292929"/>
        </w:rPr>
      </w:pPr>
      <w:r w:rsidRPr="00524435">
        <w:rPr>
          <w:rFonts w:ascii="Times New Roman" w:hAnsi="Times New Roman"/>
          <w:bCs/>
          <w:color w:val="292929"/>
        </w:rPr>
        <w:t>на заседании педагогического совета</w:t>
      </w:r>
      <w:r w:rsidR="00FB7D31">
        <w:rPr>
          <w:rFonts w:ascii="Times New Roman" w:hAnsi="Times New Roman"/>
          <w:bCs/>
          <w:color w:val="292929"/>
        </w:rPr>
        <w:t xml:space="preserve">                                                           </w:t>
      </w:r>
      <w:r>
        <w:rPr>
          <w:rFonts w:ascii="Times New Roman" w:hAnsi="Times New Roman"/>
          <w:bCs/>
          <w:color w:val="292929"/>
        </w:rPr>
        <w:t>И.О. Заведующего</w:t>
      </w:r>
      <w:r w:rsidR="00FB7D31">
        <w:rPr>
          <w:rFonts w:ascii="Times New Roman" w:hAnsi="Times New Roman"/>
          <w:bCs/>
          <w:color w:val="292929"/>
        </w:rPr>
        <w:t xml:space="preserve"> </w:t>
      </w:r>
      <w:r>
        <w:rPr>
          <w:rFonts w:ascii="Times New Roman" w:hAnsi="Times New Roman"/>
          <w:bCs/>
          <w:color w:val="292929"/>
        </w:rPr>
        <w:t>МБДОУ</w:t>
      </w:r>
    </w:p>
    <w:p w14:paraId="474D799E" w14:textId="1CF6E17E" w:rsidR="00524435" w:rsidRPr="00524435" w:rsidRDefault="00524435" w:rsidP="00524435">
      <w:pPr>
        <w:pStyle w:val="a4"/>
        <w:spacing w:after="0" w:line="240" w:lineRule="auto"/>
        <w:ind w:left="0"/>
        <w:rPr>
          <w:rFonts w:ascii="Times New Roman" w:hAnsi="Times New Roman"/>
          <w:bCs/>
          <w:color w:val="292929"/>
        </w:rPr>
      </w:pPr>
      <w:r w:rsidRPr="00524435">
        <w:rPr>
          <w:rFonts w:ascii="Times New Roman" w:hAnsi="Times New Roman"/>
          <w:bCs/>
          <w:color w:val="292929"/>
        </w:rPr>
        <w:t xml:space="preserve">МБДОУ «Детский сад №9 «Журавлик </w:t>
      </w:r>
      <w:r>
        <w:rPr>
          <w:rFonts w:ascii="Times New Roman" w:hAnsi="Times New Roman"/>
          <w:bCs/>
          <w:color w:val="292929"/>
        </w:rPr>
        <w:tab/>
        <w:t xml:space="preserve">                               </w:t>
      </w:r>
      <w:r w:rsidR="00FB7D31">
        <w:rPr>
          <w:rFonts w:ascii="Times New Roman" w:hAnsi="Times New Roman"/>
          <w:bCs/>
          <w:color w:val="292929"/>
        </w:rPr>
        <w:t xml:space="preserve">          </w:t>
      </w:r>
      <w:r w:rsidRPr="00524435">
        <w:rPr>
          <w:rFonts w:ascii="Times New Roman" w:hAnsi="Times New Roman"/>
          <w:bCs/>
          <w:color w:val="292929"/>
        </w:rPr>
        <w:t xml:space="preserve">«Детский сад №9 «Журавлик </w:t>
      </w:r>
    </w:p>
    <w:p w14:paraId="17A1EA57" w14:textId="7C9B879A" w:rsidR="00524435" w:rsidRPr="00524435" w:rsidRDefault="00524435" w:rsidP="00524435">
      <w:pPr>
        <w:pStyle w:val="a4"/>
        <w:spacing w:after="0" w:line="240" w:lineRule="auto"/>
        <w:ind w:left="0"/>
        <w:rPr>
          <w:rFonts w:ascii="Times New Roman" w:hAnsi="Times New Roman"/>
          <w:bCs/>
          <w:color w:val="292929"/>
        </w:rPr>
      </w:pPr>
      <w:r w:rsidRPr="00524435">
        <w:rPr>
          <w:rFonts w:ascii="Times New Roman" w:hAnsi="Times New Roman"/>
          <w:bCs/>
          <w:color w:val="292929"/>
        </w:rPr>
        <w:t xml:space="preserve">станицы Марьинской» </w:t>
      </w:r>
      <w:r>
        <w:rPr>
          <w:rFonts w:ascii="Times New Roman" w:hAnsi="Times New Roman"/>
          <w:bCs/>
          <w:color w:val="292929"/>
        </w:rPr>
        <w:t xml:space="preserve">                                                                                </w:t>
      </w:r>
      <w:r w:rsidRPr="00524435">
        <w:rPr>
          <w:rFonts w:ascii="Times New Roman" w:hAnsi="Times New Roman"/>
          <w:bCs/>
          <w:color w:val="292929"/>
        </w:rPr>
        <w:t>станицы Марьинской»</w:t>
      </w:r>
    </w:p>
    <w:p w14:paraId="2A118EC3" w14:textId="2C796178" w:rsidR="00524435" w:rsidRPr="00524435" w:rsidRDefault="00524435" w:rsidP="00524435">
      <w:pPr>
        <w:pStyle w:val="a4"/>
        <w:tabs>
          <w:tab w:val="left" w:pos="7635"/>
        </w:tabs>
        <w:spacing w:after="0" w:line="240" w:lineRule="auto"/>
        <w:ind w:left="0"/>
        <w:rPr>
          <w:rFonts w:ascii="Times New Roman" w:hAnsi="Times New Roman"/>
          <w:bCs/>
          <w:color w:val="292929"/>
        </w:rPr>
      </w:pPr>
      <w:r w:rsidRPr="00524435">
        <w:rPr>
          <w:rFonts w:ascii="Times New Roman" w:hAnsi="Times New Roman"/>
          <w:bCs/>
          <w:color w:val="292929"/>
        </w:rPr>
        <w:t>«2» сентября 202</w:t>
      </w:r>
      <w:r w:rsidR="00FB7D31">
        <w:rPr>
          <w:rFonts w:ascii="Times New Roman" w:hAnsi="Times New Roman"/>
          <w:bCs/>
          <w:color w:val="292929"/>
        </w:rPr>
        <w:t xml:space="preserve">4                                                                                        </w:t>
      </w:r>
      <w:r>
        <w:rPr>
          <w:rFonts w:ascii="Times New Roman" w:hAnsi="Times New Roman"/>
          <w:bCs/>
          <w:color w:val="292929"/>
        </w:rPr>
        <w:t>Талалуева Н.Л.____________</w:t>
      </w:r>
    </w:p>
    <w:p w14:paraId="7E9E91AC" w14:textId="2441E9CC" w:rsidR="00524435" w:rsidRPr="00524435" w:rsidRDefault="00524435" w:rsidP="00524435">
      <w:pPr>
        <w:pStyle w:val="a4"/>
        <w:tabs>
          <w:tab w:val="left" w:pos="7635"/>
        </w:tabs>
        <w:spacing w:after="0" w:line="240" w:lineRule="auto"/>
        <w:ind w:left="0"/>
        <w:rPr>
          <w:rFonts w:ascii="Times New Roman" w:hAnsi="Times New Roman"/>
          <w:bCs/>
          <w:color w:val="292929"/>
        </w:rPr>
      </w:pPr>
      <w:r w:rsidRPr="00524435">
        <w:rPr>
          <w:rFonts w:ascii="Times New Roman" w:hAnsi="Times New Roman"/>
          <w:bCs/>
          <w:color w:val="292929"/>
        </w:rPr>
        <w:t>Протокол №</w:t>
      </w:r>
      <w:r w:rsidR="00FB7D31">
        <w:rPr>
          <w:rFonts w:ascii="Times New Roman" w:hAnsi="Times New Roman"/>
          <w:bCs/>
          <w:color w:val="292929"/>
        </w:rPr>
        <w:t xml:space="preserve"> 1                                                                                                </w:t>
      </w:r>
      <w:r>
        <w:rPr>
          <w:rFonts w:ascii="Times New Roman" w:hAnsi="Times New Roman"/>
          <w:bCs/>
          <w:color w:val="292929"/>
        </w:rPr>
        <w:t>2сентября 2024г.</w:t>
      </w:r>
      <w:r w:rsidR="00FB7D31">
        <w:rPr>
          <w:rFonts w:ascii="Times New Roman" w:hAnsi="Times New Roman"/>
          <w:bCs/>
          <w:color w:val="292929"/>
        </w:rPr>
        <w:t xml:space="preserve"> Пр.№ 100</w:t>
      </w:r>
    </w:p>
    <w:p w14:paraId="023F88D4" w14:textId="39A7CBF8" w:rsidR="00524435" w:rsidRPr="00524435" w:rsidRDefault="00524435" w:rsidP="00524435">
      <w:pPr>
        <w:pStyle w:val="a4"/>
        <w:spacing w:after="0" w:line="240" w:lineRule="auto"/>
        <w:ind w:left="0"/>
        <w:rPr>
          <w:rFonts w:ascii="Times New Roman" w:hAnsi="Times New Roman"/>
          <w:bCs/>
          <w:color w:val="292929"/>
        </w:rPr>
      </w:pPr>
    </w:p>
    <w:p w14:paraId="58B78DF9" w14:textId="5A70EC1B" w:rsidR="00524435" w:rsidRPr="00524435" w:rsidRDefault="00524435" w:rsidP="00524435">
      <w:pPr>
        <w:pStyle w:val="a4"/>
        <w:tabs>
          <w:tab w:val="left" w:pos="7545"/>
        </w:tabs>
        <w:spacing w:after="0" w:line="240" w:lineRule="auto"/>
        <w:ind w:left="0"/>
        <w:rPr>
          <w:rFonts w:ascii="Times New Roman" w:hAnsi="Times New Roman"/>
          <w:bCs/>
          <w:color w:val="292929"/>
        </w:rPr>
      </w:pPr>
    </w:p>
    <w:p w14:paraId="2F7273ED" w14:textId="77777777" w:rsidR="00524435" w:rsidRDefault="00524435" w:rsidP="00FB7D31">
      <w:pPr>
        <w:pStyle w:val="a4"/>
        <w:spacing w:line="360" w:lineRule="auto"/>
        <w:ind w:left="0"/>
        <w:rPr>
          <w:rFonts w:ascii="Times New Roman" w:hAnsi="Times New Roman"/>
          <w:b/>
          <w:color w:val="292929"/>
          <w:sz w:val="52"/>
          <w:szCs w:val="52"/>
        </w:rPr>
      </w:pPr>
    </w:p>
    <w:p w14:paraId="4BB53B9A" w14:textId="77777777" w:rsidR="004B0AE1" w:rsidRDefault="004B0AE1" w:rsidP="00524435">
      <w:pPr>
        <w:pStyle w:val="a4"/>
        <w:spacing w:line="360" w:lineRule="auto"/>
        <w:ind w:left="0"/>
        <w:jc w:val="center"/>
        <w:rPr>
          <w:rFonts w:ascii="Times New Roman" w:hAnsi="Times New Roman"/>
          <w:b/>
          <w:sz w:val="52"/>
          <w:szCs w:val="52"/>
        </w:rPr>
      </w:pPr>
    </w:p>
    <w:p w14:paraId="54D62370" w14:textId="77777777" w:rsidR="00524435" w:rsidRPr="00332338" w:rsidRDefault="00524435" w:rsidP="00524435">
      <w:pPr>
        <w:pStyle w:val="a4"/>
        <w:spacing w:line="360" w:lineRule="auto"/>
        <w:ind w:left="0"/>
        <w:jc w:val="center"/>
        <w:rPr>
          <w:rFonts w:ascii="Times New Roman" w:hAnsi="Times New Roman"/>
          <w:b/>
          <w:sz w:val="52"/>
          <w:szCs w:val="52"/>
        </w:rPr>
      </w:pPr>
      <w:bookmarkStart w:id="0" w:name="_GoBack"/>
      <w:bookmarkEnd w:id="0"/>
      <w:r w:rsidRPr="00332338">
        <w:rPr>
          <w:rFonts w:ascii="Times New Roman" w:hAnsi="Times New Roman"/>
          <w:b/>
          <w:sz w:val="52"/>
          <w:szCs w:val="52"/>
        </w:rPr>
        <w:lastRenderedPageBreak/>
        <w:t>Годовой план работы</w:t>
      </w:r>
    </w:p>
    <w:p w14:paraId="2CCC7780" w14:textId="045F340F" w:rsidR="00524435" w:rsidRDefault="00524435" w:rsidP="00FB7D31">
      <w:pPr>
        <w:pStyle w:val="a4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332338">
        <w:rPr>
          <w:rFonts w:ascii="Times New Roman" w:hAnsi="Times New Roman"/>
          <w:b/>
          <w:sz w:val="28"/>
          <w:szCs w:val="28"/>
        </w:rPr>
        <w:t>учителя-логопеда</w:t>
      </w:r>
    </w:p>
    <w:p w14:paraId="535CC671" w14:textId="24ADBC39" w:rsidR="00FB7D31" w:rsidRDefault="00FB7D31" w:rsidP="00FB7D31">
      <w:pPr>
        <w:pStyle w:val="a4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Леонидовой Елены Сергеевны</w:t>
      </w:r>
    </w:p>
    <w:p w14:paraId="3B11303C" w14:textId="6D3CF581" w:rsidR="00524435" w:rsidRDefault="00FB7D31" w:rsidP="00FB7D31">
      <w:pPr>
        <w:pStyle w:val="a4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2024-2025</w:t>
      </w:r>
      <w:r w:rsidR="00524435" w:rsidRPr="00332338">
        <w:rPr>
          <w:rFonts w:ascii="Times New Roman" w:hAnsi="Times New Roman"/>
          <w:b/>
          <w:sz w:val="28"/>
          <w:szCs w:val="28"/>
        </w:rPr>
        <w:t xml:space="preserve"> учебный год  </w:t>
      </w:r>
    </w:p>
    <w:p w14:paraId="56A35A7C" w14:textId="53D3345E" w:rsidR="00FB7D31" w:rsidRDefault="00FB7D31" w:rsidP="00FB7D31">
      <w:pPr>
        <w:pStyle w:val="a4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688CD483" w14:textId="7DC181AC" w:rsidR="00FB7D31" w:rsidRDefault="00FB7D31" w:rsidP="00FB7D31">
      <w:pPr>
        <w:pStyle w:val="a4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14:paraId="325069E6" w14:textId="3BBDC4D5" w:rsidR="00FB7D31" w:rsidRDefault="00FB7D31" w:rsidP="00FB7D31">
      <w:pPr>
        <w:pStyle w:val="a4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(старшая группа компенсирующей направленности для детей с ОНР,</w:t>
      </w:r>
    </w:p>
    <w:p w14:paraId="0B68B042" w14:textId="0782B09A" w:rsidR="00FB7D31" w:rsidRPr="00332338" w:rsidRDefault="00FB7D31" w:rsidP="00FB7D31">
      <w:pPr>
        <w:pStyle w:val="a4"/>
        <w:spacing w:line="360" w:lineRule="auto"/>
        <w:ind w:left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средняя комбинированная группа для детей с ОНР)</w:t>
      </w:r>
    </w:p>
    <w:p w14:paraId="1D743342" w14:textId="77777777" w:rsidR="00524435" w:rsidRDefault="00524435" w:rsidP="00524435">
      <w:pPr>
        <w:pStyle w:val="a4"/>
        <w:spacing w:line="360" w:lineRule="auto"/>
        <w:ind w:left="0"/>
        <w:jc w:val="center"/>
        <w:rPr>
          <w:rFonts w:ascii="Times New Roman" w:hAnsi="Times New Roman"/>
          <w:b/>
          <w:color w:val="292929"/>
          <w:sz w:val="28"/>
          <w:szCs w:val="28"/>
        </w:rPr>
      </w:pPr>
    </w:p>
    <w:p w14:paraId="45D0A098" w14:textId="77777777" w:rsidR="00524435" w:rsidRDefault="00524435" w:rsidP="00524435">
      <w:pPr>
        <w:pStyle w:val="a4"/>
        <w:spacing w:line="360" w:lineRule="auto"/>
        <w:ind w:left="0"/>
        <w:jc w:val="center"/>
        <w:rPr>
          <w:rFonts w:ascii="Times New Roman" w:hAnsi="Times New Roman"/>
          <w:b/>
          <w:color w:val="292929"/>
          <w:sz w:val="28"/>
          <w:szCs w:val="28"/>
        </w:rPr>
      </w:pPr>
    </w:p>
    <w:p w14:paraId="6FADC2A1" w14:textId="77777777" w:rsidR="00524435" w:rsidRDefault="00524435" w:rsidP="00524435">
      <w:pPr>
        <w:pStyle w:val="a4"/>
        <w:spacing w:line="360" w:lineRule="auto"/>
        <w:ind w:left="0"/>
        <w:jc w:val="center"/>
        <w:rPr>
          <w:rFonts w:ascii="Times New Roman" w:hAnsi="Times New Roman"/>
          <w:b/>
          <w:color w:val="292929"/>
          <w:sz w:val="28"/>
          <w:szCs w:val="28"/>
        </w:rPr>
      </w:pPr>
    </w:p>
    <w:p w14:paraId="78108B67" w14:textId="77777777" w:rsidR="00524435" w:rsidRDefault="00524435" w:rsidP="00524435">
      <w:pPr>
        <w:pStyle w:val="a4"/>
        <w:spacing w:line="360" w:lineRule="auto"/>
        <w:ind w:left="0"/>
        <w:jc w:val="center"/>
        <w:rPr>
          <w:rFonts w:ascii="Times New Roman" w:hAnsi="Times New Roman"/>
          <w:b/>
          <w:color w:val="292929"/>
          <w:sz w:val="28"/>
          <w:szCs w:val="28"/>
        </w:rPr>
      </w:pPr>
    </w:p>
    <w:p w14:paraId="2DC0E46E" w14:textId="77777777" w:rsidR="00524435" w:rsidRDefault="00524435" w:rsidP="00524435">
      <w:pPr>
        <w:pStyle w:val="a4"/>
        <w:spacing w:line="360" w:lineRule="auto"/>
        <w:ind w:left="0"/>
        <w:jc w:val="center"/>
        <w:rPr>
          <w:rFonts w:ascii="Times New Roman" w:hAnsi="Times New Roman"/>
          <w:b/>
          <w:color w:val="292929"/>
          <w:sz w:val="28"/>
          <w:szCs w:val="28"/>
        </w:rPr>
      </w:pPr>
    </w:p>
    <w:p w14:paraId="5C082D18" w14:textId="77777777" w:rsidR="00524435" w:rsidRDefault="00524435" w:rsidP="00524435">
      <w:pPr>
        <w:pStyle w:val="a4"/>
        <w:spacing w:line="360" w:lineRule="auto"/>
        <w:ind w:left="0"/>
        <w:jc w:val="center"/>
        <w:rPr>
          <w:rFonts w:ascii="Times New Roman" w:hAnsi="Times New Roman"/>
          <w:b/>
          <w:color w:val="292929"/>
          <w:sz w:val="28"/>
          <w:szCs w:val="28"/>
        </w:rPr>
      </w:pPr>
    </w:p>
    <w:p w14:paraId="40B6E974" w14:textId="2E5F1BB5" w:rsidR="00524435" w:rsidRDefault="00524435" w:rsidP="00FB7D31">
      <w:pPr>
        <w:pStyle w:val="a4"/>
        <w:tabs>
          <w:tab w:val="left" w:pos="4440"/>
        </w:tabs>
        <w:spacing w:line="360" w:lineRule="auto"/>
        <w:ind w:left="0"/>
        <w:rPr>
          <w:rFonts w:ascii="Times New Roman" w:hAnsi="Times New Roman"/>
          <w:b/>
          <w:color w:val="292929"/>
          <w:sz w:val="28"/>
          <w:szCs w:val="28"/>
        </w:rPr>
      </w:pPr>
    </w:p>
    <w:p w14:paraId="4426EB05" w14:textId="77777777" w:rsidR="00524435" w:rsidRDefault="00524435" w:rsidP="00524435">
      <w:pPr>
        <w:pStyle w:val="a4"/>
        <w:spacing w:line="360" w:lineRule="auto"/>
        <w:ind w:left="0"/>
        <w:jc w:val="center"/>
        <w:rPr>
          <w:rFonts w:ascii="Times New Roman" w:hAnsi="Times New Roman"/>
          <w:b/>
          <w:color w:val="292929"/>
          <w:sz w:val="28"/>
          <w:szCs w:val="28"/>
        </w:rPr>
      </w:pPr>
    </w:p>
    <w:p w14:paraId="2412FD87" w14:textId="77777777" w:rsidR="00524435" w:rsidRDefault="00524435" w:rsidP="00524435">
      <w:pPr>
        <w:pStyle w:val="a4"/>
        <w:spacing w:line="360" w:lineRule="auto"/>
        <w:ind w:left="0"/>
        <w:jc w:val="center"/>
        <w:rPr>
          <w:rFonts w:ascii="Times New Roman" w:hAnsi="Times New Roman"/>
          <w:b/>
          <w:color w:val="292929"/>
          <w:sz w:val="28"/>
          <w:szCs w:val="28"/>
        </w:rPr>
      </w:pPr>
    </w:p>
    <w:p w14:paraId="479A2BA3" w14:textId="65E615A8" w:rsidR="00524435" w:rsidRPr="00FB7D31" w:rsidRDefault="00FB7D31" w:rsidP="00FB7D31">
      <w:pPr>
        <w:pStyle w:val="a4"/>
        <w:spacing w:line="360" w:lineRule="auto"/>
        <w:ind w:left="0"/>
        <w:rPr>
          <w:rFonts w:ascii="Times New Roman" w:hAnsi="Times New Roman"/>
          <w:b/>
          <w:color w:val="292929"/>
          <w:sz w:val="28"/>
          <w:szCs w:val="28"/>
        </w:rPr>
      </w:pPr>
      <w:r>
        <w:rPr>
          <w:rFonts w:ascii="Times New Roman" w:hAnsi="Times New Roman"/>
          <w:b/>
          <w:color w:val="292929"/>
          <w:sz w:val="28"/>
          <w:szCs w:val="28"/>
        </w:rPr>
        <w:t xml:space="preserve">                                                           </w:t>
      </w:r>
    </w:p>
    <w:p w14:paraId="060372C2" w14:textId="0716872C" w:rsidR="008C329E" w:rsidRDefault="008C329E" w:rsidP="008C329E">
      <w:pPr>
        <w:pStyle w:val="a4"/>
        <w:spacing w:line="360" w:lineRule="auto"/>
        <w:jc w:val="center"/>
        <w:rPr>
          <w:rFonts w:ascii="Times New Roman" w:hAnsi="Times New Roman"/>
          <w:b/>
          <w:sz w:val="32"/>
          <w:szCs w:val="28"/>
          <w:u w:val="single"/>
        </w:rPr>
      </w:pPr>
      <w:r>
        <w:rPr>
          <w:rFonts w:ascii="Times New Roman" w:hAnsi="Times New Roman"/>
          <w:b/>
          <w:sz w:val="32"/>
          <w:szCs w:val="28"/>
          <w:u w:val="single"/>
        </w:rPr>
        <w:t>Основные направления работы учителя-логопеда                                     в 2024-2025 учебном году.</w:t>
      </w:r>
    </w:p>
    <w:p w14:paraId="4D5634BF" w14:textId="77777777" w:rsidR="008C329E" w:rsidRDefault="008C329E" w:rsidP="008C329E">
      <w:pPr>
        <w:pStyle w:val="a4"/>
        <w:spacing w:line="360" w:lineRule="auto"/>
        <w:ind w:left="0"/>
        <w:rPr>
          <w:rFonts w:ascii="Times New Roman" w:hAnsi="Times New Roman"/>
          <w:b/>
          <w:sz w:val="28"/>
          <w:szCs w:val="28"/>
          <w:u w:val="single"/>
        </w:rPr>
      </w:pPr>
    </w:p>
    <w:p w14:paraId="7F326D08" w14:textId="77777777" w:rsidR="008C329E" w:rsidRDefault="008C329E" w:rsidP="008C329E">
      <w:pPr>
        <w:pStyle w:val="a4"/>
        <w:numPr>
          <w:ilvl w:val="0"/>
          <w:numId w:val="1"/>
        </w:numPr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ДИАГНОСТИЧЕСКАЯ РАБОТА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7"/>
        <w:gridCol w:w="5486"/>
        <w:gridCol w:w="2467"/>
      </w:tblGrid>
      <w:tr w:rsidR="008C329E" w14:paraId="550CADCC" w14:textId="77777777" w:rsidTr="00FB7D3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DD074" w14:textId="77777777" w:rsidR="008C329E" w:rsidRDefault="008C329E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2D86A" w14:textId="77777777" w:rsidR="008C329E" w:rsidRDefault="008C329E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55862" w14:textId="77777777" w:rsidR="008C329E" w:rsidRDefault="008C329E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</w:tr>
      <w:tr w:rsidR="008C329E" w14:paraId="6D7CCD99" w14:textId="77777777" w:rsidTr="00FB7D3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4513C" w14:textId="77777777" w:rsidR="008C329E" w:rsidRDefault="008C329E" w:rsidP="00D4344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D5ABE" w14:textId="77777777" w:rsidR="008C329E" w:rsidRDefault="008C329E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Логопедическое и психолого-педагогическое обследование детей старшей группы компенсирующей направленности для детей с ТНР и комбинированных средних групп,  определение особенностей речевого, психомоторного, общего развития детей.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EECBC" w14:textId="77777777" w:rsidR="008C329E" w:rsidRDefault="008C329E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Сентябрь, (январь –при необходимости), май </w:t>
            </w:r>
          </w:p>
        </w:tc>
      </w:tr>
      <w:tr w:rsidR="008C329E" w14:paraId="3792039F" w14:textId="77777777" w:rsidTr="00FB7D3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5699" w14:textId="77777777" w:rsidR="008C329E" w:rsidRDefault="008C329E" w:rsidP="00D4344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F1AB3" w14:textId="77777777" w:rsidR="008C329E" w:rsidRDefault="008C329E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Профилактическая работа по выявлению детей с нарушениями речи через обследование, диагностику.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02D2E" w14:textId="77777777" w:rsidR="008C329E" w:rsidRDefault="008C329E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в течение года по запросу родителей </w:t>
            </w:r>
          </w:p>
        </w:tc>
      </w:tr>
      <w:tr w:rsidR="008C329E" w14:paraId="53165B87" w14:textId="77777777" w:rsidTr="00FB7D3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B04B" w14:textId="77777777" w:rsidR="008C329E" w:rsidRDefault="008C329E" w:rsidP="00D43443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51CAB" w14:textId="77777777" w:rsidR="008C329E" w:rsidRDefault="008C329E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в ППК ДОУ, консультирование родителей.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9837F" w14:textId="77777777" w:rsidR="008C329E" w:rsidRDefault="008C329E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графику работы ППК ДОУ</w:t>
            </w:r>
          </w:p>
        </w:tc>
      </w:tr>
    </w:tbl>
    <w:p w14:paraId="1BC23352" w14:textId="77777777" w:rsidR="008C329E" w:rsidRDefault="008C329E" w:rsidP="008C329E">
      <w:pPr>
        <w:pStyle w:val="a4"/>
        <w:spacing w:line="360" w:lineRule="auto"/>
        <w:ind w:left="0"/>
        <w:rPr>
          <w:rFonts w:ascii="Times New Roman" w:hAnsi="Times New Roman"/>
          <w:color w:val="292929"/>
          <w:sz w:val="28"/>
          <w:szCs w:val="28"/>
        </w:rPr>
      </w:pPr>
    </w:p>
    <w:p w14:paraId="04378C23" w14:textId="77777777" w:rsidR="008C329E" w:rsidRDefault="008C329E" w:rsidP="008C329E">
      <w:pPr>
        <w:pStyle w:val="a4"/>
        <w:numPr>
          <w:ilvl w:val="0"/>
          <w:numId w:val="1"/>
        </w:numPr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КОРРЕКЦИОННО-РАЗВИВАЮЩАЯ ЛОГОПЕДИЧЕСКАЯ РАБОТА 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"/>
        <w:gridCol w:w="3612"/>
        <w:gridCol w:w="1312"/>
        <w:gridCol w:w="4048"/>
      </w:tblGrid>
      <w:tr w:rsidR="008C329E" w14:paraId="660CC922" w14:textId="77777777" w:rsidTr="008C329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7C8CB" w14:textId="77777777" w:rsidR="008C329E" w:rsidRDefault="008C329E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F08C8" w14:textId="77777777" w:rsidR="008C329E" w:rsidRDefault="008C329E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0D638" w14:textId="77777777" w:rsidR="008C329E" w:rsidRDefault="008C329E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6FBF6" w14:textId="77777777" w:rsidR="008C329E" w:rsidRDefault="008C329E">
            <w:pPr>
              <w:pStyle w:val="a4"/>
              <w:spacing w:line="36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Выход</w:t>
            </w:r>
          </w:p>
        </w:tc>
      </w:tr>
      <w:tr w:rsidR="008C329E" w14:paraId="02649860" w14:textId="77777777" w:rsidTr="008C329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031B" w14:textId="77777777" w:rsidR="008C329E" w:rsidRDefault="008C329E" w:rsidP="00D43443">
            <w:pPr>
              <w:pStyle w:val="a4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CEFE9" w14:textId="77777777" w:rsidR="008C329E" w:rsidRDefault="008C329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фронтальных логопедических занятий с детьми старшей группы компенсирующей направленности для детей с ТНР (занятия комплексные: направлены на формирование фонетико-фонематических представлений, правильного звукопроизношения, обучения грамоте, формирования ЛГРС и развитие самостоятельной   развернутой фразовой речи) и с детьми средних комбинированных групп для детей с ОНР.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C93F7" w14:textId="77777777" w:rsidR="008C329E" w:rsidRDefault="008C329E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527CB" w14:textId="77777777" w:rsidR="008C329E" w:rsidRDefault="008C329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Тематическое планирование, перспективное планирование, календарное планирование фронтальных логопедических занятий.  </w:t>
            </w:r>
          </w:p>
        </w:tc>
      </w:tr>
      <w:tr w:rsidR="008C329E" w14:paraId="6AC9CA5C" w14:textId="77777777" w:rsidTr="008C329E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657A4" w14:textId="7B4F8DA2" w:rsidR="008C329E" w:rsidRDefault="00FB7D31" w:rsidP="00D43443">
            <w:pPr>
              <w:pStyle w:val="a4"/>
              <w:numPr>
                <w:ilvl w:val="0"/>
                <w:numId w:val="3"/>
              </w:num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D1456" w14:textId="77777777" w:rsidR="008C329E" w:rsidRDefault="008C329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индивидуальных и подгрупповых логопедических занятий по коррекции звукопроизношения и других компонентов речи.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1E4FB" w14:textId="77777777" w:rsidR="008C329E" w:rsidRDefault="008C329E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A64CD" w14:textId="28461976" w:rsidR="008C329E" w:rsidRDefault="00FB7D31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Еженедельное планирование</w:t>
            </w:r>
            <w:r w:rsidR="008C329E">
              <w:rPr>
                <w:rFonts w:ascii="Times New Roman" w:hAnsi="Times New Roman"/>
                <w:sz w:val="28"/>
                <w:szCs w:val="28"/>
              </w:rPr>
              <w:t xml:space="preserve"> индивидуальных/подгрупповых занятий, конспекты индивидуальных/подгрупповых занятий</w:t>
            </w:r>
          </w:p>
        </w:tc>
      </w:tr>
    </w:tbl>
    <w:p w14:paraId="5A652CF9" w14:textId="77777777" w:rsidR="008C329E" w:rsidRDefault="008C329E" w:rsidP="008C329E">
      <w:pPr>
        <w:pStyle w:val="a4"/>
        <w:spacing w:line="360" w:lineRule="auto"/>
        <w:ind w:left="0"/>
        <w:jc w:val="both"/>
        <w:rPr>
          <w:rFonts w:ascii="Times New Roman" w:hAnsi="Times New Roman"/>
          <w:b/>
          <w:color w:val="292929"/>
          <w:sz w:val="28"/>
          <w:szCs w:val="28"/>
        </w:rPr>
      </w:pPr>
    </w:p>
    <w:p w14:paraId="767B288A" w14:textId="77777777" w:rsidR="008C329E" w:rsidRDefault="008C329E" w:rsidP="008C329E">
      <w:pPr>
        <w:pStyle w:val="a4"/>
        <w:numPr>
          <w:ilvl w:val="0"/>
          <w:numId w:val="1"/>
        </w:numPr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ОРГАНИЗАЦИОННО-МЕТОДИЧЕСКАЯ РАБОТА</w:t>
      </w:r>
    </w:p>
    <w:p w14:paraId="6DCF3F66" w14:textId="77777777" w:rsidR="008C329E" w:rsidRDefault="008C329E" w:rsidP="008C329E">
      <w:pPr>
        <w:pStyle w:val="a4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5271"/>
        <w:gridCol w:w="1277"/>
        <w:gridCol w:w="2969"/>
      </w:tblGrid>
      <w:tr w:rsidR="008C329E" w14:paraId="322E5A81" w14:textId="77777777" w:rsidTr="008C329E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02344" w14:textId="77777777" w:rsidR="008C329E" w:rsidRDefault="008C329E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5C13E" w14:textId="77777777" w:rsidR="008C329E" w:rsidRDefault="008C329E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343B0" w14:textId="77777777" w:rsidR="008C329E" w:rsidRDefault="008C329E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Сроки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87A73" w14:textId="77777777" w:rsidR="008C329E" w:rsidRDefault="008C329E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Выход</w:t>
            </w:r>
          </w:p>
        </w:tc>
      </w:tr>
      <w:tr w:rsidR="008C329E" w14:paraId="73E63926" w14:textId="77777777" w:rsidTr="008C329E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2E0B4" w14:textId="77777777" w:rsidR="008C329E" w:rsidRDefault="008C329E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32B11" w14:textId="77777777" w:rsidR="008C329E" w:rsidRDefault="008C329E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Комплектование группы, утверждение списка группы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7DE34" w14:textId="77777777" w:rsidR="008C329E" w:rsidRDefault="008C329E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До 1 сентября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43F1E" w14:textId="77777777" w:rsidR="008C329E" w:rsidRDefault="008C329E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Список старшей группы компенсирующей направленности для детей с ТНР, списки детей комбинированных средних групп.</w:t>
            </w:r>
          </w:p>
        </w:tc>
      </w:tr>
      <w:tr w:rsidR="008C329E" w14:paraId="1CF716CC" w14:textId="77777777" w:rsidTr="008C329E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67D4" w14:textId="77777777" w:rsidR="008C329E" w:rsidRDefault="008C329E" w:rsidP="00D43443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B2820" w14:textId="77777777" w:rsidR="008C329E" w:rsidRDefault="008C329E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Составление и утверждение у заведующего ДОУ циклограммы рабочего времени учителя-логопеда, регламента фронтальных и индивидуально-подгрупповых занятий  на год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F33FC" w14:textId="77777777" w:rsidR="008C329E" w:rsidRDefault="008C329E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15 сентября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A14A7" w14:textId="77777777" w:rsidR="008C329E" w:rsidRDefault="008C329E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Циклограмма, расписание занятий</w:t>
            </w:r>
          </w:p>
        </w:tc>
      </w:tr>
      <w:tr w:rsidR="008C329E" w14:paraId="3E3D4559" w14:textId="77777777" w:rsidTr="008C329E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5891" w14:textId="77777777" w:rsidR="008C329E" w:rsidRDefault="008C329E" w:rsidP="00D43443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C7EF3" w14:textId="77777777" w:rsidR="008C329E" w:rsidRDefault="008C329E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Составление рабочих программ, годового плана работы учителя-логопеда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F2D08" w14:textId="77777777" w:rsidR="008C329E" w:rsidRDefault="008C329E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15 сентября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F7660" w14:textId="77777777" w:rsidR="008C329E" w:rsidRDefault="008C329E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Рабочая программа, Годовой план работы </w:t>
            </w:r>
          </w:p>
        </w:tc>
      </w:tr>
      <w:tr w:rsidR="008C329E" w14:paraId="663BAA0E" w14:textId="77777777" w:rsidTr="008C329E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A4691" w14:textId="77777777" w:rsidR="008C329E" w:rsidRDefault="008C329E" w:rsidP="00D43443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1FD58" w14:textId="77777777" w:rsidR="008C329E" w:rsidRDefault="008C329E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перспективного и календарного плана работы на учебный год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0FC8D" w14:textId="77777777" w:rsidR="008C329E" w:rsidRDefault="008C329E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 15 сентября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57023" w14:textId="77777777" w:rsidR="008C329E" w:rsidRDefault="008C329E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Перспективный и календарный план работы</w:t>
            </w:r>
          </w:p>
        </w:tc>
      </w:tr>
      <w:tr w:rsidR="008C329E" w14:paraId="2DEC898C" w14:textId="77777777" w:rsidTr="008C329E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7D5E5" w14:textId="77777777" w:rsidR="008C329E" w:rsidRDefault="008C329E" w:rsidP="00D43443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580DD" w14:textId="77777777" w:rsidR="008C329E" w:rsidRDefault="008C329E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Планирование логопедических фронтальных, подгрупповых, индивидуальных занятий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D93D9" w14:textId="77777777" w:rsidR="008C329E" w:rsidRDefault="008C329E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DC572" w14:textId="77777777" w:rsidR="008C329E" w:rsidRDefault="008C329E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Еженедельные планы работы, конспекты занятий</w:t>
            </w:r>
          </w:p>
        </w:tc>
      </w:tr>
      <w:tr w:rsidR="008C329E" w14:paraId="4E34D594" w14:textId="77777777" w:rsidTr="008C329E"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7F3F" w14:textId="77777777" w:rsidR="008C329E" w:rsidRDefault="008C329E" w:rsidP="00D43443">
            <w:pPr>
              <w:pStyle w:val="a4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F875A" w14:textId="77777777" w:rsidR="008C329E" w:rsidRDefault="008C329E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Ведение речевых карт, индивидуальных перспективных планов работы,  индивидуальных домашних  тетрадей детей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85E03" w14:textId="77777777" w:rsidR="008C329E" w:rsidRDefault="008C329E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B7C85" w14:textId="77777777" w:rsidR="008C329E" w:rsidRDefault="008C329E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Речевые карты, индивидуальные перспективные планы работы на каждого ребенка,  индивидуальные домашние тетради</w:t>
            </w:r>
          </w:p>
        </w:tc>
      </w:tr>
    </w:tbl>
    <w:p w14:paraId="5BF271BF" w14:textId="77777777" w:rsidR="008C329E" w:rsidRDefault="008C329E" w:rsidP="008C329E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7F028433" w14:textId="77777777" w:rsidR="008C329E" w:rsidRDefault="008C329E" w:rsidP="008C329E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E96943C" w14:textId="77777777" w:rsidR="008C329E" w:rsidRDefault="008C329E" w:rsidP="008C329E">
      <w:pPr>
        <w:pStyle w:val="a4"/>
        <w:numPr>
          <w:ilvl w:val="0"/>
          <w:numId w:val="1"/>
        </w:numPr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lastRenderedPageBreak/>
        <w:t>РАБОТА С ПЕДАГОГАМИ ДОУ</w:t>
      </w:r>
    </w:p>
    <w:p w14:paraId="11C19771" w14:textId="77777777" w:rsidR="008C329E" w:rsidRDefault="008C329E" w:rsidP="008C329E">
      <w:pPr>
        <w:pStyle w:val="a4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4"/>
        <w:gridCol w:w="4558"/>
        <w:gridCol w:w="2059"/>
        <w:gridCol w:w="2575"/>
      </w:tblGrid>
      <w:tr w:rsidR="008C329E" w14:paraId="51501C25" w14:textId="77777777" w:rsidTr="008C329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B9521" w14:textId="77777777" w:rsidR="008C329E" w:rsidRDefault="008C329E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п\п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4ECFA" w14:textId="77777777" w:rsidR="008C329E" w:rsidRDefault="008C329E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4126E" w14:textId="77777777" w:rsidR="008C329E" w:rsidRDefault="008C329E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3D71C" w14:textId="77777777" w:rsidR="008C329E" w:rsidRDefault="008C329E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Выход </w:t>
            </w:r>
          </w:p>
        </w:tc>
      </w:tr>
      <w:tr w:rsidR="008C329E" w14:paraId="4654617F" w14:textId="77777777" w:rsidTr="008C329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4A285" w14:textId="77777777" w:rsidR="008C329E" w:rsidRDefault="008C329E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 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B6B16" w14:textId="77777777" w:rsidR="008C329E" w:rsidRDefault="008C329E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Обсуждение результатов логопедической, психологической  и педагогической диагностики детей старшей группы компенсирующей направленности для детей с ТНР на педагогическом совете ДОУ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7E941" w14:textId="77777777" w:rsidR="008C329E" w:rsidRDefault="008C329E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Конец сентября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C60A5" w14:textId="77777777" w:rsidR="008C329E" w:rsidRDefault="008C329E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педагогического совета, результаты диагностики</w:t>
            </w:r>
          </w:p>
        </w:tc>
      </w:tr>
      <w:tr w:rsidR="008C329E" w14:paraId="770A3FFC" w14:textId="77777777" w:rsidTr="008C329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D30E3" w14:textId="77777777" w:rsidR="008C329E" w:rsidRDefault="008C329E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 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92F96" w14:textId="77777777" w:rsidR="008C329E" w:rsidRDefault="008C329E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Консультативное взаимодействие со специалистами ДОУ: с инструктором по физическому воспитанию, музыкальным руководителем, воспитателем группы, медицинским работником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34D08" w14:textId="77777777" w:rsidR="008C329E" w:rsidRDefault="008C329E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 по мере необходимости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F06F2" w14:textId="77777777" w:rsidR="008C329E" w:rsidRDefault="008C329E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работы за год</w:t>
            </w:r>
          </w:p>
        </w:tc>
      </w:tr>
      <w:tr w:rsidR="008C329E" w14:paraId="3DA3DBE4" w14:textId="77777777" w:rsidTr="008C329E">
        <w:trPr>
          <w:trHeight w:val="2692"/>
        </w:trPr>
        <w:tc>
          <w:tcPr>
            <w:tcW w:w="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5B116" w14:textId="77777777" w:rsidR="008C329E" w:rsidRDefault="008C329E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793A7" w14:textId="77777777" w:rsidR="008C329E" w:rsidRDefault="008C329E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Консультации для воспитателей ДОУ на семинарах, педагогических советах, педагогических чтениях: </w:t>
            </w:r>
          </w:p>
          <w:p w14:paraId="2AD82E68" w14:textId="77777777" w:rsidR="008C329E" w:rsidRDefault="008C329E" w:rsidP="00D43443">
            <w:pPr>
              <w:pStyle w:val="a3"/>
              <w:numPr>
                <w:ilvl w:val="0"/>
                <w:numId w:val="5"/>
              </w:num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hd w:val="clear" w:color="auto" w:fill="FFFFFF"/>
              </w:rPr>
              <w:t>Артикуляционная гимнастика как основа правильного звукопроизношения. Рекомендации по проведению артикуляционной гимнастики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2339" w14:textId="77777777" w:rsidR="008C329E" w:rsidRDefault="008C329E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C491A93" w14:textId="77777777" w:rsidR="008C329E" w:rsidRDefault="008C329E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B8D3D36" w14:textId="77777777" w:rsidR="008C329E" w:rsidRDefault="008C329E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4722937" w14:textId="77777777" w:rsidR="008C329E" w:rsidRDefault="008C329E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12B3" w14:textId="77777777" w:rsidR="008C329E" w:rsidRDefault="008C329E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436E3033" w14:textId="77777777" w:rsidR="008C329E" w:rsidRDefault="008C329E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53BDFD4" w14:textId="77777777" w:rsidR="008C329E" w:rsidRDefault="008C329E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1506B6EA" w14:textId="77777777" w:rsidR="008C329E" w:rsidRDefault="008C329E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Практический материал (консультация)</w:t>
            </w:r>
          </w:p>
        </w:tc>
      </w:tr>
      <w:tr w:rsidR="008C329E" w14:paraId="5188B21C" w14:textId="77777777" w:rsidTr="008C329E">
        <w:trPr>
          <w:trHeight w:val="7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78C19" w14:textId="77777777" w:rsidR="008C329E" w:rsidRDefault="008C32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0685DB" w14:textId="77777777" w:rsidR="008C329E" w:rsidRDefault="008C329E" w:rsidP="00D4344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Игровые приемы педагогической работы по воспитанию у детей навыков правильного произношения звуков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9F62D" w14:textId="77777777" w:rsidR="008C329E" w:rsidRDefault="008C329E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61176" w14:textId="77777777" w:rsidR="008C329E" w:rsidRDefault="008C329E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Практический материал (консультация)</w:t>
            </w:r>
          </w:p>
        </w:tc>
      </w:tr>
      <w:tr w:rsidR="008C329E" w14:paraId="21368E10" w14:textId="77777777" w:rsidTr="008C329E">
        <w:trPr>
          <w:trHeight w:val="10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5B8A3" w14:textId="77777777" w:rsidR="008C329E" w:rsidRDefault="008C32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8FE3C" w14:textId="77777777" w:rsidR="008C329E" w:rsidRDefault="008C329E" w:rsidP="00D4344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hd w:val="clear" w:color="auto" w:fill="FFFFFF"/>
              </w:rPr>
              <w:t>Приемы обогащения словарного запаса детей дошкольного возраста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E2667" w14:textId="77777777" w:rsidR="008C329E" w:rsidRDefault="008C329E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418C1" w14:textId="77777777" w:rsidR="008C329E" w:rsidRDefault="008C329E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Практический материал (консультация)</w:t>
            </w:r>
          </w:p>
        </w:tc>
      </w:tr>
      <w:tr w:rsidR="008C329E" w14:paraId="0C4C7F78" w14:textId="77777777" w:rsidTr="008C329E">
        <w:trPr>
          <w:trHeight w:val="137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4CFA8" w14:textId="77777777" w:rsidR="008C329E" w:rsidRDefault="008C32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F43AF" w14:textId="77777777" w:rsidR="008C329E" w:rsidRDefault="008C329E" w:rsidP="00D4344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Использование приемов мнемотехники для заучивания стихов, чистоговорок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потешек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480BD" w14:textId="77777777" w:rsidR="008C329E" w:rsidRDefault="008C329E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BCFB7" w14:textId="77777777" w:rsidR="008C329E" w:rsidRDefault="008C329E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Практический материал (консультация)</w:t>
            </w:r>
          </w:p>
        </w:tc>
      </w:tr>
      <w:tr w:rsidR="008C329E" w14:paraId="50045623" w14:textId="77777777" w:rsidTr="008C329E">
        <w:trPr>
          <w:trHeight w:val="13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2C5DB" w14:textId="77777777" w:rsidR="008C329E" w:rsidRDefault="008C32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D434A" w14:textId="77777777" w:rsidR="008C329E" w:rsidRDefault="008C329E" w:rsidP="00D43443">
            <w:pPr>
              <w:pStyle w:val="a3"/>
              <w:numPr>
                <w:ilvl w:val="0"/>
                <w:numId w:val="5"/>
              </w:num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7"/>
                <w:shd w:val="clear" w:color="auto" w:fill="FFFFFF"/>
              </w:rPr>
              <w:t>Виды работы педагога по развитию и совершенствованию связной речи детей дошкольного возраста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B5AE8" w14:textId="77777777" w:rsidR="008C329E" w:rsidRDefault="008C329E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B34C6" w14:textId="77777777" w:rsidR="008C329E" w:rsidRDefault="008C329E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Практический материал (консультация)</w:t>
            </w:r>
          </w:p>
        </w:tc>
      </w:tr>
      <w:tr w:rsidR="008C329E" w14:paraId="7F5C12E4" w14:textId="77777777" w:rsidTr="008C329E">
        <w:trPr>
          <w:trHeight w:val="11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95E1F" w14:textId="77777777" w:rsidR="008C329E" w:rsidRDefault="008C32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CAA32" w14:textId="77777777" w:rsidR="008C329E" w:rsidRDefault="008C329E" w:rsidP="00D43443">
            <w:pPr>
              <w:pStyle w:val="a3"/>
              <w:numPr>
                <w:ilvl w:val="0"/>
                <w:numId w:val="5"/>
              </w:numPr>
              <w:spacing w:line="276" w:lineRule="auto"/>
              <w:ind w:left="7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40"/>
              </w:rPr>
              <w:t>Педагогические условия и методы воспитания культуры общения и поведения у детей дошкольного возраста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A1F52" w14:textId="77777777" w:rsidR="008C329E" w:rsidRDefault="008C329E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080DB" w14:textId="77777777" w:rsidR="008C329E" w:rsidRDefault="008C329E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Практический материал (консультация)</w:t>
            </w:r>
          </w:p>
        </w:tc>
      </w:tr>
      <w:tr w:rsidR="008C329E" w14:paraId="638FE43B" w14:textId="77777777" w:rsidTr="008C329E">
        <w:trPr>
          <w:trHeight w:val="19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DC405" w14:textId="77777777" w:rsidR="008C329E" w:rsidRDefault="008C32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5ABC9" w14:textId="77777777" w:rsidR="008C329E" w:rsidRDefault="008C329E" w:rsidP="00D43443">
            <w:pPr>
              <w:numPr>
                <w:ilvl w:val="0"/>
                <w:numId w:val="5"/>
              </w:numPr>
              <w:rPr>
                <w:rFonts w:ascii="Times New Roman" w:hAnsi="Times New Roman"/>
                <w:sz w:val="28"/>
                <w:szCs w:val="40"/>
              </w:rPr>
            </w:pPr>
            <w:r>
              <w:rPr>
                <w:rFonts w:ascii="Times New Roman" w:hAnsi="Times New Roman"/>
                <w:sz w:val="28"/>
                <w:szCs w:val="40"/>
              </w:rPr>
              <w:t>Приемы педагогической помощи при задержке речевого развития у дошкольников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C3229" w14:textId="77777777" w:rsidR="008C329E" w:rsidRDefault="008C329E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D1733" w14:textId="77777777" w:rsidR="008C329E" w:rsidRDefault="008C329E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Практический материал (консультация)</w:t>
            </w:r>
          </w:p>
        </w:tc>
      </w:tr>
      <w:tr w:rsidR="008C329E" w14:paraId="29B1F5F8" w14:textId="77777777" w:rsidTr="008C329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38A12" w14:textId="77777777" w:rsidR="008C329E" w:rsidRDefault="008C329E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 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97D3" w14:textId="77777777" w:rsidR="008C329E" w:rsidRDefault="008C329E">
            <w:pPr>
              <w:widowControl w:val="0"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Консультация для музыкальных руководителей ДОУ «Взаимосвязь учителя-логопеда </w:t>
            </w:r>
          </w:p>
          <w:p w14:paraId="188157D7" w14:textId="77777777" w:rsidR="008C329E" w:rsidRDefault="008C329E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музыкальным руководителем</w:t>
            </w:r>
            <w:r>
              <w:rPr>
                <w:spacing w:val="4"/>
                <w:sz w:val="28"/>
                <w:szCs w:val="28"/>
              </w:rPr>
              <w:t>»</w:t>
            </w:r>
          </w:p>
          <w:p w14:paraId="351392F2" w14:textId="77777777" w:rsidR="008C329E" w:rsidRDefault="008C329E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91E76" w14:textId="77777777" w:rsidR="008C329E" w:rsidRDefault="008C329E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ноябрь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278D2" w14:textId="77777777" w:rsidR="008C329E" w:rsidRDefault="008C329E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Практический материал (презентация-консультация)</w:t>
            </w:r>
          </w:p>
        </w:tc>
      </w:tr>
      <w:tr w:rsidR="008C329E" w14:paraId="518D3CC6" w14:textId="77777777" w:rsidTr="008C329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5F13A" w14:textId="77777777" w:rsidR="008C329E" w:rsidRDefault="008C329E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 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41882" w14:textId="77777777" w:rsidR="008C329E" w:rsidRDefault="008C329E">
            <w:pPr>
              <w:pStyle w:val="a3"/>
              <w:spacing w:line="276" w:lineRule="auto"/>
              <w:ind w:left="107"/>
              <w:jc w:val="both"/>
              <w:rPr>
                <w:sz w:val="28"/>
                <w:szCs w:val="28"/>
              </w:rPr>
            </w:pPr>
            <w:r>
              <w:rPr>
                <w:spacing w:val="4"/>
                <w:sz w:val="28"/>
                <w:szCs w:val="28"/>
              </w:rPr>
              <w:t>Консультация для физинструкторов: «</w:t>
            </w:r>
            <w:r>
              <w:rPr>
                <w:sz w:val="28"/>
                <w:szCs w:val="32"/>
              </w:rPr>
              <w:t>Взаимодействие учителя-логопеда и инструктора по физической культуре в процессе коррекционно-развивающей деятельности</w:t>
            </w:r>
            <w:r>
              <w:rPr>
                <w:spacing w:val="3"/>
                <w:sz w:val="28"/>
                <w:szCs w:val="28"/>
              </w:rPr>
              <w:t>»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D1648" w14:textId="77777777" w:rsidR="008C329E" w:rsidRDefault="008C329E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CA6F1" w14:textId="77777777" w:rsidR="008C329E" w:rsidRDefault="008C329E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Практический материал (консультация)</w:t>
            </w:r>
          </w:p>
        </w:tc>
      </w:tr>
      <w:tr w:rsidR="008C329E" w14:paraId="20E60C74" w14:textId="77777777" w:rsidTr="008C329E"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14DE0" w14:textId="77777777" w:rsidR="008C329E" w:rsidRDefault="008C329E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6. </w:t>
            </w:r>
          </w:p>
        </w:tc>
        <w:tc>
          <w:tcPr>
            <w:tcW w:w="4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54AF6" w14:textId="77777777" w:rsidR="008C329E" w:rsidRDefault="008C329E">
            <w:pPr>
              <w:pStyle w:val="a3"/>
              <w:spacing w:line="276" w:lineRule="auto"/>
              <w:ind w:left="107"/>
              <w:jc w:val="both"/>
              <w:rPr>
                <w:spacing w:val="4"/>
                <w:sz w:val="28"/>
                <w:szCs w:val="28"/>
              </w:rPr>
            </w:pPr>
            <w:r>
              <w:rPr>
                <w:spacing w:val="4"/>
                <w:sz w:val="28"/>
                <w:szCs w:val="28"/>
              </w:rPr>
              <w:t>Анализ совместной работы учителя-логопеда и воспитателя старшей группы компенсирующей направленности для детей с ТНР за учебный год и воспитателей средних комбинированных групп.</w:t>
            </w:r>
          </w:p>
          <w:p w14:paraId="3249AF3C" w14:textId="77777777" w:rsidR="008C329E" w:rsidRDefault="008C329E">
            <w:pPr>
              <w:pStyle w:val="a3"/>
              <w:spacing w:line="276" w:lineRule="auto"/>
              <w:ind w:left="107"/>
              <w:jc w:val="both"/>
              <w:rPr>
                <w:spacing w:val="4"/>
                <w:sz w:val="28"/>
                <w:szCs w:val="28"/>
              </w:rPr>
            </w:pPr>
            <w:r>
              <w:rPr>
                <w:spacing w:val="4"/>
                <w:sz w:val="28"/>
                <w:szCs w:val="28"/>
              </w:rPr>
              <w:t>- обсуждение рабочих моментов</w:t>
            </w:r>
          </w:p>
          <w:p w14:paraId="4FD471E7" w14:textId="77777777" w:rsidR="008C329E" w:rsidRDefault="008C329E">
            <w:pPr>
              <w:pStyle w:val="a3"/>
              <w:spacing w:line="276" w:lineRule="auto"/>
              <w:ind w:left="107"/>
              <w:jc w:val="both"/>
              <w:rPr>
                <w:spacing w:val="4"/>
                <w:sz w:val="28"/>
                <w:szCs w:val="28"/>
              </w:rPr>
            </w:pPr>
            <w:r>
              <w:rPr>
                <w:spacing w:val="4"/>
                <w:sz w:val="28"/>
                <w:szCs w:val="28"/>
              </w:rPr>
              <w:t xml:space="preserve">- рекомендации по организации совместной деятельности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29458" w14:textId="77777777" w:rsidR="008C329E" w:rsidRDefault="008C329E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1BD3F" w14:textId="77777777" w:rsidR="008C329E" w:rsidRDefault="008C329E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Годовой отчет по работе</w:t>
            </w:r>
          </w:p>
        </w:tc>
      </w:tr>
    </w:tbl>
    <w:p w14:paraId="34788D91" w14:textId="77777777" w:rsidR="008C329E" w:rsidRDefault="008C329E" w:rsidP="008C329E">
      <w:pPr>
        <w:pStyle w:val="a4"/>
        <w:spacing w:line="360" w:lineRule="auto"/>
        <w:ind w:left="0"/>
        <w:jc w:val="both"/>
        <w:rPr>
          <w:rFonts w:ascii="Times New Roman" w:hAnsi="Times New Roman"/>
          <w:b/>
          <w:color w:val="292929"/>
          <w:sz w:val="28"/>
          <w:szCs w:val="28"/>
        </w:rPr>
      </w:pPr>
    </w:p>
    <w:p w14:paraId="0FDBBBD6" w14:textId="77777777" w:rsidR="008C329E" w:rsidRDefault="008C329E" w:rsidP="008C329E">
      <w:pPr>
        <w:pStyle w:val="a4"/>
        <w:numPr>
          <w:ilvl w:val="0"/>
          <w:numId w:val="1"/>
        </w:numPr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РАБОТА С РОДИТЕЛЯМИ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"/>
        <w:gridCol w:w="4737"/>
        <w:gridCol w:w="1872"/>
        <w:gridCol w:w="2501"/>
      </w:tblGrid>
      <w:tr w:rsidR="008C329E" w14:paraId="5A7EE42D" w14:textId="77777777" w:rsidTr="008C32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1B124" w14:textId="77777777" w:rsidR="008C329E" w:rsidRDefault="008C329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5BF51" w14:textId="77777777" w:rsidR="008C329E" w:rsidRDefault="008C329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Содержание работы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96F66" w14:textId="77777777" w:rsidR="008C329E" w:rsidRDefault="008C329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38840" w14:textId="77777777" w:rsidR="008C329E" w:rsidRDefault="008C329E">
            <w:pPr>
              <w:pStyle w:val="a4"/>
              <w:spacing w:line="360" w:lineRule="auto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Выход</w:t>
            </w:r>
          </w:p>
        </w:tc>
      </w:tr>
      <w:tr w:rsidR="008C329E" w14:paraId="578B025A" w14:textId="77777777" w:rsidTr="008C329E">
        <w:trPr>
          <w:trHeight w:val="3209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85E3" w14:textId="77777777" w:rsidR="008C329E" w:rsidRDefault="008C329E" w:rsidP="00D43443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132C0" w14:textId="77777777" w:rsidR="008C329E" w:rsidRDefault="008C329E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Выступления на родительских собраниях: </w:t>
            </w:r>
          </w:p>
          <w:p w14:paraId="1E54CF10" w14:textId="77777777" w:rsidR="008C329E" w:rsidRDefault="008C329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А) Цели и задачи логопедической работы в старшей группе компенсирующей направленности для детей с ТНР и средних комбинированных группах. Результаты логопедической диагностики детей.  Дизартрия, пути ее преодоления. Как организовать дома работу по заданию логопеда?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84E16" w14:textId="77777777" w:rsidR="008C329E" w:rsidRDefault="008C329E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88174" w14:textId="77777777" w:rsidR="008C329E" w:rsidRDefault="008C329E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собрания, консультация-презентация</w:t>
            </w:r>
          </w:p>
        </w:tc>
      </w:tr>
      <w:tr w:rsidR="008C329E" w14:paraId="5C717BA1" w14:textId="77777777" w:rsidTr="008C329E">
        <w:trPr>
          <w:trHeight w:val="8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60DEA" w14:textId="77777777" w:rsidR="008C329E" w:rsidRDefault="008C32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08DF8" w14:textId="77777777" w:rsidR="008C329E" w:rsidRDefault="008C329E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Б) Промежуточные итоги работы за полугодие. Мастер-класс по самомассажу, пальчиковой и артикуляционной гимнастике для родителей. 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33345" w14:textId="77777777" w:rsidR="008C329E" w:rsidRDefault="008C329E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Январь-февраль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29F2D" w14:textId="77777777" w:rsidR="008C329E" w:rsidRDefault="008C329E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Протокол собрания, консультация-презентация</w:t>
            </w:r>
          </w:p>
        </w:tc>
      </w:tr>
      <w:tr w:rsidR="008C329E" w14:paraId="50DBCAEE" w14:textId="77777777" w:rsidTr="008C329E">
        <w:trPr>
          <w:trHeight w:val="23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0BA1D" w14:textId="77777777" w:rsidR="008C329E" w:rsidRDefault="008C32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0B039" w14:textId="77777777" w:rsidR="008C329E" w:rsidRDefault="008C329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В) Подведение итогов коррекционного обучения в старшей группе компенсирующей направленности для детей с ТНР и средних комбинированных группах. Рекомендации учителя-логопеда родителям на лето. 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52B56" w14:textId="77777777" w:rsidR="008C329E" w:rsidRDefault="008C329E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C57A9" w14:textId="77777777" w:rsidR="008C329E" w:rsidRDefault="008C329E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Протокол собрания, буклеты «Советы  логопеда родителям на летний период» </w:t>
            </w:r>
          </w:p>
        </w:tc>
      </w:tr>
      <w:tr w:rsidR="008C329E" w14:paraId="053CD974" w14:textId="77777777" w:rsidTr="008C329E">
        <w:trPr>
          <w:trHeight w:val="169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F2D1" w14:textId="77777777" w:rsidR="008C329E" w:rsidRDefault="008C329E" w:rsidP="00D43443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3F40D" w14:textId="77777777" w:rsidR="008C329E" w:rsidRDefault="008C329E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Консультации для родителей: </w:t>
            </w:r>
          </w:p>
          <w:p w14:paraId="6F164C12" w14:textId="77777777" w:rsidR="008C329E" w:rsidRDefault="008C329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 Индивидуальное консультирование для родителей по результатам логопедического обследования «Как родителям правильно заниматься со своим ребенком с нарушением речи», «Возрастные особенности детей 4-5 лет и детей 5-6»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134F7" w14:textId="77777777" w:rsidR="008C329E" w:rsidRDefault="008C329E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309CD43" w14:textId="77777777" w:rsidR="008C329E" w:rsidRDefault="008C329E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43B89" w14:textId="77777777" w:rsidR="008C329E" w:rsidRDefault="008C329E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Журнал учета консультативной работы, папка-передвижка, консультация-презентация</w:t>
            </w:r>
          </w:p>
        </w:tc>
      </w:tr>
      <w:tr w:rsidR="008C329E" w14:paraId="04DEB9B6" w14:textId="77777777" w:rsidTr="008C329E">
        <w:trPr>
          <w:trHeight w:val="16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EF316" w14:textId="77777777" w:rsidR="008C329E" w:rsidRDefault="008C32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05274" w14:textId="77777777" w:rsidR="008C329E" w:rsidRDefault="008C329E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Для чего нужна артикуляционная гимнастика. Как ее проводить в домашних условиях?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82693" w14:textId="77777777" w:rsidR="008C329E" w:rsidRDefault="008C329E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A799" w14:textId="77777777" w:rsidR="008C329E" w:rsidRDefault="008C329E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Консультация-презентация, папка-передвижка</w:t>
            </w:r>
          </w:p>
          <w:p w14:paraId="25067C63" w14:textId="77777777" w:rsidR="008C329E" w:rsidRDefault="008C329E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329E" w14:paraId="65380B3D" w14:textId="77777777" w:rsidTr="008C329E">
        <w:trPr>
          <w:trHeight w:val="8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72320" w14:textId="77777777" w:rsidR="008C329E" w:rsidRDefault="008C32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B82AE" w14:textId="77777777" w:rsidR="008C329E" w:rsidRDefault="008C329E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3) Игры на развитие речевого дыхания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11106" w14:textId="77777777" w:rsidR="008C329E" w:rsidRDefault="008C329E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Ноябрь  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D56B" w14:textId="77777777" w:rsidR="008C329E" w:rsidRDefault="008C329E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Папка-передвижка</w:t>
            </w:r>
          </w:p>
          <w:p w14:paraId="68963339" w14:textId="77777777" w:rsidR="008C329E" w:rsidRDefault="008C329E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329E" w14:paraId="4CB04A41" w14:textId="77777777" w:rsidTr="008C329E">
        <w:trPr>
          <w:trHeight w:val="8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414D4" w14:textId="77777777" w:rsidR="008C329E" w:rsidRDefault="008C32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FD18C" w14:textId="77777777" w:rsidR="008C329E" w:rsidRDefault="008C329E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 Как учить стихи с детьми?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6BB1B" w14:textId="77777777" w:rsidR="008C329E" w:rsidRDefault="008C329E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Декабрь 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4CD15" w14:textId="77777777" w:rsidR="008C329E" w:rsidRDefault="008C329E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Папка-передвижка</w:t>
            </w:r>
          </w:p>
          <w:p w14:paraId="693C6309" w14:textId="77777777" w:rsidR="008C329E" w:rsidRDefault="008C329E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329E" w14:paraId="3D8FFE3F" w14:textId="77777777" w:rsidTr="008C329E">
        <w:trPr>
          <w:trHeight w:val="6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1D6E5D" w14:textId="77777777" w:rsidR="008C329E" w:rsidRDefault="008C32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FBBF4" w14:textId="77777777" w:rsidR="008C329E" w:rsidRDefault="008C329E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5) Звуковая культура речи. Упражнения на развитие фонематического слуха.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A5523" w14:textId="77777777" w:rsidR="008C329E" w:rsidRDefault="008C329E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0DCDC" w14:textId="77777777" w:rsidR="008C329E" w:rsidRDefault="008C329E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Папка-передвижка</w:t>
            </w:r>
          </w:p>
          <w:p w14:paraId="49C59FCB" w14:textId="77777777" w:rsidR="008C329E" w:rsidRDefault="008C329E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329E" w14:paraId="5A9C2994" w14:textId="77777777" w:rsidTr="008C329E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98603" w14:textId="77777777" w:rsidR="008C329E" w:rsidRDefault="008C32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6F3BC" w14:textId="77777777" w:rsidR="008C329E" w:rsidRDefault="008C329E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6) Учимся различать свистящие и шипящие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15A8C" w14:textId="77777777" w:rsidR="008C329E" w:rsidRDefault="008C329E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B923D" w14:textId="77777777" w:rsidR="008C329E" w:rsidRDefault="008C329E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Папка-передвижка</w:t>
            </w:r>
          </w:p>
          <w:p w14:paraId="06D5FEC9" w14:textId="77777777" w:rsidR="008C329E" w:rsidRDefault="008C329E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329E" w14:paraId="656EBFDD" w14:textId="77777777" w:rsidTr="008C329E">
        <w:trPr>
          <w:trHeight w:val="8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3F453" w14:textId="77777777" w:rsidR="008C329E" w:rsidRDefault="008C32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0DAA9" w14:textId="77777777" w:rsidR="008C329E" w:rsidRDefault="008C329E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 xml:space="preserve">7) </w:t>
            </w:r>
            <w:r>
              <w:rPr>
                <w:sz w:val="28"/>
                <w:szCs w:val="28"/>
              </w:rPr>
              <w:t>Развитие речи: игры в кругу семьи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15C50" w14:textId="77777777" w:rsidR="008C329E" w:rsidRDefault="008C329E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Март 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F3784" w14:textId="77777777" w:rsidR="008C329E" w:rsidRDefault="008C329E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Папка-передвижка</w:t>
            </w:r>
          </w:p>
          <w:p w14:paraId="42417D3F" w14:textId="77777777" w:rsidR="008C329E" w:rsidRDefault="008C329E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329E" w14:paraId="006D4E70" w14:textId="77777777" w:rsidTr="008C329E">
        <w:trPr>
          <w:trHeight w:val="16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3634A" w14:textId="77777777" w:rsidR="008C329E" w:rsidRDefault="008C32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4FE34" w14:textId="77777777" w:rsidR="008C329E" w:rsidRDefault="008C329E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8) Совместная деятельность учителя-логопеда и родителей по развитию связной речи детей 5-6 лет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8CF15" w14:textId="77777777" w:rsidR="008C329E" w:rsidRDefault="008C329E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2953" w14:textId="77777777" w:rsidR="008C329E" w:rsidRDefault="008C329E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Консультация-презентация, папка-передвижка</w:t>
            </w:r>
          </w:p>
          <w:p w14:paraId="43F7470B" w14:textId="77777777" w:rsidR="008C329E" w:rsidRDefault="008C329E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329E" w14:paraId="7F93CDFC" w14:textId="77777777" w:rsidTr="008C329E">
        <w:trPr>
          <w:trHeight w:val="23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6BF34" w14:textId="77777777" w:rsidR="008C329E" w:rsidRDefault="008C329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227A7" w14:textId="77777777" w:rsidR="008C329E" w:rsidRDefault="008C329E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9) Рекомендации учителя-логопеда на летний период. 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7F721" w14:textId="77777777" w:rsidR="008C329E" w:rsidRDefault="008C329E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6F14" w14:textId="77777777" w:rsidR="008C329E" w:rsidRDefault="008C329E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Консультация-презентация, папка-передвижка</w:t>
            </w:r>
          </w:p>
          <w:p w14:paraId="10C20DB0" w14:textId="77777777" w:rsidR="008C329E" w:rsidRDefault="008C329E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329E" w14:paraId="5109D860" w14:textId="77777777" w:rsidTr="008C329E">
        <w:trPr>
          <w:trHeight w:val="239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22D76" w14:textId="77777777" w:rsidR="008C329E" w:rsidRDefault="008C329E" w:rsidP="00D43443">
            <w:pPr>
              <w:pStyle w:val="a4"/>
              <w:numPr>
                <w:ilvl w:val="0"/>
                <w:numId w:val="6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6FDE1" w14:textId="77777777" w:rsidR="008C329E" w:rsidRDefault="008C329E">
            <w:pPr>
              <w:pStyle w:val="a3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Консультирование родителей по необходимости, проведение открытых индивидуальных занятий по запросу родителей</w:t>
            </w:r>
          </w:p>
        </w:tc>
        <w:tc>
          <w:tcPr>
            <w:tcW w:w="1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67DCE" w14:textId="77777777" w:rsidR="008C329E" w:rsidRDefault="008C329E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4EBE0" w14:textId="77777777" w:rsidR="008C329E" w:rsidRDefault="008C329E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Журнал учета консультативной работы </w:t>
            </w:r>
          </w:p>
        </w:tc>
      </w:tr>
    </w:tbl>
    <w:p w14:paraId="01BEB937" w14:textId="77777777" w:rsidR="008C329E" w:rsidRDefault="008C329E" w:rsidP="008C329E">
      <w:pPr>
        <w:pStyle w:val="a4"/>
        <w:spacing w:line="360" w:lineRule="auto"/>
        <w:ind w:left="0"/>
        <w:jc w:val="both"/>
        <w:rPr>
          <w:rFonts w:ascii="Times New Roman" w:hAnsi="Times New Roman"/>
          <w:b/>
          <w:color w:val="292929"/>
          <w:sz w:val="28"/>
          <w:szCs w:val="28"/>
        </w:rPr>
      </w:pPr>
    </w:p>
    <w:p w14:paraId="0CD41A65" w14:textId="77777777" w:rsidR="008C329E" w:rsidRDefault="008C329E" w:rsidP="008C329E">
      <w:pPr>
        <w:pStyle w:val="a4"/>
        <w:numPr>
          <w:ilvl w:val="0"/>
          <w:numId w:val="1"/>
        </w:numPr>
        <w:spacing w:line="36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ОСНАЩЕНИЕ КАБИНЕТА</w:t>
      </w:r>
    </w:p>
    <w:p w14:paraId="40055D00" w14:textId="77777777" w:rsidR="008C329E" w:rsidRDefault="008C329E" w:rsidP="008C329E">
      <w:pPr>
        <w:pStyle w:val="a4"/>
        <w:spacing w:line="36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"/>
        <w:gridCol w:w="4583"/>
        <w:gridCol w:w="2059"/>
        <w:gridCol w:w="2485"/>
      </w:tblGrid>
      <w:tr w:rsidR="008C329E" w14:paraId="3B5A6E09" w14:textId="77777777" w:rsidTr="008C32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D9E56" w14:textId="77777777" w:rsidR="008C329E" w:rsidRDefault="008C329E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№ п/п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00F86" w14:textId="77777777" w:rsidR="008C329E" w:rsidRDefault="008C329E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0700D" w14:textId="77777777" w:rsidR="008C329E" w:rsidRDefault="008C329E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7A3F9" w14:textId="77777777" w:rsidR="008C329E" w:rsidRDefault="008C329E">
            <w:pPr>
              <w:pStyle w:val="a4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Выход</w:t>
            </w:r>
          </w:p>
        </w:tc>
      </w:tr>
      <w:tr w:rsidR="008C329E" w14:paraId="470B456B" w14:textId="77777777" w:rsidTr="008C32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1C4C" w14:textId="77777777" w:rsidR="008C329E" w:rsidRDefault="008C329E" w:rsidP="00D43443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5EF5" w14:textId="77777777" w:rsidR="008C329E" w:rsidRDefault="008C329E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Пополнение учебно-методического комплекса: </w:t>
            </w:r>
          </w:p>
          <w:p w14:paraId="0D45C48F" w14:textId="77777777" w:rsidR="008C329E" w:rsidRDefault="008C329E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новинки методической литературы</w:t>
            </w:r>
          </w:p>
          <w:p w14:paraId="489256A0" w14:textId="77777777" w:rsidR="008C329E" w:rsidRDefault="008C329E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пополнение имеющихся и создание новых картотек по коррекционной работе с детьми</w:t>
            </w:r>
          </w:p>
          <w:p w14:paraId="31120634" w14:textId="77777777" w:rsidR="008C329E" w:rsidRDefault="008C329E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пополнение консультаций для педагогов и родителей. </w:t>
            </w:r>
          </w:p>
          <w:p w14:paraId="1B84B6B6" w14:textId="77777777" w:rsidR="008C329E" w:rsidRDefault="008C329E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211F9" w14:textId="77777777" w:rsidR="008C329E" w:rsidRDefault="008C329E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85D97" w14:textId="77777777" w:rsidR="008C329E" w:rsidRDefault="008C329E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Картотеки, методические разработки, книги, консультации, презентации</w:t>
            </w:r>
          </w:p>
        </w:tc>
      </w:tr>
      <w:tr w:rsidR="008C329E" w14:paraId="1DB60606" w14:textId="77777777" w:rsidTr="008C32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F25D" w14:textId="77777777" w:rsidR="008C329E" w:rsidRDefault="008C329E" w:rsidP="00D43443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8A11E" w14:textId="77777777" w:rsidR="008C329E" w:rsidRDefault="008C329E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Пополнение учебно-дидактического комплекса</w:t>
            </w:r>
          </w:p>
          <w:p w14:paraId="75D9D2BD" w14:textId="77777777" w:rsidR="008C329E" w:rsidRDefault="008C329E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новые игры и игрушки для работы с детьми</w:t>
            </w:r>
          </w:p>
          <w:p w14:paraId="40768A81" w14:textId="77777777" w:rsidR="008C329E" w:rsidRDefault="008C329E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пособия для фронтальной, подгрупповой и индивидуальной работы с детьми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C5BCB" w14:textId="77777777" w:rsidR="008C329E" w:rsidRDefault="008C329E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A47EC" w14:textId="77777777" w:rsidR="008C329E" w:rsidRDefault="008C329E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Дидактические игры, игрушки, пособия</w:t>
            </w:r>
          </w:p>
        </w:tc>
      </w:tr>
      <w:tr w:rsidR="008C329E" w14:paraId="0C50BAAF" w14:textId="77777777" w:rsidTr="008C32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1CD1F" w14:textId="77777777" w:rsidR="008C329E" w:rsidRDefault="008C329E" w:rsidP="00D43443">
            <w:pPr>
              <w:pStyle w:val="a4"/>
              <w:numPr>
                <w:ilvl w:val="0"/>
                <w:numId w:val="7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72044" w14:textId="77777777" w:rsidR="008C329E" w:rsidRDefault="008C329E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Пополнение канцелярских товаров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D89E0" w14:textId="77777777" w:rsidR="008C329E" w:rsidRDefault="008C329E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мере необходимости в течение года 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F208E" w14:textId="77777777" w:rsidR="008C329E" w:rsidRDefault="008C329E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Канцелярские принадлежности, бумага, папки и т.п.</w:t>
            </w:r>
          </w:p>
        </w:tc>
      </w:tr>
    </w:tbl>
    <w:p w14:paraId="10168FE9" w14:textId="77777777" w:rsidR="008C329E" w:rsidRDefault="008C329E" w:rsidP="008C329E">
      <w:pPr>
        <w:pStyle w:val="a4"/>
        <w:ind w:left="0"/>
        <w:jc w:val="both"/>
        <w:rPr>
          <w:rFonts w:ascii="Times New Roman" w:hAnsi="Times New Roman"/>
          <w:b/>
          <w:color w:val="292929"/>
          <w:sz w:val="28"/>
          <w:szCs w:val="28"/>
        </w:rPr>
      </w:pPr>
    </w:p>
    <w:p w14:paraId="4C9BAA4C" w14:textId="77777777" w:rsidR="008C329E" w:rsidRDefault="008C329E" w:rsidP="008C329E">
      <w:pPr>
        <w:pStyle w:val="a4"/>
        <w:ind w:left="0"/>
        <w:jc w:val="both"/>
        <w:rPr>
          <w:rFonts w:ascii="Times New Roman" w:hAnsi="Times New Roman"/>
          <w:b/>
          <w:color w:val="292929"/>
          <w:sz w:val="28"/>
          <w:szCs w:val="28"/>
        </w:rPr>
      </w:pPr>
    </w:p>
    <w:p w14:paraId="0AE0F87C" w14:textId="77777777" w:rsidR="008C329E" w:rsidRDefault="008C329E" w:rsidP="008C329E">
      <w:pPr>
        <w:pStyle w:val="a4"/>
        <w:numPr>
          <w:ilvl w:val="0"/>
          <w:numId w:val="1"/>
        </w:numPr>
        <w:ind w:left="36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ПОВЫШЕНИЕ ПРОФЕССИОНАЛЬНОЙ КВАЛИФИКАЦИИ</w:t>
      </w:r>
    </w:p>
    <w:p w14:paraId="73A95C79" w14:textId="77777777" w:rsidR="008C329E" w:rsidRDefault="008C329E" w:rsidP="008C329E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3"/>
        <w:gridCol w:w="4757"/>
        <w:gridCol w:w="2152"/>
        <w:gridCol w:w="2204"/>
      </w:tblGrid>
      <w:tr w:rsidR="008C329E" w14:paraId="2F8E9C1D" w14:textId="77777777" w:rsidTr="008C32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D8D56" w14:textId="77777777" w:rsidR="008C329E" w:rsidRDefault="008C329E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3EDFE" w14:textId="77777777" w:rsidR="008C329E" w:rsidRDefault="008C329E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DE345" w14:textId="77777777" w:rsidR="008C329E" w:rsidRDefault="008C329E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4982C" w14:textId="77777777" w:rsidR="008C329E" w:rsidRDefault="008C329E">
            <w:pPr>
              <w:pStyle w:val="a4"/>
              <w:ind w:left="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Выход</w:t>
            </w:r>
          </w:p>
        </w:tc>
      </w:tr>
      <w:tr w:rsidR="008C329E" w14:paraId="68792D56" w14:textId="77777777" w:rsidTr="008C32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CCFF" w14:textId="77777777" w:rsidR="008C329E" w:rsidRDefault="008C329E" w:rsidP="00D43443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FF88C" w14:textId="77777777" w:rsidR="008C329E" w:rsidRDefault="008C329E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работе МО учителей-логопедов. 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F0F9E" w14:textId="77777777" w:rsidR="008C329E" w:rsidRDefault="008C329E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года: октябрь, декабрь, февраль, апрель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6E483" w14:textId="77777777" w:rsidR="008C329E" w:rsidRDefault="008C329E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 работы МО на 2024-2025 учебный год</w:t>
            </w:r>
          </w:p>
        </w:tc>
      </w:tr>
      <w:tr w:rsidR="008C329E" w14:paraId="69025B68" w14:textId="77777777" w:rsidTr="008C32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D1B7B" w14:textId="77777777" w:rsidR="008C329E" w:rsidRDefault="008C329E" w:rsidP="00D43443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3EBFD" w14:textId="77777777" w:rsidR="008C329E" w:rsidRDefault="008C329E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Подготовка к  аттестации педагогических работников по должности «учитель-логопед» 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12C7D" w14:textId="77777777" w:rsidR="008C329E" w:rsidRDefault="008C329E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4A09B" w14:textId="77777777" w:rsidR="008C329E" w:rsidRDefault="008C329E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Материалы по аттестации, опыт работы </w:t>
            </w:r>
          </w:p>
        </w:tc>
      </w:tr>
      <w:tr w:rsidR="008C329E" w14:paraId="7BD71728" w14:textId="77777777" w:rsidTr="008C32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9A3B6" w14:textId="77777777" w:rsidR="008C329E" w:rsidRDefault="008C329E" w:rsidP="00D43443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A4B6B" w14:textId="77777777" w:rsidR="008C329E" w:rsidRDefault="008C329E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педагогических советах, семинарах, консилиумах ДОУ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C1A98" w14:textId="77777777" w:rsidR="008C329E" w:rsidRDefault="008C329E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50112" w14:textId="77777777" w:rsidR="008C329E" w:rsidRDefault="008C329E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Письменные материалы</w:t>
            </w:r>
          </w:p>
        </w:tc>
      </w:tr>
      <w:tr w:rsidR="008C329E" w14:paraId="7448AE52" w14:textId="77777777" w:rsidTr="008C32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0510C" w14:textId="77777777" w:rsidR="008C329E" w:rsidRDefault="008C329E" w:rsidP="00D43443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1E20B" w14:textId="77777777" w:rsidR="008C329E" w:rsidRDefault="008C329E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Просмотр открытых занятий, мастер-классов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9B209" w14:textId="77777777" w:rsidR="008C329E" w:rsidRDefault="008C329E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FEECA" w14:textId="77777777" w:rsidR="008C329E" w:rsidRDefault="008C329E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Письменные материалы, анализ просмотренных мероприятий</w:t>
            </w:r>
          </w:p>
        </w:tc>
      </w:tr>
      <w:tr w:rsidR="008C329E" w14:paraId="0647431E" w14:textId="77777777" w:rsidTr="008C32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47235" w14:textId="77777777" w:rsidR="008C329E" w:rsidRDefault="008C329E" w:rsidP="00D43443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E1CD0" w14:textId="77777777" w:rsidR="008C329E" w:rsidRDefault="008C329E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Отслеживание и изучение новинок в методической литературе по внедрению ФГОС ДО в работу учителя-логопеда детского сада в журналах «Логопед», «Логопед в ДОУ», «Дошкольное образование» и др. 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4554B" w14:textId="77777777" w:rsidR="008C329E" w:rsidRDefault="008C329E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8F04C" w14:textId="77777777" w:rsidR="008C329E" w:rsidRDefault="008C329E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Письменные материалы, презентации, консультации</w:t>
            </w:r>
          </w:p>
        </w:tc>
      </w:tr>
      <w:tr w:rsidR="008C329E" w14:paraId="7FBBFFF3" w14:textId="77777777" w:rsidTr="008C329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68F84" w14:textId="77777777" w:rsidR="008C329E" w:rsidRDefault="008C329E" w:rsidP="00D43443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BA71" w14:textId="77777777" w:rsidR="008C329E" w:rsidRDefault="008C329E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Работа над темой по самообразованию: «Коррекция нарушений слоговой структуры слова у старших дошкольников с ТНР» </w:t>
            </w:r>
          </w:p>
          <w:p w14:paraId="17294277" w14:textId="77777777" w:rsidR="008C329E" w:rsidRDefault="008C329E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798AA" w14:textId="77777777" w:rsidR="008C329E" w:rsidRDefault="008C329E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86588" w14:textId="77777777" w:rsidR="008C329E" w:rsidRDefault="008C329E">
            <w:pPr>
              <w:pStyle w:val="a4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Практические материалы </w:t>
            </w:r>
          </w:p>
        </w:tc>
      </w:tr>
    </w:tbl>
    <w:p w14:paraId="6A56FC8B" w14:textId="77777777" w:rsidR="008C329E" w:rsidRDefault="008C329E" w:rsidP="008C329E">
      <w:pPr>
        <w:spacing w:after="0"/>
        <w:rPr>
          <w:rFonts w:ascii="Times New Roman" w:hAnsi="Times New Roman"/>
          <w:color w:val="292929"/>
          <w:sz w:val="28"/>
          <w:szCs w:val="28"/>
        </w:rPr>
        <w:sectPr w:rsidR="008C329E" w:rsidSect="00FB7D31"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14:paraId="262356A9" w14:textId="77777777" w:rsidR="008C329E" w:rsidRDefault="008C329E" w:rsidP="008C329E"/>
    <w:p w14:paraId="34C05608" w14:textId="77777777" w:rsidR="008C329E" w:rsidRDefault="008C329E" w:rsidP="008C329E"/>
    <w:p w14:paraId="505299ED" w14:textId="77777777" w:rsidR="00771ECD" w:rsidRDefault="00771ECD"/>
    <w:sectPr w:rsidR="00771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95E2C"/>
    <w:multiLevelType w:val="hybridMultilevel"/>
    <w:tmpl w:val="30FCA914"/>
    <w:lvl w:ilvl="0" w:tplc="0419000F">
      <w:start w:val="1"/>
      <w:numFmt w:val="decimal"/>
      <w:lvlText w:val="%1."/>
      <w:lvlJc w:val="left"/>
      <w:pPr>
        <w:ind w:left="67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BE4E3E"/>
    <w:multiLevelType w:val="multilevel"/>
    <w:tmpl w:val="CACC7A7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2">
    <w:nsid w:val="26B77C73"/>
    <w:multiLevelType w:val="hybridMultilevel"/>
    <w:tmpl w:val="AD10B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D27E2B"/>
    <w:multiLevelType w:val="hybridMultilevel"/>
    <w:tmpl w:val="869230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B91557"/>
    <w:multiLevelType w:val="hybridMultilevel"/>
    <w:tmpl w:val="6378914E"/>
    <w:lvl w:ilvl="0" w:tplc="9D00B1E0">
      <w:start w:val="1"/>
      <w:numFmt w:val="decimal"/>
      <w:lvlText w:val="%1."/>
      <w:lvlJc w:val="left"/>
      <w:pPr>
        <w:ind w:left="720" w:hanging="360"/>
      </w:pPr>
      <w:rPr>
        <w:u w:val="singl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2D031C"/>
    <w:multiLevelType w:val="hybridMultilevel"/>
    <w:tmpl w:val="2CF65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152408"/>
    <w:multiLevelType w:val="hybridMultilevel"/>
    <w:tmpl w:val="1A5A36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562C62"/>
    <w:multiLevelType w:val="hybridMultilevel"/>
    <w:tmpl w:val="F8160C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29E"/>
    <w:rsid w:val="004B0AE1"/>
    <w:rsid w:val="00524435"/>
    <w:rsid w:val="00771ECD"/>
    <w:rsid w:val="008C329E"/>
    <w:rsid w:val="00FB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39C0A"/>
  <w15:chartTrackingRefBased/>
  <w15:docId w15:val="{0D342746-977D-4BF6-AC41-D44A8A873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329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C32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C3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32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11</Pages>
  <Words>1460</Words>
  <Characters>8323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Учетная запись Майкрософт</cp:lastModifiedBy>
  <cp:revision>5</cp:revision>
  <dcterms:created xsi:type="dcterms:W3CDTF">2024-09-05T12:55:00Z</dcterms:created>
  <dcterms:modified xsi:type="dcterms:W3CDTF">2024-09-11T06:57:00Z</dcterms:modified>
</cp:coreProperties>
</file>