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318" w:rsidRDefault="006D4FB3" w:rsidP="00140B42">
      <w:pPr>
        <w:shd w:val="clear" w:color="auto" w:fill="FFFFFF"/>
        <w:spacing w:after="0" w:line="240" w:lineRule="auto"/>
        <w:ind w:right="24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741E73DD" wp14:editId="450A3644">
            <wp:extent cx="5067300" cy="5124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512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D0CBC" w:rsidRDefault="001D0CBC" w:rsidP="00140B42">
      <w:pPr>
        <w:shd w:val="clear" w:color="auto" w:fill="FFFFFF"/>
        <w:spacing w:after="0" w:line="240" w:lineRule="auto"/>
        <w:ind w:right="24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1D0CBC" w:rsidRDefault="001D0CBC" w:rsidP="00140B42">
      <w:pPr>
        <w:shd w:val="clear" w:color="auto" w:fill="FFFFFF"/>
        <w:spacing w:after="0" w:line="240" w:lineRule="auto"/>
        <w:ind w:right="24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1D0CBC" w:rsidRPr="00140B42" w:rsidRDefault="001D0CBC" w:rsidP="00140B42">
      <w:pPr>
        <w:shd w:val="clear" w:color="auto" w:fill="FFFFFF"/>
        <w:spacing w:after="0" w:line="240" w:lineRule="auto"/>
        <w:ind w:right="24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B828DC" w:rsidRDefault="00B828DC" w:rsidP="00B828DC">
      <w:pPr>
        <w:spacing w:after="0" w:line="240" w:lineRule="auto"/>
        <w:ind w:right="-79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D0CBC" w:rsidRDefault="001D0CBC" w:rsidP="00B828DC">
      <w:pPr>
        <w:spacing w:after="0" w:line="240" w:lineRule="auto"/>
        <w:ind w:right="-79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D0CBC" w:rsidRPr="00B828DC" w:rsidRDefault="001D0CBC" w:rsidP="00B828DC">
      <w:pPr>
        <w:spacing w:after="0" w:line="240" w:lineRule="auto"/>
        <w:ind w:right="-79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tbl>
      <w:tblPr>
        <w:tblStyle w:val="a9"/>
        <w:tblW w:w="9610" w:type="dxa"/>
        <w:tblLook w:val="04A0" w:firstRow="1" w:lastRow="0" w:firstColumn="1" w:lastColumn="0" w:noHBand="0" w:noVBand="1"/>
      </w:tblPr>
      <w:tblGrid>
        <w:gridCol w:w="636"/>
        <w:gridCol w:w="8309"/>
        <w:gridCol w:w="665"/>
      </w:tblGrid>
      <w:tr w:rsidR="0027348C" w:rsidTr="00C40318">
        <w:tc>
          <w:tcPr>
            <w:tcW w:w="9610" w:type="dxa"/>
            <w:gridSpan w:val="3"/>
          </w:tcPr>
          <w:p w:rsidR="0027348C" w:rsidRPr="00C40318" w:rsidRDefault="0027348C" w:rsidP="00B828DC">
            <w:pPr>
              <w:ind w:right="-79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C40318">
              <w:rPr>
                <w:rFonts w:eastAsia="Times New Roman"/>
                <w:b/>
                <w:sz w:val="24"/>
                <w:szCs w:val="24"/>
              </w:rPr>
              <w:t xml:space="preserve">Содержание </w:t>
            </w:r>
          </w:p>
        </w:tc>
      </w:tr>
      <w:tr w:rsidR="0027348C" w:rsidTr="00140B42">
        <w:tc>
          <w:tcPr>
            <w:tcW w:w="636" w:type="dxa"/>
          </w:tcPr>
          <w:p w:rsidR="0027348C" w:rsidRPr="00C40318" w:rsidRDefault="00C40318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C40318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8309" w:type="dxa"/>
          </w:tcPr>
          <w:p w:rsidR="0027348C" w:rsidRPr="00C40318" w:rsidRDefault="00C40318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C40318">
              <w:rPr>
                <w:rFonts w:eastAsia="Times New Roman"/>
                <w:b/>
                <w:bCs/>
                <w:sz w:val="24"/>
                <w:szCs w:val="24"/>
              </w:rPr>
              <w:t>Целевой раздел Программы</w:t>
            </w:r>
          </w:p>
        </w:tc>
        <w:tc>
          <w:tcPr>
            <w:tcW w:w="665" w:type="dxa"/>
          </w:tcPr>
          <w:p w:rsidR="0027348C" w:rsidRDefault="0027348C" w:rsidP="00B828DC">
            <w:pPr>
              <w:ind w:right="-79"/>
              <w:jc w:val="center"/>
              <w:rPr>
                <w:rFonts w:eastAsia="Times New Roman"/>
                <w:sz w:val="32"/>
                <w:szCs w:val="32"/>
              </w:rPr>
            </w:pPr>
          </w:p>
        </w:tc>
      </w:tr>
      <w:tr w:rsidR="0027348C" w:rsidRPr="00140B42" w:rsidTr="00140B42">
        <w:tc>
          <w:tcPr>
            <w:tcW w:w="636" w:type="dxa"/>
          </w:tcPr>
          <w:p w:rsidR="0027348C" w:rsidRPr="00140B42" w:rsidRDefault="00C40318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1.1</w:t>
            </w:r>
          </w:p>
        </w:tc>
        <w:tc>
          <w:tcPr>
            <w:tcW w:w="8309" w:type="dxa"/>
          </w:tcPr>
          <w:p w:rsidR="0027348C" w:rsidRPr="00140B42" w:rsidRDefault="00C40318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Пояснительная записка</w:t>
            </w:r>
          </w:p>
        </w:tc>
        <w:tc>
          <w:tcPr>
            <w:tcW w:w="665" w:type="dxa"/>
          </w:tcPr>
          <w:p w:rsidR="0027348C" w:rsidRPr="00140B42" w:rsidRDefault="001D0CBC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1.2</w:t>
            </w:r>
          </w:p>
        </w:tc>
        <w:tc>
          <w:tcPr>
            <w:tcW w:w="8309" w:type="dxa"/>
            <w:vMerge w:val="restart"/>
          </w:tcPr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Цели и задачи реализации Программы.</w:t>
            </w:r>
          </w:p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Принципы и подходы к формированию Программы.</w:t>
            </w:r>
          </w:p>
        </w:tc>
        <w:tc>
          <w:tcPr>
            <w:tcW w:w="665" w:type="dxa"/>
            <w:vMerge w:val="restart"/>
          </w:tcPr>
          <w:p w:rsidR="008E62F9" w:rsidRPr="00140B42" w:rsidRDefault="008E62F9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  <w:p w:rsidR="008E62F9" w:rsidRPr="00140B42" w:rsidRDefault="008E62F9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1.3</w:t>
            </w:r>
          </w:p>
        </w:tc>
        <w:tc>
          <w:tcPr>
            <w:tcW w:w="8309" w:type="dxa"/>
            <w:vMerge/>
          </w:tcPr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27348C" w:rsidRPr="00140B42" w:rsidTr="00140B42">
        <w:tc>
          <w:tcPr>
            <w:tcW w:w="636" w:type="dxa"/>
          </w:tcPr>
          <w:p w:rsidR="0027348C" w:rsidRPr="00140B42" w:rsidRDefault="00C40318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1.4</w:t>
            </w:r>
          </w:p>
        </w:tc>
        <w:tc>
          <w:tcPr>
            <w:tcW w:w="8309" w:type="dxa"/>
          </w:tcPr>
          <w:p w:rsidR="0027348C" w:rsidRPr="00140B42" w:rsidRDefault="00C40318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Планируемые результаты реализации Программы</w:t>
            </w:r>
          </w:p>
        </w:tc>
        <w:tc>
          <w:tcPr>
            <w:tcW w:w="665" w:type="dxa"/>
          </w:tcPr>
          <w:p w:rsidR="0027348C" w:rsidRPr="00140B42" w:rsidRDefault="001D0CBC" w:rsidP="00B828DC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C40318" w:rsidRPr="00140B42" w:rsidTr="00140B42">
        <w:tc>
          <w:tcPr>
            <w:tcW w:w="636" w:type="dxa"/>
          </w:tcPr>
          <w:p w:rsidR="00C40318" w:rsidRPr="00140B42" w:rsidRDefault="00C40318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1.5</w:t>
            </w:r>
          </w:p>
        </w:tc>
        <w:tc>
          <w:tcPr>
            <w:tcW w:w="8309" w:type="dxa"/>
            <w:vAlign w:val="bottom"/>
          </w:tcPr>
          <w:p w:rsidR="00C40318" w:rsidRPr="00140B42" w:rsidRDefault="00C40318" w:rsidP="00C40318">
            <w:pPr>
              <w:spacing w:line="258" w:lineRule="exact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Педагогическая диагностика достижения    планируемых образовательных</w:t>
            </w:r>
          </w:p>
        </w:tc>
        <w:tc>
          <w:tcPr>
            <w:tcW w:w="665" w:type="dxa"/>
          </w:tcPr>
          <w:p w:rsidR="00C40318" w:rsidRPr="00140B42" w:rsidRDefault="001D0CBC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C40318" w:rsidRPr="00140B42" w:rsidTr="00140B42">
        <w:tc>
          <w:tcPr>
            <w:tcW w:w="636" w:type="dxa"/>
          </w:tcPr>
          <w:p w:rsidR="00C40318" w:rsidRPr="00140B42" w:rsidRDefault="00C40318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8309" w:type="dxa"/>
          </w:tcPr>
          <w:p w:rsidR="00C40318" w:rsidRPr="00140B42" w:rsidRDefault="00C40318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b/>
                <w:bCs/>
                <w:sz w:val="24"/>
                <w:szCs w:val="24"/>
              </w:rPr>
              <w:t>Содержательный раздел Программы:</w:t>
            </w:r>
          </w:p>
        </w:tc>
        <w:tc>
          <w:tcPr>
            <w:tcW w:w="665" w:type="dxa"/>
          </w:tcPr>
          <w:p w:rsidR="00C40318" w:rsidRPr="00140B42" w:rsidRDefault="00C40318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2.1</w:t>
            </w:r>
          </w:p>
        </w:tc>
        <w:tc>
          <w:tcPr>
            <w:tcW w:w="8309" w:type="dxa"/>
            <w:vMerge w:val="restart"/>
          </w:tcPr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Пояснительная записка</w:t>
            </w:r>
          </w:p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Социально-коммуникативное развитие</w:t>
            </w:r>
          </w:p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65" w:type="dxa"/>
            <w:vMerge w:val="restart"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</w:t>
            </w:r>
          </w:p>
          <w:p w:rsidR="008E62F9" w:rsidRPr="00140B42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2.2</w:t>
            </w:r>
          </w:p>
        </w:tc>
        <w:tc>
          <w:tcPr>
            <w:tcW w:w="8309" w:type="dxa"/>
            <w:vMerge/>
          </w:tcPr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2.3</w:t>
            </w:r>
          </w:p>
        </w:tc>
        <w:tc>
          <w:tcPr>
            <w:tcW w:w="8309" w:type="dxa"/>
            <w:vMerge/>
          </w:tcPr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40318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2.4</w:t>
            </w:r>
          </w:p>
        </w:tc>
        <w:tc>
          <w:tcPr>
            <w:tcW w:w="8309" w:type="dxa"/>
            <w:vMerge w:val="restart"/>
          </w:tcPr>
          <w:p w:rsidR="008E62F9" w:rsidRPr="00140B42" w:rsidRDefault="008E62F9" w:rsidP="00C40318">
            <w:pPr>
              <w:ind w:right="-79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Речевое развитие</w:t>
            </w:r>
          </w:p>
          <w:p w:rsidR="008E62F9" w:rsidRPr="00140B42" w:rsidRDefault="008E62F9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65" w:type="dxa"/>
            <w:vMerge w:val="restart"/>
          </w:tcPr>
          <w:p w:rsidR="008E62F9" w:rsidRPr="00140B42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8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2.5</w:t>
            </w:r>
          </w:p>
        </w:tc>
        <w:tc>
          <w:tcPr>
            <w:tcW w:w="8309" w:type="dxa"/>
            <w:vMerge/>
            <w:vAlign w:val="bottom"/>
          </w:tcPr>
          <w:p w:rsidR="008E62F9" w:rsidRPr="00140B42" w:rsidRDefault="008E62F9" w:rsidP="00C05CC5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C05CC5" w:rsidRPr="00140B42" w:rsidTr="00140B42">
        <w:tc>
          <w:tcPr>
            <w:tcW w:w="636" w:type="dxa"/>
          </w:tcPr>
          <w:p w:rsidR="00C05CC5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2.6</w:t>
            </w:r>
          </w:p>
        </w:tc>
        <w:tc>
          <w:tcPr>
            <w:tcW w:w="8309" w:type="dxa"/>
            <w:vAlign w:val="bottom"/>
          </w:tcPr>
          <w:p w:rsidR="00C05CC5" w:rsidRPr="00140B42" w:rsidRDefault="00C05CC5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 xml:space="preserve"> Физическое развитие</w:t>
            </w:r>
          </w:p>
        </w:tc>
        <w:tc>
          <w:tcPr>
            <w:tcW w:w="665" w:type="dxa"/>
          </w:tcPr>
          <w:p w:rsidR="00C05CC5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</w:t>
            </w:r>
          </w:p>
        </w:tc>
      </w:tr>
      <w:tr w:rsidR="00C05CC5" w:rsidRPr="00140B42" w:rsidTr="00140B42">
        <w:tc>
          <w:tcPr>
            <w:tcW w:w="636" w:type="dxa"/>
          </w:tcPr>
          <w:p w:rsidR="00C05CC5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lastRenderedPageBreak/>
              <w:t>2.7</w:t>
            </w:r>
          </w:p>
        </w:tc>
        <w:tc>
          <w:tcPr>
            <w:tcW w:w="8309" w:type="dxa"/>
            <w:vAlign w:val="bottom"/>
          </w:tcPr>
          <w:p w:rsidR="00C05CC5" w:rsidRPr="00140B42" w:rsidRDefault="00C05CC5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Вариативные формы, способы, методы и средства реализации Программы</w:t>
            </w:r>
          </w:p>
        </w:tc>
        <w:tc>
          <w:tcPr>
            <w:tcW w:w="665" w:type="dxa"/>
          </w:tcPr>
          <w:p w:rsidR="00C05CC5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</w:t>
            </w:r>
          </w:p>
        </w:tc>
      </w:tr>
      <w:tr w:rsidR="00C05CC5" w:rsidRPr="00140B42" w:rsidTr="00140B42">
        <w:tc>
          <w:tcPr>
            <w:tcW w:w="636" w:type="dxa"/>
          </w:tcPr>
          <w:p w:rsidR="00C05CC5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2.8</w:t>
            </w:r>
          </w:p>
        </w:tc>
        <w:tc>
          <w:tcPr>
            <w:tcW w:w="8309" w:type="dxa"/>
            <w:vAlign w:val="bottom"/>
          </w:tcPr>
          <w:p w:rsidR="00C05CC5" w:rsidRPr="00140B42" w:rsidRDefault="009A490C" w:rsidP="00C05CC5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Особенности </w:t>
            </w:r>
            <w:r w:rsidR="000154F0">
              <w:rPr>
                <w:rFonts w:eastAsia="Times New Roman"/>
                <w:sz w:val="24"/>
                <w:szCs w:val="24"/>
              </w:rPr>
              <w:t xml:space="preserve"> </w:t>
            </w:r>
            <w:r w:rsidR="00C05CC5" w:rsidRPr="00140B42">
              <w:rPr>
                <w:rFonts w:eastAsia="Times New Roman"/>
                <w:sz w:val="24"/>
                <w:szCs w:val="24"/>
              </w:rPr>
              <w:t>образовательной  деятельности  разных  видов  и  культурных</w:t>
            </w:r>
          </w:p>
          <w:p w:rsidR="00C05CC5" w:rsidRPr="00140B42" w:rsidRDefault="00C05CC5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практик</w:t>
            </w:r>
          </w:p>
        </w:tc>
        <w:tc>
          <w:tcPr>
            <w:tcW w:w="665" w:type="dxa"/>
          </w:tcPr>
          <w:p w:rsidR="00C05CC5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11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2.9</w:t>
            </w:r>
          </w:p>
        </w:tc>
        <w:tc>
          <w:tcPr>
            <w:tcW w:w="8309" w:type="dxa"/>
            <w:vMerge w:val="restart"/>
            <w:vAlign w:val="bottom"/>
          </w:tcPr>
          <w:p w:rsidR="008E62F9" w:rsidRPr="00140B42" w:rsidRDefault="008E62F9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Способы и направления поддержки детской инициативы</w:t>
            </w:r>
          </w:p>
          <w:p w:rsidR="008E62F9" w:rsidRPr="00140B42" w:rsidRDefault="008E62F9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Особенности взаимодействия с семьями обучающихся</w:t>
            </w:r>
          </w:p>
        </w:tc>
        <w:tc>
          <w:tcPr>
            <w:tcW w:w="665" w:type="dxa"/>
            <w:vMerge w:val="restart"/>
          </w:tcPr>
          <w:p w:rsidR="008E62F9" w:rsidRPr="00140B42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14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2.10</w:t>
            </w:r>
          </w:p>
        </w:tc>
        <w:tc>
          <w:tcPr>
            <w:tcW w:w="8309" w:type="dxa"/>
            <w:vMerge/>
            <w:vAlign w:val="bottom"/>
          </w:tcPr>
          <w:p w:rsidR="008E62F9" w:rsidRPr="00140B42" w:rsidRDefault="008E62F9" w:rsidP="00C05CC5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C05CC5" w:rsidRPr="00140B42" w:rsidTr="00140B42">
        <w:tc>
          <w:tcPr>
            <w:tcW w:w="636" w:type="dxa"/>
          </w:tcPr>
          <w:p w:rsidR="00C05CC5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8309" w:type="dxa"/>
            <w:vAlign w:val="bottom"/>
          </w:tcPr>
          <w:p w:rsidR="00C05CC5" w:rsidRPr="00140B42" w:rsidRDefault="000161E7" w:rsidP="00C05CC5">
            <w:pPr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b/>
                <w:sz w:val="24"/>
                <w:szCs w:val="24"/>
              </w:rPr>
              <w:t>Организационный раздел Программы</w:t>
            </w:r>
          </w:p>
        </w:tc>
        <w:tc>
          <w:tcPr>
            <w:tcW w:w="665" w:type="dxa"/>
          </w:tcPr>
          <w:p w:rsidR="00C05CC5" w:rsidRPr="00140B42" w:rsidRDefault="00C05CC5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3.1</w:t>
            </w:r>
          </w:p>
        </w:tc>
        <w:tc>
          <w:tcPr>
            <w:tcW w:w="8309" w:type="dxa"/>
            <w:vMerge w:val="restart"/>
            <w:vAlign w:val="bottom"/>
          </w:tcPr>
          <w:p w:rsidR="008E62F9" w:rsidRDefault="008E62F9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140B42">
              <w:rPr>
                <w:rFonts w:eastAsia="Times New Roman"/>
                <w:bCs/>
                <w:color w:val="000000"/>
                <w:sz w:val="24"/>
                <w:szCs w:val="24"/>
              </w:rPr>
              <w:t>Психолого-педагогические условия реализации Федеральной программы</w:t>
            </w:r>
          </w:p>
          <w:p w:rsidR="008E62F9" w:rsidRPr="00140B42" w:rsidRDefault="008E62F9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Особенности организации развивающей предметно-пространственной среды Организация развивающей предметно-пространственной среды</w:t>
            </w:r>
          </w:p>
          <w:p w:rsidR="008E62F9" w:rsidRPr="00140B42" w:rsidRDefault="008E62F9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140B42">
              <w:rPr>
                <w:rFonts w:eastAsia="Times New Roman"/>
                <w:bCs/>
                <w:color w:val="000000"/>
                <w:sz w:val="24"/>
                <w:szCs w:val="24"/>
              </w:rPr>
              <w:t>.Материально-техническое обеспечение Программы, обеспеченность методическими материалами и средствами обучения и воспитания</w:t>
            </w:r>
          </w:p>
        </w:tc>
        <w:tc>
          <w:tcPr>
            <w:tcW w:w="665" w:type="dxa"/>
            <w:vMerge w:val="restart"/>
          </w:tcPr>
          <w:p w:rsidR="008E62F9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</w:p>
          <w:p w:rsidR="008E62F9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  <w:p w:rsidR="008E62F9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  <w:p w:rsidR="008E62F9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  <w:p w:rsidR="008E62F9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  <w:p w:rsidR="008E62F9" w:rsidRDefault="008E62F9" w:rsidP="008E62F9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  <w:p w:rsidR="008E62F9" w:rsidRPr="00140B42" w:rsidRDefault="008E62F9" w:rsidP="008E62F9">
            <w:pPr>
              <w:ind w:right="-79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17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3.2</w:t>
            </w:r>
          </w:p>
        </w:tc>
        <w:tc>
          <w:tcPr>
            <w:tcW w:w="8309" w:type="dxa"/>
            <w:vMerge/>
            <w:vAlign w:val="bottom"/>
          </w:tcPr>
          <w:p w:rsidR="008E62F9" w:rsidRPr="00140B42" w:rsidRDefault="008E62F9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3.3</w:t>
            </w:r>
          </w:p>
        </w:tc>
        <w:tc>
          <w:tcPr>
            <w:tcW w:w="8309" w:type="dxa"/>
            <w:vMerge/>
            <w:vAlign w:val="bottom"/>
          </w:tcPr>
          <w:p w:rsidR="008E62F9" w:rsidRPr="00140B42" w:rsidRDefault="008E62F9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0161E7" w:rsidRPr="00140B42" w:rsidTr="00140B42">
        <w:tc>
          <w:tcPr>
            <w:tcW w:w="636" w:type="dxa"/>
          </w:tcPr>
          <w:p w:rsidR="000161E7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3.4</w:t>
            </w:r>
          </w:p>
        </w:tc>
        <w:tc>
          <w:tcPr>
            <w:tcW w:w="8309" w:type="dxa"/>
            <w:vAlign w:val="bottom"/>
          </w:tcPr>
          <w:p w:rsidR="000161E7" w:rsidRPr="00140B42" w:rsidRDefault="000161E7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Режим и распорядок дня</w:t>
            </w:r>
          </w:p>
        </w:tc>
        <w:tc>
          <w:tcPr>
            <w:tcW w:w="665" w:type="dxa"/>
          </w:tcPr>
          <w:p w:rsidR="000161E7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19</w:t>
            </w:r>
          </w:p>
        </w:tc>
      </w:tr>
      <w:tr w:rsidR="000161E7" w:rsidRPr="00140B42" w:rsidTr="00140B42">
        <w:tc>
          <w:tcPr>
            <w:tcW w:w="636" w:type="dxa"/>
          </w:tcPr>
          <w:p w:rsidR="000161E7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3.5</w:t>
            </w:r>
          </w:p>
        </w:tc>
        <w:tc>
          <w:tcPr>
            <w:tcW w:w="8309" w:type="dxa"/>
            <w:vAlign w:val="bottom"/>
          </w:tcPr>
          <w:p w:rsidR="000161E7" w:rsidRPr="00140B42" w:rsidRDefault="000161E7" w:rsidP="000161E7">
            <w:pPr>
              <w:shd w:val="clear" w:color="auto" w:fill="FFFFFF"/>
              <w:spacing w:before="100" w:beforeAutospacing="1" w:after="100" w:afterAutospacing="1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140B42">
              <w:rPr>
                <w:rFonts w:eastAsia="Calibri"/>
                <w:sz w:val="24"/>
                <w:szCs w:val="24"/>
              </w:rPr>
              <w:t>Учебный план</w:t>
            </w:r>
          </w:p>
        </w:tc>
        <w:tc>
          <w:tcPr>
            <w:tcW w:w="665" w:type="dxa"/>
          </w:tcPr>
          <w:p w:rsidR="000161E7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</w:t>
            </w:r>
          </w:p>
        </w:tc>
      </w:tr>
      <w:tr w:rsidR="000161E7" w:rsidRPr="00140B42" w:rsidTr="00140B42">
        <w:tc>
          <w:tcPr>
            <w:tcW w:w="636" w:type="dxa"/>
          </w:tcPr>
          <w:p w:rsidR="000161E7" w:rsidRPr="00140B42" w:rsidRDefault="000161E7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3.6</w:t>
            </w:r>
          </w:p>
        </w:tc>
        <w:tc>
          <w:tcPr>
            <w:tcW w:w="8309" w:type="dxa"/>
            <w:vAlign w:val="bottom"/>
          </w:tcPr>
          <w:p w:rsidR="000161E7" w:rsidRPr="00140B42" w:rsidRDefault="00140B42" w:rsidP="00140B42">
            <w:pPr>
              <w:rPr>
                <w:rFonts w:eastAsia="Times New Roman"/>
                <w:color w:val="00000A"/>
                <w:sz w:val="24"/>
                <w:szCs w:val="24"/>
              </w:rPr>
            </w:pPr>
            <w:r w:rsidRPr="00140B42">
              <w:rPr>
                <w:rFonts w:eastAsia="Times New Roman"/>
                <w:color w:val="00000A"/>
                <w:sz w:val="24"/>
                <w:szCs w:val="24"/>
              </w:rPr>
              <w:t>Формы  работы  по образовательным  областям при реализации циклограммы дня</w:t>
            </w:r>
          </w:p>
        </w:tc>
        <w:tc>
          <w:tcPr>
            <w:tcW w:w="665" w:type="dxa"/>
          </w:tcPr>
          <w:p w:rsidR="000161E7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22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3.7</w:t>
            </w:r>
          </w:p>
        </w:tc>
        <w:tc>
          <w:tcPr>
            <w:tcW w:w="8309" w:type="dxa"/>
            <w:vMerge w:val="restart"/>
            <w:vAlign w:val="bottom"/>
          </w:tcPr>
          <w:p w:rsidR="008E62F9" w:rsidRPr="00140B42" w:rsidRDefault="008E62F9" w:rsidP="00140B42">
            <w:pPr>
              <w:shd w:val="clear" w:color="auto" w:fill="FFFFFF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</w:rPr>
            </w:pPr>
            <w:r w:rsidRPr="00140B42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Индивидуальная работа</w:t>
            </w:r>
          </w:p>
          <w:p w:rsidR="008E62F9" w:rsidRPr="00140B42" w:rsidRDefault="008E62F9" w:rsidP="00140B42">
            <w:pPr>
              <w:rPr>
                <w:rFonts w:ascii="Calibri" w:eastAsia="Times New Roman" w:hAnsi="Calibri" w:cs="Calibri"/>
                <w:color w:val="00000A"/>
                <w:sz w:val="24"/>
                <w:szCs w:val="24"/>
              </w:rPr>
            </w:pPr>
            <w:r w:rsidRPr="00140B42">
              <w:rPr>
                <w:sz w:val="24"/>
                <w:szCs w:val="24"/>
                <w:lang w:eastAsia="ja-JP"/>
              </w:rPr>
              <w:t xml:space="preserve">Режимы  двигательной  активности  детей всех возрастных групп </w:t>
            </w:r>
          </w:p>
        </w:tc>
        <w:tc>
          <w:tcPr>
            <w:tcW w:w="665" w:type="dxa"/>
            <w:vMerge w:val="restart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23</w:t>
            </w:r>
          </w:p>
        </w:tc>
      </w:tr>
      <w:tr w:rsidR="008E62F9" w:rsidRPr="00140B42" w:rsidTr="00140B42">
        <w:tc>
          <w:tcPr>
            <w:tcW w:w="636" w:type="dxa"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  <w:r w:rsidRPr="00140B42">
              <w:rPr>
                <w:rFonts w:eastAsia="Times New Roman"/>
                <w:sz w:val="24"/>
                <w:szCs w:val="24"/>
              </w:rPr>
              <w:t>3.8</w:t>
            </w:r>
          </w:p>
        </w:tc>
        <w:tc>
          <w:tcPr>
            <w:tcW w:w="8309" w:type="dxa"/>
            <w:vMerge/>
            <w:vAlign w:val="bottom"/>
          </w:tcPr>
          <w:p w:rsidR="008E62F9" w:rsidRPr="00140B42" w:rsidRDefault="008E62F9" w:rsidP="00140B42">
            <w:pPr>
              <w:rPr>
                <w:sz w:val="24"/>
                <w:szCs w:val="24"/>
                <w:lang w:eastAsia="ja-JP"/>
              </w:rPr>
            </w:pPr>
          </w:p>
        </w:tc>
        <w:tc>
          <w:tcPr>
            <w:tcW w:w="665" w:type="dxa"/>
            <w:vMerge/>
          </w:tcPr>
          <w:p w:rsidR="008E62F9" w:rsidRPr="00140B42" w:rsidRDefault="008E62F9" w:rsidP="00C05CC5">
            <w:pPr>
              <w:ind w:right="-79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140B42" w:rsidRPr="00140B42" w:rsidTr="00140B42">
        <w:tc>
          <w:tcPr>
            <w:tcW w:w="636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3.9</w:t>
            </w:r>
          </w:p>
        </w:tc>
        <w:tc>
          <w:tcPr>
            <w:tcW w:w="8309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Требования и показатели организации образовательного процесса</w:t>
            </w:r>
          </w:p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ab/>
              <w:t xml:space="preserve">                                </w:t>
            </w:r>
          </w:p>
        </w:tc>
        <w:tc>
          <w:tcPr>
            <w:tcW w:w="665" w:type="dxa"/>
          </w:tcPr>
          <w:p w:rsidR="00140B42" w:rsidRPr="00140B42" w:rsidRDefault="008E62F9" w:rsidP="00140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140B42" w:rsidRPr="00140B42" w:rsidTr="00140B42">
        <w:tc>
          <w:tcPr>
            <w:tcW w:w="636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3.10</w:t>
            </w:r>
          </w:p>
        </w:tc>
        <w:tc>
          <w:tcPr>
            <w:tcW w:w="8309" w:type="dxa"/>
          </w:tcPr>
          <w:p w:rsidR="00140B42" w:rsidRPr="00140B42" w:rsidRDefault="00140B42" w:rsidP="00140B42">
            <w:pPr>
              <w:rPr>
                <w:rFonts w:eastAsia="Calibri"/>
                <w:sz w:val="24"/>
                <w:szCs w:val="24"/>
              </w:rPr>
            </w:pPr>
            <w:r w:rsidRPr="00140B42">
              <w:rPr>
                <w:rFonts w:eastAsia="Calibri"/>
                <w:sz w:val="24"/>
                <w:szCs w:val="24"/>
              </w:rPr>
              <w:t xml:space="preserve">Примерное распределение тем в течение года во </w:t>
            </w:r>
          </w:p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rFonts w:eastAsia="Calibri"/>
                <w:sz w:val="24"/>
                <w:szCs w:val="24"/>
              </w:rPr>
              <w:t>второй младшей группе (3-4 года)</w:t>
            </w:r>
          </w:p>
        </w:tc>
        <w:tc>
          <w:tcPr>
            <w:tcW w:w="665" w:type="dxa"/>
          </w:tcPr>
          <w:p w:rsidR="00140B42" w:rsidRPr="00140B42" w:rsidRDefault="008E62F9" w:rsidP="00140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140B42" w:rsidRPr="00140B42" w:rsidTr="00140B42">
        <w:tc>
          <w:tcPr>
            <w:tcW w:w="636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3.11</w:t>
            </w:r>
          </w:p>
        </w:tc>
        <w:tc>
          <w:tcPr>
            <w:tcW w:w="8309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Календарный план воспитательной работы</w:t>
            </w:r>
          </w:p>
        </w:tc>
        <w:tc>
          <w:tcPr>
            <w:tcW w:w="665" w:type="dxa"/>
          </w:tcPr>
          <w:p w:rsidR="00140B42" w:rsidRPr="00140B42" w:rsidRDefault="008E62F9" w:rsidP="00140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140B42" w:rsidRPr="00140B42" w:rsidTr="00140B42">
        <w:tc>
          <w:tcPr>
            <w:tcW w:w="636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3.12</w:t>
            </w:r>
          </w:p>
        </w:tc>
        <w:tc>
          <w:tcPr>
            <w:tcW w:w="8309" w:type="dxa"/>
          </w:tcPr>
          <w:p w:rsidR="00140B42" w:rsidRPr="00140B42" w:rsidRDefault="00140B42" w:rsidP="00140B42">
            <w:pPr>
              <w:pStyle w:val="a8"/>
              <w:ind w:right="249"/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 xml:space="preserve">План работы с родителями </w:t>
            </w:r>
          </w:p>
          <w:p w:rsidR="00140B42" w:rsidRPr="00140B42" w:rsidRDefault="00140B42" w:rsidP="00140B42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</w:tcPr>
          <w:p w:rsidR="00140B42" w:rsidRPr="00140B42" w:rsidRDefault="008E62F9" w:rsidP="00140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140B42" w:rsidRPr="00140B42" w:rsidTr="00140B42">
        <w:tc>
          <w:tcPr>
            <w:tcW w:w="636" w:type="dxa"/>
          </w:tcPr>
          <w:p w:rsidR="00140B42" w:rsidRPr="00140B42" w:rsidRDefault="004234C1" w:rsidP="00140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309" w:type="dxa"/>
          </w:tcPr>
          <w:p w:rsidR="00140B42" w:rsidRPr="00140B42" w:rsidRDefault="00140B42" w:rsidP="00140B42">
            <w:pPr>
              <w:rPr>
                <w:sz w:val="24"/>
                <w:szCs w:val="24"/>
              </w:rPr>
            </w:pPr>
            <w:r w:rsidRPr="00140B42">
              <w:rPr>
                <w:sz w:val="24"/>
                <w:szCs w:val="24"/>
              </w:rPr>
              <w:t>Методическое обеспечение</w:t>
            </w:r>
          </w:p>
        </w:tc>
        <w:tc>
          <w:tcPr>
            <w:tcW w:w="665" w:type="dxa"/>
          </w:tcPr>
          <w:p w:rsidR="00140B42" w:rsidRPr="00140B42" w:rsidRDefault="008E62F9" w:rsidP="00140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</w:tbl>
    <w:p w:rsidR="00B828DC" w:rsidRPr="00140B42" w:rsidRDefault="00B828DC" w:rsidP="00B828DC">
      <w:pPr>
        <w:spacing w:after="0" w:line="240" w:lineRule="auto"/>
        <w:ind w:right="-7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62F9" w:rsidRDefault="008E62F9" w:rsidP="00140B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E62F9" w:rsidRDefault="008E62F9" w:rsidP="00140B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234C1" w:rsidRDefault="004234C1" w:rsidP="00140B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0CBC" w:rsidRDefault="001D0CBC" w:rsidP="00140B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828DC" w:rsidRPr="001D0CBC" w:rsidRDefault="00B828DC" w:rsidP="001D0CBC">
      <w:pPr>
        <w:pStyle w:val="a5"/>
        <w:numPr>
          <w:ilvl w:val="0"/>
          <w:numId w:val="27"/>
        </w:numPr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D0CB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Целевой раздел Программы:</w:t>
      </w:r>
    </w:p>
    <w:p w:rsidR="00B828DC" w:rsidRPr="007A594B" w:rsidRDefault="00B828DC" w:rsidP="00813618">
      <w:pPr>
        <w:numPr>
          <w:ilvl w:val="0"/>
          <w:numId w:val="7"/>
        </w:numPr>
        <w:tabs>
          <w:tab w:val="left" w:pos="760"/>
        </w:tabs>
        <w:spacing w:after="0" w:line="240" w:lineRule="auto"/>
        <w:ind w:left="760" w:hanging="49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Пояснительная записка.</w:t>
      </w:r>
    </w:p>
    <w:p w:rsidR="00B828DC" w:rsidRPr="007A594B" w:rsidRDefault="00B828DC" w:rsidP="00B828DC">
      <w:pPr>
        <w:spacing w:after="0" w:line="8" w:lineRule="exac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828DC" w:rsidRPr="007A594B" w:rsidRDefault="004B4A3B" w:rsidP="00B828DC">
      <w:pPr>
        <w:spacing w:after="0" w:line="238" w:lineRule="auto"/>
        <w:ind w:left="260" w:firstLine="5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второй младшей группе</w:t>
      </w:r>
      <w:r w:rsidR="00B828DC"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общеразвивающей направленности (далее рабочая Программа), разработана на основе образовательной программы дошкольн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 образования, реализуемой в </w:t>
      </w:r>
      <w:r w:rsidR="00B828DC"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МБДОУ «Детский сад № 9 «Журавлик» станицы Марьинской (далее - ДО)</w:t>
      </w:r>
      <w:r w:rsidR="00B828DC" w:rsidRPr="007A59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</w:t>
      </w:r>
      <w:r w:rsidR="00B828DC"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федеральным государственным образовательным стандартом дошкольного образования (ФГОС ДО), федеральной образовательной программой дошкольного образования (ФОП ДО).</w:t>
      </w:r>
    </w:p>
    <w:p w:rsidR="00B828DC" w:rsidRPr="007A594B" w:rsidRDefault="00B828DC" w:rsidP="00B828DC">
      <w:pPr>
        <w:spacing w:after="0" w:line="18" w:lineRule="exac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828DC" w:rsidRPr="007A594B" w:rsidRDefault="00B828DC" w:rsidP="00813618">
      <w:pPr>
        <w:numPr>
          <w:ilvl w:val="1"/>
          <w:numId w:val="7"/>
        </w:numPr>
        <w:tabs>
          <w:tab w:val="left" w:pos="1249"/>
        </w:tabs>
        <w:spacing w:after="0" w:line="234" w:lineRule="auto"/>
        <w:ind w:left="260" w:firstLine="7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 содержится целевой, содержательный, орга</w:t>
      </w:r>
      <w:r w:rsidR="004B4A3B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низационный разделы.</w:t>
      </w:r>
    </w:p>
    <w:p w:rsidR="00B828DC" w:rsidRPr="007A594B" w:rsidRDefault="00B828DC" w:rsidP="00B828DC">
      <w:pPr>
        <w:spacing w:after="0" w:line="15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813618">
      <w:pPr>
        <w:numPr>
          <w:ilvl w:val="1"/>
          <w:numId w:val="7"/>
        </w:numPr>
        <w:tabs>
          <w:tab w:val="left" w:pos="1520"/>
        </w:tabs>
        <w:spacing w:after="0" w:line="238" w:lineRule="auto"/>
        <w:ind w:left="260"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целевом разделе Программы представлены описание и характеристика структуры программы, цели и задачи, принципы и подходы к ее формированию; возрастные характеристики возможных достижений ребенка в процессе дошкольного образования; подходы к педагогической диагностике планируемых образовательных результатов.</w:t>
      </w:r>
    </w:p>
    <w:p w:rsidR="00B828DC" w:rsidRPr="007A594B" w:rsidRDefault="00B828DC" w:rsidP="00B828DC">
      <w:pPr>
        <w:spacing w:after="0" w:line="14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8" w:lineRule="auto"/>
        <w:ind w:left="260" w:firstLine="83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Содержательный раздел Программы раскрывает задачи, содержание и планируемые образовательные результаты (обучения и воспитания) по каждой из образовательных областей для средней группы; вариативные формы, способы, методы и средства реализации Программы; особенности образовательной деятельности разных видов и культурных практик; способы и направления поддержки детской инициативы; 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особенности взаимодействия с семьями обучающихся; психолого-педагогические условия реализации программы, а также средства обучения и воспитания.</w:t>
      </w:r>
    </w:p>
    <w:p w:rsidR="00B828DC" w:rsidRPr="007A594B" w:rsidRDefault="00B828DC" w:rsidP="00B828DC">
      <w:pPr>
        <w:spacing w:after="0" w:line="21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8" w:lineRule="auto"/>
        <w:ind w:left="260" w:firstLine="83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Организационный раздел Программы включает описание психолого-педагогических условий реализации Программы; особенности организации развивающей предметно-пространственной среды; материально-техническое обеспечение Программы, обеспеченность методическими материалами и средствами обучения и воспитания. В разделе </w:t>
      </w:r>
      <w:r w:rsidR="004B4A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представлены режим дня во второй младшей 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группе, расписание занятий.</w:t>
      </w:r>
    </w:p>
    <w:p w:rsidR="00B828DC" w:rsidRPr="007A594B" w:rsidRDefault="00B828DC" w:rsidP="00B828DC">
      <w:pPr>
        <w:spacing w:after="0" w:line="16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8" w:lineRule="auto"/>
        <w:ind w:left="260" w:firstLine="6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к Программе содержит: комплексно - тематическое планирование по реализации образовательных областей; перспективное планирование занятий; календарный план воспитательной работы; перспективное планирование взаимодействия с родителями (законными представителями).</w:t>
      </w:r>
    </w:p>
    <w:p w:rsidR="00B828DC" w:rsidRPr="007A594B" w:rsidRDefault="00B828DC" w:rsidP="00B828DC">
      <w:pPr>
        <w:spacing w:after="0" w:line="13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5" w:lineRule="auto"/>
        <w:ind w:left="260" w:right="20" w:firstLine="69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разработана в соответствии с требованиями основных нормативных документов:</w:t>
      </w:r>
    </w:p>
    <w:p w:rsidR="00B828DC" w:rsidRPr="007A594B" w:rsidRDefault="00B828DC" w:rsidP="00B828DC">
      <w:pPr>
        <w:spacing w:after="0" w:line="13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4" w:lineRule="auto"/>
        <w:ind w:left="2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№ 273-ФЗ от 29 декабря 2012 года «Об образовании в Российской Федерации».</w:t>
      </w:r>
    </w:p>
    <w:p w:rsidR="00B828DC" w:rsidRPr="007A594B" w:rsidRDefault="00B828DC" w:rsidP="00B828DC">
      <w:pPr>
        <w:spacing w:after="0" w:line="4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813618">
      <w:pPr>
        <w:numPr>
          <w:ilvl w:val="0"/>
          <w:numId w:val="8"/>
        </w:numPr>
        <w:tabs>
          <w:tab w:val="left" w:pos="520"/>
        </w:tabs>
        <w:spacing w:after="0" w:line="240" w:lineRule="auto"/>
        <w:ind w:left="520" w:hanging="25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 Министерства  образования  и  науки  Российской  Федерации  от</w:t>
      </w:r>
    </w:p>
    <w:p w:rsidR="00B828DC" w:rsidRPr="007A594B" w:rsidRDefault="00B828DC" w:rsidP="00B828DC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30.08.2013  г.№     1014  «Об      утверждении    Порядка  организации  и</w:t>
      </w:r>
    </w:p>
    <w:p w:rsidR="007A594B" w:rsidRPr="007A594B" w:rsidRDefault="00B828DC" w:rsidP="007A594B">
      <w:pPr>
        <w:spacing w:after="0" w:line="235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осуществления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образовательной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деятельности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основаной</w:t>
      </w:r>
      <w:r w:rsidR="007A594B"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общеобразовательным программам – образовательным программам дошкольного образования».</w:t>
      </w:r>
    </w:p>
    <w:p w:rsidR="007A594B" w:rsidRPr="007A594B" w:rsidRDefault="007A594B" w:rsidP="007A594B">
      <w:pPr>
        <w:spacing w:after="0" w:line="15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94B" w:rsidRPr="007A594B" w:rsidRDefault="007A594B" w:rsidP="007A594B">
      <w:pPr>
        <w:numPr>
          <w:ilvl w:val="0"/>
          <w:numId w:val="9"/>
        </w:numPr>
        <w:tabs>
          <w:tab w:val="left" w:pos="423"/>
        </w:tabs>
        <w:spacing w:after="0" w:line="237" w:lineRule="auto"/>
        <w:ind w:left="260" w:firstLine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Министерства образования и науки Российской Федерации от 17.10.2013г. № 1155 «Об утверждении федерального государственного образовательного стандарта дошкольного образования» с изменениями и дополнениями.</w:t>
      </w:r>
    </w:p>
    <w:p w:rsidR="007A594B" w:rsidRPr="007A594B" w:rsidRDefault="007A594B" w:rsidP="007A594B">
      <w:pPr>
        <w:spacing w:after="0" w:line="14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94B" w:rsidRPr="007A594B" w:rsidRDefault="007A594B" w:rsidP="007A594B">
      <w:pPr>
        <w:numPr>
          <w:ilvl w:val="0"/>
          <w:numId w:val="9"/>
        </w:numPr>
        <w:tabs>
          <w:tab w:val="left" w:pos="582"/>
        </w:tabs>
        <w:spacing w:after="0" w:line="238" w:lineRule="auto"/>
        <w:ind w:left="260" w:firstLine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Санитарные правила и нормы СанПиН 1.2.3685-21 «Гигиенические нормативы и требования к обеспечению безопасности и (или) безвредности для человека факторов среды обитания», утвержденные постановлением Главного государственного санитарного врача Российской Федерации от 28 января 2021 г. № 2.</w:t>
      </w:r>
    </w:p>
    <w:p w:rsidR="007A594B" w:rsidRPr="007A594B" w:rsidRDefault="007A594B" w:rsidP="007A594B">
      <w:pPr>
        <w:spacing w:after="0" w:line="13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94B" w:rsidRPr="007A594B" w:rsidRDefault="007A594B" w:rsidP="007A594B">
      <w:pPr>
        <w:numPr>
          <w:ilvl w:val="1"/>
          <w:numId w:val="9"/>
        </w:numPr>
        <w:tabs>
          <w:tab w:val="left" w:pos="625"/>
        </w:tabs>
        <w:spacing w:after="0" w:line="234" w:lineRule="auto"/>
        <w:ind w:left="260" w:firstLine="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Санитарные правила СП 2.4.3648-20 «Санитарно-эпидемиологические требования к организациям воспитания и обучения, отдыха и оздоровления</w:t>
      </w:r>
    </w:p>
    <w:p w:rsidR="007A594B" w:rsidRPr="007A594B" w:rsidRDefault="007A594B" w:rsidP="006714D2">
      <w:pPr>
        <w:spacing w:after="0" w:line="236" w:lineRule="auto"/>
        <w:ind w:righ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 и молодежи», утвержденные постановлением Главного государственного санитарного врача Российской Федерации от 28 сентября 2020 г. № 28.</w:t>
      </w:r>
    </w:p>
    <w:p w:rsidR="00B828DC" w:rsidRPr="007A594B" w:rsidRDefault="00B828DC" w:rsidP="007A594B">
      <w:pPr>
        <w:tabs>
          <w:tab w:val="left" w:pos="2660"/>
          <w:tab w:val="left" w:pos="5280"/>
          <w:tab w:val="left" w:pos="7500"/>
          <w:tab w:val="left" w:pos="8400"/>
        </w:tabs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B828DC" w:rsidRPr="007A594B" w:rsidSect="00D05FC4">
          <w:footerReference w:type="default" r:id="rId9"/>
          <w:pgSz w:w="11900" w:h="16838"/>
          <w:pgMar w:top="1440" w:right="846" w:bottom="1113" w:left="1440" w:header="0" w:footer="0" w:gutter="0"/>
          <w:pgBorders w:offsetFrom="page">
            <w:top w:val="thinThickThinMediumGap" w:sz="36" w:space="24" w:color="FFFFFF" w:themeColor="background1"/>
            <w:left w:val="thinThickThinMediumGap" w:sz="36" w:space="24" w:color="FFFFFF" w:themeColor="background1"/>
            <w:bottom w:val="thinThickThinMediumGap" w:sz="36" w:space="24" w:color="FFFFFF" w:themeColor="background1"/>
            <w:right w:val="thinThickThinMediumGap" w:sz="36" w:space="24" w:color="FFFFFF" w:themeColor="background1"/>
          </w:pgBorders>
          <w:cols w:space="720" w:equalWidth="0">
            <w:col w:w="9620"/>
          </w:cols>
        </w:sectPr>
      </w:pPr>
    </w:p>
    <w:p w:rsidR="00B828DC" w:rsidRPr="007A594B" w:rsidRDefault="006714D2" w:rsidP="006714D2">
      <w:pPr>
        <w:tabs>
          <w:tab w:val="left" w:pos="4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- </w:t>
      </w:r>
      <w:r w:rsidR="00B828DC"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 МБДОУ «Детский сад №9 «Журавлик» станицы Марьинской.</w:t>
      </w:r>
    </w:p>
    <w:p w:rsidR="00B828DC" w:rsidRPr="007A594B" w:rsidRDefault="00B828DC" w:rsidP="00B828DC">
      <w:pPr>
        <w:spacing w:after="0" w:line="13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6" w:lineRule="auto"/>
        <w:ind w:left="260"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состоит из обязательной части и части формируемой участниками образовательных отношений. Обе части являются взаимодополняющими.</w:t>
      </w:r>
    </w:p>
    <w:p w:rsidR="00B828DC" w:rsidRPr="007A594B" w:rsidRDefault="00B828DC" w:rsidP="00B828DC">
      <w:pPr>
        <w:spacing w:after="0" w:line="17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72" w:lineRule="auto"/>
        <w:ind w:left="2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Часть Программы, формируемая участниками образовательных отношений представлена парциальной программой </w:t>
      </w:r>
      <w:r w:rsidRPr="007A594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«Приобщение детей к истокам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594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русской народной культуры»</w:t>
      </w:r>
      <w:r w:rsidRPr="007A59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(О. Л. Князева, Маханева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), направленная</w:t>
      </w:r>
      <w:r w:rsidRPr="007A59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реализацию приоритетных направлений работы ДО.</w:t>
      </w:r>
    </w:p>
    <w:p w:rsidR="00B828DC" w:rsidRPr="007A594B" w:rsidRDefault="00B828DC" w:rsidP="00B828DC">
      <w:pPr>
        <w:spacing w:after="0" w:line="8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40" w:lineRule="auto"/>
        <w:ind w:left="8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реализуется  в течение всего  времени пребывания  детей  в</w:t>
      </w:r>
    </w:p>
    <w:p w:rsidR="00B828DC" w:rsidRPr="007A594B" w:rsidRDefault="00B828DC" w:rsidP="00B828DC">
      <w:pPr>
        <w:spacing w:after="0" w:line="240" w:lineRule="auto"/>
        <w:ind w:left="2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ДО.</w:t>
      </w:r>
    </w:p>
    <w:p w:rsidR="00B828DC" w:rsidRPr="007A594B" w:rsidRDefault="00B828DC" w:rsidP="00B828DC">
      <w:pPr>
        <w:spacing w:after="0" w:line="13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40" w:lineRule="auto"/>
        <w:ind w:left="820" w:right="15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может корректироваться в связи с изменениями: нормативно-правовой базы ДО; образовательного запроса родителей; видовой структуры групп.</w:t>
      </w:r>
    </w:p>
    <w:p w:rsidR="00B828DC" w:rsidRPr="007A594B" w:rsidRDefault="00B828DC" w:rsidP="00B828DC">
      <w:pPr>
        <w:spacing w:after="0" w:line="323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8DC" w:rsidRPr="007A594B" w:rsidRDefault="00B828DC" w:rsidP="00B828DC">
      <w:pPr>
        <w:spacing w:after="0" w:line="234" w:lineRule="auto"/>
        <w:ind w:left="260" w:firstLine="4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59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реализуется на государственном языке Российской Федерации.</w:t>
      </w:r>
    </w:p>
    <w:p w:rsidR="00B828DC" w:rsidRPr="007A594B" w:rsidRDefault="00B828DC" w:rsidP="0057797C">
      <w:pPr>
        <w:shd w:val="clear" w:color="auto" w:fill="FFFFFF"/>
        <w:spacing w:after="0" w:line="240" w:lineRule="auto"/>
        <w:ind w:right="24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8E05F8" w:rsidRPr="007A594B" w:rsidRDefault="00C40318" w:rsidP="007A594B">
      <w:pPr>
        <w:shd w:val="clear" w:color="auto" w:fill="FFFFFF"/>
        <w:spacing w:after="0" w:line="240" w:lineRule="auto"/>
        <w:ind w:right="240"/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      1.2 </w:t>
      </w:r>
      <w:r w:rsidR="008E05F8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Цель и задачи Федеральной образовательной программы.</w:t>
      </w:r>
    </w:p>
    <w:p w:rsidR="00C11A5B" w:rsidRPr="008E05F8" w:rsidRDefault="008E05F8" w:rsidP="008E05F8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11A5B" w:rsidRPr="00C11A5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Целью </w:t>
      </w:r>
      <w:r w:rsidR="00C11A5B"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Федеральной программы является разностороннее развитие ребенка в период дошкольного детства с учетом возрастных и индивидуальных особенностей на основе духовно- нравственных ценностей народов РФ, исторических и национально-культурных традиций.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Цель Федеральной программы достигается через решение следующих </w:t>
      </w:r>
      <w:r w:rsidRPr="00C11A5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задач:</w:t>
      </w:r>
    </w:p>
    <w:p w:rsidR="00C11A5B" w:rsidRPr="008D6C3E" w:rsidRDefault="00BC51F7" w:rsidP="00813618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right="25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D6C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построение</w:t>
      </w:r>
      <w:r w:rsidR="00C11A5B" w:rsidRPr="008D6C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содержания образовательной работы на основе учета возрастных и индивидуальных особенностей развития;</w:t>
      </w:r>
    </w:p>
    <w:p w:rsidR="00C11A5B" w:rsidRPr="008D6C3E" w:rsidRDefault="00C11A5B" w:rsidP="00813618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right="25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D6C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условий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возможностей;</w:t>
      </w:r>
    </w:p>
    <w:p w:rsidR="00C11A5B" w:rsidRPr="008D6C3E" w:rsidRDefault="00C11A5B" w:rsidP="00813618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right="244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D6C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обеспечение развития физических, личностных, нравственных качеств и основ патриотизма, интеллектуальных и художественно-творческих способностей ребенка, его инициативности, самостоятельности и ответственности;</w:t>
      </w:r>
    </w:p>
    <w:p w:rsidR="00C11A5B" w:rsidRPr="008D6C3E" w:rsidRDefault="00C11A5B" w:rsidP="00813618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right="25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D6C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охрана и укрепление физического и психического здоровья детей, в том числе их эмоционального благополучия;</w:t>
      </w:r>
    </w:p>
    <w:p w:rsidR="00215497" w:rsidRPr="008D6C3E" w:rsidRDefault="00C11A5B" w:rsidP="00813618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right="24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D6C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обеспечение психолого-педагогической поддержки семьи и повышение компетентности родителей (законных представителей) в вопросах образования, охраны и укрепления здоровья детей.</w:t>
      </w:r>
    </w:p>
    <w:p w:rsidR="00215497" w:rsidRPr="00C40318" w:rsidRDefault="00C40318" w:rsidP="00C40318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right="24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3 </w:t>
      </w:r>
      <w:r w:rsidR="00215497" w:rsidRPr="00C40318">
        <w:rPr>
          <w:rFonts w:ascii="Times New Roman" w:eastAsia="Times New Roman" w:hAnsi="Times New Roman" w:cs="Times New Roman"/>
          <w:b/>
          <w:color w:val="000000"/>
          <w:lang w:eastAsia="ru-RU"/>
        </w:rPr>
        <w:t>Принципы:</w:t>
      </w:r>
    </w:p>
    <w:p w:rsidR="00C11A5B" w:rsidRPr="00215497" w:rsidRDefault="00C11A5B" w:rsidP="00813618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right="24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построение образовательной деятельности на основе индивидуальны</w:t>
      </w:r>
      <w:r w:rsidR="00215497"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 особенностей каждого ребенка;</w:t>
      </w:r>
    </w:p>
    <w:p w:rsidR="00C11A5B" w:rsidRPr="00215497" w:rsidRDefault="00C11A5B" w:rsidP="00813618">
      <w:pPr>
        <w:pStyle w:val="a5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244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содействие и сотрудничество детей и взрослых, признание ребенка по</w:t>
      </w:r>
      <w:r w:rsidR="00215497"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лноценным участником </w:t>
      </w: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образовательных отношений;</w:t>
      </w:r>
    </w:p>
    <w:p w:rsidR="00C11A5B" w:rsidRPr="00215497" w:rsidRDefault="00C11A5B" w:rsidP="00813618">
      <w:pPr>
        <w:pStyle w:val="a5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поддержка инициативы детей в различных видах деятельности;</w:t>
      </w:r>
    </w:p>
    <w:p w:rsidR="00215497" w:rsidRDefault="00C11A5B" w:rsidP="00813618">
      <w:pPr>
        <w:pStyle w:val="a5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сот</w:t>
      </w:r>
      <w:r w:rsid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рудничество о</w:t>
      </w:r>
      <w:r w:rsidR="000B0C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рганизации и семьи</w:t>
      </w: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="00215497" w:rsidRPr="00215497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       </w:t>
      </w:r>
      <w:r w:rsidR="00215497">
        <w:rPr>
          <w:rFonts w:ascii="Times New Roman" w:eastAsia="Times New Roman" w:hAnsi="Times New Roman" w:cs="Times New Roman"/>
          <w:color w:val="000000"/>
          <w:lang w:eastAsia="ru-RU"/>
        </w:rPr>
        <w:t xml:space="preserve">      </w:t>
      </w:r>
    </w:p>
    <w:p w:rsidR="00C11A5B" w:rsidRPr="00215497" w:rsidRDefault="00215497" w:rsidP="00813618">
      <w:pPr>
        <w:pStyle w:val="a5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9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C11A5B"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приобщение детей к социокультурным нормам, традициям семьи, общества и государства;</w:t>
      </w:r>
    </w:p>
    <w:p w:rsidR="009A3243" w:rsidRPr="009A3243" w:rsidRDefault="00C11A5B" w:rsidP="00813618">
      <w:pPr>
        <w:pStyle w:val="a5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250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познавательных интересов и познавательных действий ребенка в различных видах деятельности;</w:t>
      </w:r>
    </w:p>
    <w:p w:rsidR="009A3243" w:rsidRPr="009A3243" w:rsidRDefault="009A3243" w:rsidP="00813618">
      <w:pPr>
        <w:pStyle w:val="a5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250"/>
        <w:rPr>
          <w:rFonts w:ascii="Times New Roman" w:eastAsia="Times New Roman" w:hAnsi="Times New Roman" w:cs="Times New Roman"/>
          <w:color w:val="000000"/>
          <w:lang w:eastAsia="ru-RU"/>
        </w:rPr>
      </w:pPr>
      <w:r w:rsidRPr="009A324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здоровьесбережения:</w:t>
      </w:r>
      <w:r w:rsidRPr="009A32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    организации     образовательной     деятельности не допускается использование педагогических технологий, которые могут нанести вред физическому и (или) психическому здоровью воспитанников, их психоэмоциональному благополучию.</w:t>
      </w:r>
    </w:p>
    <w:p w:rsidR="000B0C59" w:rsidRPr="009A3243" w:rsidRDefault="000B0C59" w:rsidP="009A3243">
      <w:pPr>
        <w:shd w:val="clear" w:color="auto" w:fill="FFFFFF"/>
        <w:spacing w:before="100" w:beforeAutospacing="1" w:after="100" w:afterAutospacing="1" w:line="240" w:lineRule="auto"/>
        <w:ind w:left="360" w:right="250"/>
        <w:rPr>
          <w:rFonts w:ascii="Times New Roman" w:eastAsia="Times New Roman" w:hAnsi="Times New Roman" w:cs="Times New Roman"/>
          <w:color w:val="000000"/>
          <w:lang w:eastAsia="ru-RU"/>
        </w:rPr>
      </w:pPr>
      <w:r w:rsidRPr="009A32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особенностей развития детей.</w:t>
      </w:r>
    </w:p>
    <w:p w:rsidR="00C11A5B" w:rsidRPr="000B0C59" w:rsidRDefault="008D6C3E" w:rsidP="000B0C59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ind w:right="256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     </w:t>
      </w:r>
      <w:r w:rsidR="00C11A5B" w:rsidRPr="000B0C59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Вторая младшая группа (четвертый год жизни)</w:t>
      </w:r>
    </w:p>
    <w:p w:rsidR="009A3243" w:rsidRDefault="009A3243" w:rsidP="009A3243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     Ростовесовые характеристики:</w:t>
      </w:r>
    </w:p>
    <w:p w:rsidR="009A3243" w:rsidRDefault="009A3243" w:rsidP="009A3243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C11A5B"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Средний вес у мальчиков к четырем годам достигает 17 кг, у девочек – 16 кг.</w:t>
      </w:r>
    </w:p>
    <w:p w:rsidR="00C11A5B" w:rsidRPr="009A3243" w:rsidRDefault="009A3243" w:rsidP="009A3243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</w:t>
      </w:r>
      <w:r w:rsidR="00C11A5B"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Средний рост у мальчиков к четырем годам достигает 102 см, а у девочек - 100,6 см.</w:t>
      </w:r>
    </w:p>
    <w:p w:rsidR="00C11A5B" w:rsidRPr="000B0C59" w:rsidRDefault="00C11A5B" w:rsidP="00C11A5B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ind w:left="920"/>
        <w:jc w:val="both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0B0C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Функциональное созревание</w:t>
      </w:r>
      <w:r w:rsidR="009A3243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данном возрасте уровень развития скелета и мышечной системы определяет возможность формирования осанки, свода стопы, базовых двигательных стереотипов.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Продолжается формирование физиологических систем организма: дыхания, кровообращения терморегуляции, обеспечения обмена веществ.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Данный возраст характеризуется интенсивным созреванием нейронного аппарата проекционной и ассоциативной коры больших полушарий.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B0C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Психические функции</w:t>
      </w:r>
      <w:r w:rsidRPr="00C11A5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. 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три-четыре года память ребенка носит непроизвольный, непосредственный характер. Наряду с непроизвольной памятью, начинает формироваться и произвольная память. Ребенок запоминает эмоционально значимую информацию. На основе накопления представлений о предметах окружающего мира у ребенка интенсивно развивается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52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образное мышление, воображение. Продолжается формирование речи, накопление словаря, развитие связной речи.</w:t>
      </w:r>
    </w:p>
    <w:p w:rsidR="00C11A5B" w:rsidRPr="00C11A5B" w:rsidRDefault="000B0C59" w:rsidP="00C11A5B">
      <w:pPr>
        <w:shd w:val="clear" w:color="auto" w:fill="FFFFFF"/>
        <w:spacing w:after="0" w:line="240" w:lineRule="auto"/>
        <w:ind w:left="212" w:right="23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три-четыре</w:t>
      </w:r>
      <w:r w:rsidR="00F748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внимании ребенка о</w:t>
      </w:r>
      <w:r w:rsidR="00C11A5B"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тмечается двусторонняя связь восприятия и внимания – внимание регулируется восприятием (увидел яркое – обратил внимание). В младшем дошкольном возрасте развивается перцептивная деятельность. Дети от использования предэталонов — индивидуальных единиц восприятия — переходят к сенсорным эталонам — культурно выработанным средствам восприятия. К концу младшего дошкольного возраста дети могут воспринимать до пяти и более форм предметов и до семи и более цветов, способны дифференцировать предметы по величине, ориентироваться в пространстве группы детского сада, а при определенной организации образовательного процесса и во всех знакомых ему помещениях образовательной организации.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B0C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Детские виды деятельности.</w:t>
      </w:r>
      <w:r w:rsidRPr="00C11A5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Система значимых отношений ребенка с социальной средой определяется возможностями познавательной сферы, наличием образного мышления, наличием самосознания и начальными формами произвольного поведения (действие по инструкции, действие по образцу). Социальная ситуация развития характеризуется выраженным интересом ребенка к системе социальных отношений между людьми (мама-дочка, врач-пациент), ребенок хочет подражать взрослому, быть «как взрослый». Противоречие между стремлением быть «как взрослый» и невозможностью непосредственного воплощения данного стремления приводит к формированию игровой деятельности, где ребенок в доступной для него форме отображает систему человеческих взаимоотношений, осваивает и применяет нормы и правила общения и взаимодействия человека в разных сферах жизни. Игра детей в три-четыре года отличается однообразием сюжетов, где центральным содержанием игровой деятельности является действие с игрушкой, игра протекает либо в индивидуальной форме, либо в паре, нарушение логики игры ребенком не опротестовывается.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данный период начинают формироваться продуктивные виды деятельности, формируются первичные навыки рисования, лепки, конструирования. Графические образы пока бедны, у одних детей в изображениях отсутствуют детали, у других рисунки могут быть более детализированы. Дети начинают активно использовать цвет.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Большое значение для развития мелкой моторики имеет лепка. Дети способны под руководством взрослого вылепить простые предметы.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Конструктивная деятельность в младшем дошкольном возрасте ограничена возведением несложных построек по образцу и по замыслу.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0C6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Коммуникация и социализация</w:t>
      </w:r>
      <w:r w:rsidR="00A10C6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формируются основы познавательного общения. Со сверстниками интенсивно формируется ситуативно-деловая форма общения, что определяется становлением игровой деятельности и необходимостью согласовывать действия с другим ребенком в ходе игрового взаимодействия. Положительно-индифферентное отношение к сверстнику, преобладающее в раннем возрасте, сменяется конкурентным типом отношения к сверстнику, где другой ребенок выступает в качестве средства самопознания.</w:t>
      </w:r>
    </w:p>
    <w:p w:rsidR="00C11A5B" w:rsidRPr="00C11A5B" w:rsidRDefault="00C11A5B" w:rsidP="00C11A5B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0C6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Саморегуляция.</w:t>
      </w:r>
      <w:r w:rsidRPr="00C11A5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три года у ребенка преобладает ситуативное поведение, произвольное поведение, в основном, регулируется взрослым. При этом, ребенок может действовать по 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инструкции, состоящей из 2-3 указаний. Слово играет в большей степени побудительную функцию, по сравнению с функцией торможения. Эмоции выполняют регулирующую роль, накапливается эмоциональный опыт, позволяющий предвосхищать действия ребенка.</w:t>
      </w:r>
    </w:p>
    <w:p w:rsidR="00A10C69" w:rsidRDefault="00C11A5B" w:rsidP="00A10C69">
      <w:pPr>
        <w:pStyle w:val="ConsPlusTitle"/>
        <w:ind w:firstLine="540"/>
        <w:jc w:val="both"/>
        <w:outlineLvl w:val="2"/>
      </w:pPr>
      <w:r w:rsidRPr="00A10C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Личность и самооценка</w:t>
      </w:r>
      <w:r w:rsidRPr="00A10C69">
        <w:rPr>
          <w:rFonts w:ascii="Times New Roman" w:eastAsia="Times New Roman" w:hAnsi="Times New Roman" w:cs="Times New Roman"/>
          <w:b w:val="0"/>
          <w:bCs/>
          <w:color w:val="000000"/>
          <w:sz w:val="24"/>
          <w:szCs w:val="24"/>
        </w:rPr>
        <w:t>.</w:t>
      </w:r>
      <w:r w:rsidRPr="00C11A5B">
        <w:rPr>
          <w:rFonts w:ascii="Times New Roman" w:eastAsia="Times New Roman" w:hAnsi="Times New Roman" w:cs="Times New Roman"/>
          <w:b w:val="0"/>
          <w:bCs/>
          <w:color w:val="000000"/>
          <w:sz w:val="24"/>
          <w:szCs w:val="24"/>
        </w:rPr>
        <w:t> </w:t>
      </w:r>
      <w:r w:rsidRPr="00A10C69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У ребенка начинает формироваться периферия самосознания, дифференцированная самооценка. Ребенок, при осознании собственных умений, опирается на оценку взрослого, к четырем годам ребенок начинает сравнивать свои достижения с достижениями сверстников, что может повышать конфликтность между детьми. Данный возраст связан с дебютом личности.</w:t>
      </w:r>
      <w:r w:rsidR="00A10C69" w:rsidRPr="00A10C69">
        <w:t xml:space="preserve"> </w:t>
      </w:r>
    </w:p>
    <w:p w:rsidR="000A75D7" w:rsidRDefault="000A75D7" w:rsidP="00A10C69">
      <w:pPr>
        <w:pStyle w:val="ConsPlusTitle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A10C69" w:rsidRDefault="00C40318" w:rsidP="00A10C69">
      <w:pPr>
        <w:pStyle w:val="ConsPlusTitle"/>
        <w:ind w:firstLine="540"/>
        <w:jc w:val="both"/>
        <w:outlineLvl w:val="2"/>
      </w:pPr>
      <w:r>
        <w:rPr>
          <w:rFonts w:ascii="Times New Roman" w:hAnsi="Times New Roman" w:cs="Times New Roman"/>
          <w:sz w:val="24"/>
          <w:szCs w:val="24"/>
        </w:rPr>
        <w:t xml:space="preserve">1. 4 </w:t>
      </w:r>
      <w:r w:rsidR="00A10C69" w:rsidRPr="00A10C69">
        <w:rPr>
          <w:rFonts w:ascii="Times New Roman" w:hAnsi="Times New Roman" w:cs="Times New Roman"/>
          <w:sz w:val="24"/>
          <w:szCs w:val="24"/>
        </w:rPr>
        <w:t>Планируемые результаты реализации Федеральной программы</w:t>
      </w:r>
      <w:r w:rsidR="00A10C69">
        <w:t>.</w:t>
      </w:r>
    </w:p>
    <w:p w:rsidR="009A5A9D" w:rsidRPr="009A5A9D" w:rsidRDefault="009A5A9D" w:rsidP="009A5A9D">
      <w:pPr>
        <w:spacing w:line="233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 11п. 15.3.1.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8D6C3E" w:rsidRDefault="009A5A9D" w:rsidP="009A5A9D">
      <w:pPr>
        <w:shd w:val="clear" w:color="auto" w:fill="FFFFFF"/>
        <w:spacing w:after="0" w:line="240" w:lineRule="auto"/>
        <w:ind w:right="24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="00C40318">
        <w:rPr>
          <w:rFonts w:ascii="Times New Roman" w:hAnsi="Times New Roman" w:cs="Times New Roman"/>
          <w:b/>
          <w:sz w:val="20"/>
          <w:szCs w:val="20"/>
        </w:rPr>
        <w:t xml:space="preserve">1. 5 </w:t>
      </w:r>
      <w:r w:rsidR="008D6C3E" w:rsidRPr="008D6C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Педагогическая диагностика достижения планируемых результатов.</w:t>
      </w:r>
    </w:p>
    <w:p w:rsidR="009A5A9D" w:rsidRDefault="009A5A9D" w:rsidP="009A5A9D">
      <w:pPr>
        <w:spacing w:line="233" w:lineRule="auto"/>
        <w:ind w:left="260"/>
        <w:rPr>
          <w:rFonts w:ascii="Times New Roman" w:eastAsia="Times New Roman" w:hAnsi="Times New Roman" w:cs="Times New Roman"/>
          <w:sz w:val="24"/>
          <w:szCs w:val="24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с.19- 21.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A5A9D" w:rsidRPr="009A5A9D" w:rsidRDefault="009A5A9D" w:rsidP="009A5A9D">
      <w:pPr>
        <w:spacing w:line="233" w:lineRule="auto"/>
        <w:ind w:left="260"/>
        <w:rPr>
          <w:rFonts w:ascii="Times New Roman" w:hAnsi="Times New Roman" w:cs="Times New Roman"/>
          <w:sz w:val="20"/>
          <w:szCs w:val="20"/>
        </w:rPr>
      </w:pPr>
    </w:p>
    <w:p w:rsidR="009A5A9D" w:rsidRPr="008D6C3E" w:rsidRDefault="009A5A9D" w:rsidP="009A5A9D">
      <w:pPr>
        <w:shd w:val="clear" w:color="auto" w:fill="FFFFFF"/>
        <w:spacing w:after="0" w:line="240" w:lineRule="auto"/>
        <w:ind w:right="24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594B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7A594B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</w:t>
      </w: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A5A9D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748D0" w:rsidRPr="007A594B" w:rsidRDefault="009A5A9D" w:rsidP="007A594B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</w:t>
      </w:r>
      <w:r w:rsidRPr="00C403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C40318" w:rsidRPr="00C403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</w:t>
      </w:r>
      <w:r w:rsidR="00C40318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.</w:t>
      </w:r>
      <w:r w:rsidR="00F748D0" w:rsidRPr="00C40318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</w:t>
      </w:r>
      <w:r w:rsidR="00C11A5B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СОДЕРЖАТЕЛЬНЫЙ РАЗДЕЛ</w:t>
      </w:r>
      <w:r w:rsidR="00F748D0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.</w:t>
      </w:r>
    </w:p>
    <w:p w:rsidR="00F748D0" w:rsidRDefault="00C40318" w:rsidP="00F748D0">
      <w:pPr>
        <w:shd w:val="clear" w:color="auto" w:fill="FFFFFF"/>
        <w:spacing w:before="100" w:beforeAutospacing="1" w:after="100" w:afterAutospacing="1" w:line="240" w:lineRule="auto"/>
        <w:ind w:left="5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2.1 </w:t>
      </w:r>
      <w:r w:rsidR="00F748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</w:t>
      </w:r>
      <w:r w:rsidR="00F748D0" w:rsidRPr="00F748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F748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11A5B" w:rsidRPr="009A3243" w:rsidRDefault="00F748D0" w:rsidP="009A324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A32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</w:t>
      </w:r>
      <w:r w:rsidR="00C11A5B"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Федеральна</w:t>
      </w: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рабочая программа образования </w:t>
      </w:r>
      <w:r w:rsidR="00C11A5B"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определяет содержательные линии образовательной деятельности, реал</w:t>
      </w: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изуемые о</w:t>
      </w:r>
      <w:r w:rsidR="00C11A5B"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рганизацией по основным направлениям развития детей дошкольного возраста (социально-коммуникативного, познавательного, речевого, художественно-эстетического, физического развития).</w:t>
      </w:r>
    </w:p>
    <w:p w:rsidR="00C11A5B" w:rsidRPr="009A3243" w:rsidRDefault="00C11A5B" w:rsidP="009A3243">
      <w:pPr>
        <w:shd w:val="clear" w:color="auto" w:fill="FFFFFF"/>
        <w:spacing w:after="0" w:line="240" w:lineRule="auto"/>
        <w:ind w:left="212" w:right="250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каждой образовательной области сформулированы задачи, содержание образовательной деятельности, а также результаты, которые могут быть достигнуты детьми при целенаправленной систематической работе с ними.</w:t>
      </w:r>
    </w:p>
    <w:p w:rsidR="00C11A5B" w:rsidRPr="009A3243" w:rsidRDefault="00C11A5B" w:rsidP="009A3243">
      <w:pPr>
        <w:shd w:val="clear" w:color="auto" w:fill="FFFFFF"/>
        <w:spacing w:after="0" w:line="240" w:lineRule="auto"/>
        <w:ind w:left="212" w:right="244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Программу образования также входят разделы, описывающие направления и задачи коррекционно-развивающей работы с детьми дошкольного возраста </w:t>
      </w:r>
      <w:r w:rsidR="007A59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организации развивающей предметно-пространственной среды в ДОО; вариативные формы, способы, методы и средства реализации Программы; особенности образовательной деятельности разных видов и культурных практик, а также способы поддержки детской инициативы.</w:t>
      </w:r>
    </w:p>
    <w:p w:rsidR="00C11A5B" w:rsidRPr="009A3243" w:rsidRDefault="00C11A5B" w:rsidP="009A3243">
      <w:pPr>
        <w:shd w:val="clear" w:color="auto" w:fill="FFFFFF"/>
        <w:spacing w:after="0" w:line="240" w:lineRule="auto"/>
        <w:ind w:left="212" w:right="246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включает примерные перечни художественной литер</w:t>
      </w:r>
      <w:r w:rsidR="007A59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атуры,</w:t>
      </w: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произведений изобразительного искусства для использования в образовательной работе в разных возрастных группах, а также примерный перечень рекомендованных для семейного просмотра произведений анимации и кинематографа.</w:t>
      </w:r>
    </w:p>
    <w:p w:rsidR="00C44B37" w:rsidRDefault="00C11A5B" w:rsidP="00C44B37">
      <w:pPr>
        <w:spacing w:line="234" w:lineRule="auto"/>
        <w:ind w:left="260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A32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соблюдении требований к реализации Программ и создании единой образовательной среды создается основа для преемственности уровней дошкольного и начального общего образования.</w:t>
      </w:r>
    </w:p>
    <w:p w:rsidR="00C44B37" w:rsidRPr="00C44B37" w:rsidRDefault="00C44B37" w:rsidP="00C44B37">
      <w:pPr>
        <w:spacing w:line="234" w:lineRule="auto"/>
        <w:ind w:left="260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C44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2F80">
        <w:rPr>
          <w:rFonts w:ascii="Times New Roman" w:eastAsia="Times New Roman" w:hAnsi="Times New Roman" w:cs="Times New Roman"/>
          <w:lang w:eastAsia="ru-RU"/>
        </w:rPr>
        <w:t xml:space="preserve">Цели и задачи </w:t>
      </w:r>
      <w:r w:rsidRPr="00C44B37">
        <w:rPr>
          <w:rFonts w:ascii="Times New Roman" w:eastAsia="Times New Roman" w:hAnsi="Times New Roman" w:cs="Times New Roman"/>
          <w:lang w:eastAsia="ru-RU"/>
        </w:rPr>
        <w:t xml:space="preserve"> Программы (образования, воспитания) реализуются в образовательных областях во всех видах деятельности детей</w:t>
      </w:r>
      <w:r>
        <w:rPr>
          <w:rFonts w:ascii="Times New Roman" w:eastAsia="Times New Roman" w:hAnsi="Times New Roman" w:cs="Times New Roman"/>
          <w:lang w:eastAsia="ru-RU"/>
        </w:rPr>
        <w:t xml:space="preserve"> 3-4</w:t>
      </w:r>
      <w:r w:rsidRPr="00C44B37">
        <w:rPr>
          <w:rFonts w:ascii="Times New Roman" w:eastAsia="Times New Roman" w:hAnsi="Times New Roman" w:cs="Times New Roman"/>
          <w:lang w:eastAsia="ru-RU"/>
        </w:rPr>
        <w:t xml:space="preserve"> лет, обозначенных во ФГОС ДО:</w:t>
      </w:r>
    </w:p>
    <w:p w:rsidR="00C44B37" w:rsidRPr="00C44B37" w:rsidRDefault="00C44B37" w:rsidP="00C44B37">
      <w:pPr>
        <w:spacing w:after="0" w:line="240" w:lineRule="auto"/>
        <w:ind w:left="260"/>
        <w:rPr>
          <w:rFonts w:ascii="Times New Roman" w:eastAsia="Times New Roman" w:hAnsi="Times New Roman" w:cs="Times New Roman"/>
          <w:lang w:eastAsia="ru-RU"/>
        </w:rPr>
      </w:pPr>
      <w:r w:rsidRPr="00C44B37">
        <w:rPr>
          <w:rFonts w:ascii="Times New Roman" w:eastAsia="Times New Roman" w:hAnsi="Times New Roman" w:cs="Times New Roman"/>
          <w:bCs/>
          <w:lang w:eastAsia="ru-RU"/>
        </w:rPr>
        <w:t>в  дошкольном  возрасте</w:t>
      </w:r>
      <w:r w:rsidRPr="00C44B37">
        <w:rPr>
          <w:rFonts w:ascii="Times New Roman" w:eastAsia="Times New Roman" w:hAnsi="Times New Roman" w:cs="Times New Roman"/>
          <w:b/>
          <w:bCs/>
          <w:lang w:eastAsia="ru-RU"/>
        </w:rPr>
        <w:t xml:space="preserve">  </w:t>
      </w:r>
      <w:r w:rsidRPr="00C44B37">
        <w:rPr>
          <w:rFonts w:ascii="Times New Roman" w:eastAsia="Times New Roman" w:hAnsi="Times New Roman" w:cs="Times New Roman"/>
          <w:lang w:eastAsia="ru-RU"/>
        </w:rPr>
        <w:t>-игровая  деятельность  (сюжетно-ролевая,</w:t>
      </w:r>
      <w:r>
        <w:rPr>
          <w:rFonts w:ascii="Times New Roman" w:eastAsia="Times New Roman" w:hAnsi="Times New Roman" w:cs="Times New Roman"/>
          <w:lang w:eastAsia="ru-RU"/>
        </w:rPr>
        <w:t xml:space="preserve"> театрализованная, </w:t>
      </w:r>
      <w:r w:rsidRPr="00C44B37">
        <w:rPr>
          <w:rFonts w:ascii="Times New Roman" w:eastAsia="Times New Roman" w:hAnsi="Times New Roman" w:cs="Times New Roman"/>
          <w:lang w:eastAsia="ru-RU"/>
        </w:rPr>
        <w:t xml:space="preserve">строительно-конструктивная, дидактическая, подвижная и др.); </w:t>
      </w:r>
      <w:r>
        <w:rPr>
          <w:rFonts w:ascii="Times New Roman" w:eastAsia="Times New Roman" w:hAnsi="Times New Roman" w:cs="Times New Roman"/>
          <w:lang w:eastAsia="ru-RU"/>
        </w:rPr>
        <w:t>общение со взрослым  и сверстниками</w:t>
      </w:r>
      <w:r w:rsidRPr="00C44B37">
        <w:rPr>
          <w:rFonts w:ascii="Times New Roman" w:eastAsia="Times New Roman" w:hAnsi="Times New Roman" w:cs="Times New Roman"/>
          <w:lang w:eastAsia="ru-RU"/>
        </w:rPr>
        <w:t>; речевая (слушание речи вз</w:t>
      </w:r>
      <w:r>
        <w:rPr>
          <w:rFonts w:ascii="Times New Roman" w:eastAsia="Times New Roman" w:hAnsi="Times New Roman" w:cs="Times New Roman"/>
          <w:lang w:eastAsia="ru-RU"/>
        </w:rPr>
        <w:t xml:space="preserve">рослого и сверстников, </w:t>
      </w:r>
      <w:r w:rsidRPr="00C44B37">
        <w:rPr>
          <w:rFonts w:ascii="Times New Roman" w:eastAsia="Times New Roman" w:hAnsi="Times New Roman" w:cs="Times New Roman"/>
          <w:lang w:eastAsia="ru-RU"/>
        </w:rPr>
        <w:t>диалогич</w:t>
      </w:r>
      <w:r>
        <w:rPr>
          <w:rFonts w:ascii="Times New Roman" w:eastAsia="Times New Roman" w:hAnsi="Times New Roman" w:cs="Times New Roman"/>
          <w:lang w:eastAsia="ru-RU"/>
        </w:rPr>
        <w:t>еская и монологическая речь)</w:t>
      </w:r>
      <w:r w:rsidRPr="00C44B37">
        <w:rPr>
          <w:rFonts w:ascii="Times New Roman" w:eastAsia="Times New Roman" w:hAnsi="Times New Roman" w:cs="Times New Roman"/>
          <w:lang w:eastAsia="ru-RU"/>
        </w:rPr>
        <w:t>; изобразительная деятельность (рисование, лепка, аппликация) и конструирование из разных материалов по образцу, условию и замыслу ребенка; двигательная (основные виды движений, общеразвивающие и спортивные упражнения, подвижные и элементы спортивных игр и др.); элементарная трудовая деятельность (самообслуживание, хозяйственно-бытовой труд, труд в природе, ручной труд); музыка</w:t>
      </w:r>
      <w:r>
        <w:rPr>
          <w:rFonts w:ascii="Times New Roman" w:eastAsia="Times New Roman" w:hAnsi="Times New Roman" w:cs="Times New Roman"/>
          <w:lang w:eastAsia="ru-RU"/>
        </w:rPr>
        <w:t xml:space="preserve">льная (слушание </w:t>
      </w:r>
      <w:r w:rsidRPr="00C44B37">
        <w:rPr>
          <w:rFonts w:ascii="Times New Roman" w:eastAsia="Times New Roman" w:hAnsi="Times New Roman" w:cs="Times New Roman"/>
          <w:lang w:eastAsia="ru-RU"/>
        </w:rPr>
        <w:t>, пение, музыкально-ритмические движения, игра на детских музыкальных инструментах).</w:t>
      </w:r>
    </w:p>
    <w:p w:rsidR="002A2DC2" w:rsidRDefault="00791839" w:rsidP="00791839">
      <w:pPr>
        <w:shd w:val="clear" w:color="auto" w:fill="FFFFFF"/>
        <w:spacing w:after="0" w:line="240" w:lineRule="auto"/>
        <w:ind w:right="24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C40318" w:rsidRPr="00C403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2.2</w:t>
      </w:r>
      <w:r w:rsidR="00C403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A2DC2" w:rsidRPr="002A2D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Социально-коммуникативное развитие.</w:t>
      </w:r>
    </w:p>
    <w:p w:rsidR="00791839" w:rsidRDefault="009A5A9D" w:rsidP="00791839">
      <w:pPr>
        <w:spacing w:line="233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 24</w:t>
      </w:r>
      <w:r w:rsidR="00791839">
        <w:rPr>
          <w:rFonts w:ascii="Times New Roman" w:eastAsia="Times New Roman" w:hAnsi="Times New Roman" w:cs="Times New Roman"/>
          <w:sz w:val="24"/>
          <w:szCs w:val="24"/>
        </w:rPr>
        <w:t>- 27 п.18.4.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2A2DC2" w:rsidRDefault="00C40318" w:rsidP="00791839">
      <w:pPr>
        <w:spacing w:line="233" w:lineRule="auto"/>
        <w:ind w:left="2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2.3 </w:t>
      </w:r>
      <w:r w:rsidR="002A2DC2" w:rsidRPr="002A2D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Познавательное развитие.</w:t>
      </w:r>
    </w:p>
    <w:p w:rsidR="00791839" w:rsidRDefault="00791839" w:rsidP="00791839">
      <w:pPr>
        <w:spacing w:line="233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 44-53 п. 19.4.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5C7BF4" w:rsidRPr="00791839" w:rsidRDefault="005C7BF4" w:rsidP="00791839">
      <w:pPr>
        <w:spacing w:line="233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8009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концу учебного года ребенок должен уметь:</w:t>
      </w:r>
    </w:p>
    <w:p w:rsidR="005C7BF4" w:rsidRDefault="005C7BF4" w:rsidP="000154F0">
      <w:pPr>
        <w:widowControl w:val="0"/>
        <w:autoSpaceDE w:val="0"/>
        <w:autoSpaceDN w:val="0"/>
        <w:spacing w:before="200"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находить в окружающей обстановке много предметов и один;</w:t>
      </w:r>
      <w:r w:rsidR="00015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сравнивать группы предметов, используя приемы наложения и приложения, выражать словами, каких предметов больше ( меньше) , каких поровну;</w:t>
      </w:r>
      <w:r w:rsidR="00015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сравнивать два предмета, разные по величине (длине, высоте), выражать словами, какой предмет больше ( меньше), длиннее (короче), выше (ниже);</w:t>
      </w:r>
    </w:p>
    <w:p w:rsidR="005C7BF4" w:rsidRDefault="005C7BF4" w:rsidP="000154F0">
      <w:pPr>
        <w:widowControl w:val="0"/>
        <w:autoSpaceDE w:val="0"/>
        <w:autoSpaceDN w:val="0"/>
        <w:spacing w:before="200"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узнавать , называть круг , квадрат;</w:t>
      </w:r>
    </w:p>
    <w:p w:rsidR="005C7BF4" w:rsidRDefault="005C7BF4" w:rsidP="002A2DC2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понимать слова : верхняя, нижняя, слева, налево, справа, направо.</w:t>
      </w:r>
    </w:p>
    <w:p w:rsidR="005C7BF4" w:rsidRPr="002A2DC2" w:rsidRDefault="005C7BF4" w:rsidP="002A2DC2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2DC2" w:rsidRPr="002A2DC2" w:rsidRDefault="0079183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 Окружающий мир, п</w:t>
      </w:r>
      <w:r w:rsidR="002A2DC2" w:rsidRPr="002A2DC2">
        <w:rPr>
          <w:rFonts w:ascii="Times New Roman" w:eastAsia="Times New Roman" w:hAnsi="Times New Roman" w:cs="Times New Roman"/>
          <w:sz w:val="24"/>
          <w:szCs w:val="24"/>
          <w:lang w:eastAsia="ru-RU"/>
        </w:rPr>
        <w:t>рирода:</w:t>
      </w:r>
    </w:p>
    <w:p w:rsidR="005C7BF4" w:rsidRPr="00791839" w:rsidRDefault="005C7BF4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8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концу года ребенок должен </w:t>
      </w:r>
    </w:p>
    <w:p w:rsidR="005C7BF4" w:rsidRDefault="005C7BF4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Знать: свое имя и фамилию, имя,</w:t>
      </w:r>
      <w:r w:rsidR="00DE39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отчество воспитателя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помощника</w:t>
      </w:r>
      <w:r w:rsidR="00DE398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E3989" w:rsidRDefault="00DE398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название двух деревьев, цветущих травянистых растений, комнатных растений;</w:t>
      </w:r>
    </w:p>
    <w:p w:rsidR="00DE3989" w:rsidRDefault="00DE398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Отличительные особенности внешнего вида животных (домашних- собаки, кошки, коровы, козы; диких- зайца, лисы, медведя); детенышей домашних животных;</w:t>
      </w:r>
    </w:p>
    <w:p w:rsidR="00DE3989" w:rsidRDefault="00DE398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Уметь:     различать и называть предметы  ближайшего окружения, их величину , цвет и форму, существенные детали и части, действия предметов;</w:t>
      </w:r>
    </w:p>
    <w:p w:rsidR="00DE3989" w:rsidRDefault="00DE398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обобщающие слова : игрушки, одежда, обувь, мебель, посуда;</w:t>
      </w:r>
    </w:p>
    <w:p w:rsidR="00DE3989" w:rsidRDefault="00DE398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Называ состояние погоды;</w:t>
      </w:r>
    </w:p>
    <w:p w:rsidR="00DE3989" w:rsidRDefault="00DE398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и называть у дерева ствол, ветки, листья, у травянистых растений стебель, листья, цветок;</w:t>
      </w:r>
    </w:p>
    <w:p w:rsidR="00C75A60" w:rsidRPr="002A2DC2" w:rsidRDefault="00C75A60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по цвету, вкусу, величине и форме овощи, фрукты, наиболее распостраненные в данной местности.</w:t>
      </w:r>
    </w:p>
    <w:p w:rsidR="002A2DC2" w:rsidRDefault="00745EB3" w:rsidP="000154F0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C403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2.4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2A2DC2" w:rsidRPr="002A2D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Речевое развитие.</w:t>
      </w:r>
    </w:p>
    <w:p w:rsidR="00791839" w:rsidRDefault="00791839" w:rsidP="000154F0">
      <w:pPr>
        <w:spacing w:line="240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с.58-60 п.20.4.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75A60" w:rsidRPr="00791839" w:rsidRDefault="00C75A60" w:rsidP="000154F0">
      <w:pPr>
        <w:spacing w:line="240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8009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концу года дети должны уметь :</w:t>
      </w:r>
    </w:p>
    <w:p w:rsidR="00C75A60" w:rsidRDefault="00C75A60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произносить все гласные и согласные звуки, кроме шипящих и сонорных;</w:t>
      </w:r>
    </w:p>
    <w:p w:rsidR="00C75A60" w:rsidRDefault="00C75A60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согласовывать слова в роде, числе, падеже;</w:t>
      </w:r>
    </w:p>
    <w:p w:rsidR="00C75A60" w:rsidRDefault="00C75A60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-употреблять предложения с однородными членами;</w:t>
      </w:r>
    </w:p>
    <w:p w:rsidR="00C75A60" w:rsidRDefault="00C75A60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отвечать на вопросы;</w:t>
      </w:r>
    </w:p>
    <w:p w:rsidR="00C75A60" w:rsidRPr="002A2DC2" w:rsidRDefault="00C75A60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 повторять за воспитателем рассказ, составленный об игрушке.</w:t>
      </w:r>
    </w:p>
    <w:p w:rsidR="00E10AC7" w:rsidRDefault="00E10AC7" w:rsidP="000154F0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C40318" w:rsidRPr="00C403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</w:t>
      </w:r>
      <w:r w:rsidR="00C40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2DC2" w:rsidRPr="002A2D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Художественно-эстетическое развитие.</w:t>
      </w:r>
    </w:p>
    <w:p w:rsidR="00791839" w:rsidRDefault="00791839" w:rsidP="000154F0">
      <w:pPr>
        <w:spacing w:line="240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с.75-81п. 21.4.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800929" w:rsidRPr="00791839" w:rsidRDefault="00800929" w:rsidP="000154F0">
      <w:pPr>
        <w:spacing w:line="240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8009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концу года дети должны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</w:p>
    <w:p w:rsidR="00800929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эмоциональную отзывчивость при восприятии иллюстраций, народных игрушек;</w:t>
      </w:r>
    </w:p>
    <w:p w:rsidR="00800929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рисовании: знать и называть цвета (красный, желтый, зеленый, синий, черный, белый, голубой , розовый);</w:t>
      </w:r>
    </w:p>
    <w:p w:rsidR="00800929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Уметь: правильно работать карандашом и кистью;</w:t>
      </w:r>
    </w:p>
    <w:p w:rsidR="00800929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Подбирать цвет, соответствующим предметам;</w:t>
      </w:r>
    </w:p>
    <w:p w:rsidR="00800929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Изображать простейшие предметы и явления действительности, используя прямые, округлые, наклонные, длинные, короткие, пересекающиеся линии;</w:t>
      </w:r>
    </w:p>
    <w:p w:rsidR="00800929" w:rsidRPr="00C40318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лепке: </w:t>
      </w:r>
    </w:p>
    <w:p w:rsidR="00800929" w:rsidRDefault="00800929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Уметь: лепить предметы, состоящие из 1-3 частей одинаковой или разной формы, используя приемы скатывания прямыми </w:t>
      </w:r>
      <w:r w:rsidR="000E526F">
        <w:rPr>
          <w:rFonts w:ascii="Times New Roman" w:eastAsia="Times New Roman" w:hAnsi="Times New Roman" w:cs="Times New Roman"/>
          <w:sz w:val="24"/>
          <w:szCs w:val="24"/>
          <w:lang w:eastAsia="ru-RU"/>
        </w:rPr>
        <w:t>и круговыми движениями, сплющивания, соединения, защипывания краев формы кончиками пальцев;</w:t>
      </w:r>
    </w:p>
    <w:p w:rsid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31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аппликации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Уметь: пользоваться клеем;</w:t>
      </w:r>
    </w:p>
    <w:p w:rsidR="000E526F" w:rsidRPr="00800929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изображения путем наклеивания готовых форм.</w:t>
      </w:r>
    </w:p>
    <w:p w:rsidR="002A2DC2" w:rsidRPr="000E526F" w:rsidRDefault="000E526F" w:rsidP="000154F0">
      <w:pPr>
        <w:widowControl w:val="0"/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E52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2A2DC2" w:rsidRPr="000E52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Конструктивная деятельность.</w:t>
      </w:r>
    </w:p>
    <w:p w:rsid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52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концу года дети должны: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Уметь: располагать кирпичики, пластины вертикально;</w:t>
      </w:r>
    </w:p>
    <w:p w:rsid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Изменять постройки, надстраивая или заменяя одни детали другими;</w:t>
      </w:r>
    </w:p>
    <w:p w:rsid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части постройки по величине (большая- маленькая; длинная – короткая; высокая – низкая; узкая – широкая)</w:t>
      </w:r>
    </w:p>
    <w:p w:rsidR="000E526F" w:rsidRPr="000E526F" w:rsidRDefault="000E526F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 и называть детали строительного материала.</w:t>
      </w:r>
    </w:p>
    <w:p w:rsidR="002A2DC2" w:rsidRPr="002A2DC2" w:rsidRDefault="00CC6A63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8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2A2DC2" w:rsidRPr="007918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Музыкальная деятельность</w:t>
      </w:r>
      <w:r w:rsidR="002A2DC2" w:rsidRPr="002A2D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04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концу года дети должны: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 муз. инструменты ( барабан,  металлофон,а также раннее изученные бубен , погремушка)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Уметь: слушать музыкальное произведение до конца, узнавать знакомые песни;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звуки по высоте (в пределах актавы);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Замечать изменения в звучании (тихо- громко);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Петь , не отставая и не опережая друг друга;</w:t>
      </w:r>
    </w:p>
    <w:p w:rsidR="001C0408" w:rsidRP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Выполнять танцевальные движения- кружиться в парах, притопывать попеременно ногами, двигаться под музыку с предметами( платочками, фложками).</w:t>
      </w:r>
    </w:p>
    <w:p w:rsidR="002A2DC2" w:rsidRDefault="002539BC" w:rsidP="000154F0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C05C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2.6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A2DC2" w:rsidRPr="002A2D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Физическое развитие.</w:t>
      </w:r>
    </w:p>
    <w:p w:rsidR="00620453" w:rsidRDefault="00620453" w:rsidP="000154F0">
      <w:pPr>
        <w:spacing w:line="240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с.113-116 п. 22.4.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1C0408" w:rsidRPr="00620453" w:rsidRDefault="001C0408" w:rsidP="000154F0">
      <w:pPr>
        <w:widowControl w:val="0"/>
        <w:autoSpaceDE w:val="0"/>
        <w:autoSpaceDN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04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концу года дети должны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уметь:</w:t>
      </w:r>
    </w:p>
    <w:p w:rsidR="001C0408" w:rsidRDefault="001C0408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Ходить прямо, не шоркая ногами, сохраняя заданное направление, выполнять задания воспитателя</w:t>
      </w:r>
      <w:r w:rsidR="002539BC">
        <w:rPr>
          <w:rFonts w:ascii="Times New Roman" w:eastAsia="Times New Roman" w:hAnsi="Times New Roman" w:cs="Times New Roman"/>
          <w:sz w:val="24"/>
          <w:szCs w:val="24"/>
          <w:lang w:eastAsia="ru-RU"/>
        </w:rPr>
        <w:t>: останавливаться, присесть, повернуться;</w:t>
      </w:r>
    </w:p>
    <w:p w:rsidR="002539BC" w:rsidRDefault="002539BC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Бегать, сохраняя равновесие, изменяя направление, темп бега, в соответствии с указанием воспитателя;</w:t>
      </w:r>
    </w:p>
    <w:p w:rsidR="002539BC" w:rsidRDefault="002539BC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Сохранять равновесие при ходьбе и беге по ограниченной плоскости, перешагивая предметы;</w:t>
      </w:r>
    </w:p>
    <w:p w:rsidR="002539BC" w:rsidRDefault="002539BC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Ползать на четвереньках, лазанье  по гим . предметам произвольным способом;</w:t>
      </w:r>
    </w:p>
    <w:p w:rsidR="002539BC" w:rsidRDefault="002539BC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Энергично отталкиваться в прыжках на двух ногах, прыгать в длину с места не менее чем на </w:t>
      </w:r>
    </w:p>
    <w:p w:rsidR="002539BC" w:rsidRDefault="002539BC" w:rsidP="000154F0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40 см;</w:t>
      </w:r>
    </w:p>
    <w:p w:rsidR="002539BC" w:rsidRPr="001C0408" w:rsidRDefault="002539BC" w:rsidP="001C0408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Катать мяч в заданном направлении с расстояния1.5м , бросать мяч двумя руками от груди, из-за головы, бросать мяч вниз о пол и вверх 2-3 раза подряд и ловить его, метать предметы правой и левой рукой на дальность на расстояние не менее 5 м.</w:t>
      </w:r>
    </w:p>
    <w:p w:rsidR="00620453" w:rsidRDefault="00620453" w:rsidP="002539BC">
      <w:pPr>
        <w:widowControl w:val="0"/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6714D2" w:rsidRDefault="006714D2" w:rsidP="002539BC">
      <w:pPr>
        <w:widowControl w:val="0"/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C11A5B" w:rsidRDefault="00C05CC5" w:rsidP="002539BC">
      <w:pPr>
        <w:widowControl w:val="0"/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lastRenderedPageBreak/>
        <w:t xml:space="preserve"> 2.7 </w:t>
      </w:r>
      <w:r w:rsidR="00C11A5B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В</w:t>
      </w:r>
      <w:r w:rsidR="00765E49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ариативные   формы,</w:t>
      </w:r>
      <w:r w:rsidR="00C25454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 способы,   </w:t>
      </w:r>
      <w:r w:rsidR="00C11A5B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м</w:t>
      </w:r>
      <w:r w:rsidR="00C25454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етоды    и   средства  реализации    </w:t>
      </w:r>
      <w:r w:rsidR="00C11A5B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Программы образования</w:t>
      </w:r>
      <w:r w:rsidR="00765E49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.</w:t>
      </w:r>
    </w:p>
    <w:p w:rsidR="00C11A5B" w:rsidRPr="00765E49" w:rsidRDefault="00765E49" w:rsidP="00765E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="00C11A5B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игровая деятельность (сюжетно-ролевая, театрализованная, режиссерская, строительно- конструктивная, дидактическая, подвижная и др.);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общение со взрослым (ситуативно-деловое, вне</w:t>
      </w:r>
      <w:r w:rsidR="006A0E6C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ситуативно-познавательное, вне</w:t>
      </w:r>
      <w:r w:rsidR="006A0E6C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ситуативно- личностное) и сверстниками (ситуативно-деловое, вне</w:t>
      </w:r>
      <w:r w:rsidR="006A0E6C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ситуативно-деловое);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речевая деятельность (слушание речи взрослого и сверстников, активная диалогическая и монологическая речь);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познавательно-исследовательская деятельность и экспериментирование;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54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изобразительная деятельность (рисование, лепка, аппликация) и конструирование из разных материалов по образцу, условию и замыслу ребенка;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двигательная деятельность (основные виды движений, общеразвивающие и спортивные упражнения, подвижные и элементы спортивных игр и др.);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элементарная трудовая деятельность (самообслуживание, хозяйственно-бытовой труд, труд в природе, ручной труд);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музыкальная деятельность (слушание и понимание музыкальных произведений, пение, музыкально-ритмические движения, игра на детских музыкальных инструментах).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задач </w:t>
      </w:r>
      <w:r w:rsidRPr="00765E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воспитания 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Программы образования педагог может использовать следующие </w:t>
      </w:r>
      <w:r w:rsidRPr="00765E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методы: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опыта поведения и деятельности (приучение к положительным формам общественного поведения, упражнение, воспитывающие ситуации, игровые методы);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осознания детьми опыта поведения и деятельности (рассказ на моральные темы, разъяснение норм и правил поведения, чтение художественной литературы, этические беседы, обсуждение поступков и жизненных ситуаций, личный пример);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212" w:right="250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мотивации опыта поведения и деятельности (поощрение, методы развития эмоций, игры, соревнования, проектные методы);</w:t>
      </w:r>
    </w:p>
    <w:p w:rsidR="00C11A5B" w:rsidRPr="00765E49" w:rsidRDefault="00C11A5B" w:rsidP="000154F0">
      <w:pPr>
        <w:shd w:val="clear" w:color="auto" w:fill="FFFFFF"/>
        <w:spacing w:after="0" w:line="240" w:lineRule="auto"/>
        <w:ind w:left="932" w:right="244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организации </w:t>
      </w:r>
      <w:r w:rsidRPr="00765E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обучения 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целесообразно дополнять традиционные методы (словесные, наглядные, практические) методами, в основу которых положен характер познавательной деятельности детей: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информационно-рецептивный метод - предъявление инфор</w:t>
      </w:r>
      <w:r w:rsidR="006A0E6C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мации, организация действий ребе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нка с объектом изучения (распознающее наблюдение, рассматривание картин, демонстрация кино- и диафильмов, просмотр компьютерных презентаций, рассказы воспитателя или детей, чтение);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репродуктивный метод - создание условий для воспроизведения представлений и способов деятельности, руководство их выполнением (упражнения на основе образца воспитателя, беседа, составление рассказов с опорой на предметную или предметно-схематическую модель);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50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проблемного изложения - постановка проблемы и раскрытие пути еѐ решения в процессе организации опытов, наблюдений;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эвристический метод (частично-поисковый) – проблемная задача делится на части – проблемы, в решении которых принимают участие дети (применение представлений в новых условиях);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исследовательский метод - составление и предъявление проблемных ситуаций, ситуаций для экспериментирования и опытов (творческие задания, опыты, экспериментирование).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реализации Программы образования педагог может использовать различные </w:t>
      </w:r>
      <w:r w:rsidRPr="00765E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средства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представленные совокупностью материальных и идеальных объектов: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 w:right="5462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демонстрационные и раздаточные; визуальные, аудиовизуальные; естественные и искусственные;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реальные и виртуальные.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развития каждого вида деятельности детей применяются следующие средства: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двигательной (оборудование для ходьбы, бега, ползания, лазанья, прыгания, занятий с мячом и др.);</w:t>
      </w:r>
    </w:p>
    <w:p w:rsidR="006A0E6C" w:rsidRPr="00765E49" w:rsidRDefault="00C11A5B" w:rsidP="00765E49">
      <w:pPr>
        <w:shd w:val="clear" w:color="auto" w:fill="FFFFFF"/>
        <w:spacing w:after="0" w:line="240" w:lineRule="auto"/>
        <w:ind w:left="920" w:right="185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предметной (образные и дидактические игрушки, реальные предметы и др.);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right="1856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игровой (игры, игрушки, игровое оборудование и др.);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 w:right="254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коммуникативной (дидактический материал, предметы, игрушки, видеофильмы и др.); познавательно-и</w:t>
      </w:r>
      <w:r w:rsidR="00AF129D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сследовательской   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 и  </w:t>
      </w:r>
      <w:r w:rsidR="00AF129D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 экспериментирования </w:t>
      </w: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(натуральные        предметы        и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оборудование для исследования и образно-символический материал, в том числе макеты, плакаты, модели, схемы и др.);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чтения художественной литературы (книги для детского чтения, в том числе аудиокниги, иллюстративный материал);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трудовой (оборудование и инвентарь для всех видов труда);</w:t>
      </w:r>
    </w:p>
    <w:p w:rsidR="00C11A5B" w:rsidRPr="00765E49" w:rsidRDefault="006A0E6C" w:rsidP="00765E49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продуктивной </w:t>
      </w:r>
      <w:r w:rsidR="00AF129D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(оборудование   и    </w:t>
      </w:r>
      <w:r w:rsidR="00C11A5B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материалы        для        лепки,        апп</w:t>
      </w:r>
      <w:r w:rsidR="00AF129D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ликации,  рисования </w:t>
      </w:r>
      <w:r w:rsidR="00C11A5B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и </w:t>
      </w:r>
      <w:r w:rsidR="00AF129D"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конструирования.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музыкальной (детские музыкальные инструменты, дидактический материал и др.).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2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самостоятельно определяет средства воспитания и обучения, в том числе технические, соответствующие материалы (в том числе расходные), игровое, спортивное, оздоровительное оборудование, инвентарь, необходимые для реализации Программы образования. Вариативность форм, методов и средств реализации Программы образования зависит не только от учета возрастных особенностей воспитанников, их индивидуальных и особых образовательных потребностей, но и от личных интересов, мотивов, ожиданий, желаний детей.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52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Важное значение имеет признание приоритетной субъективной позиции ребенка в образовательном процессе.</w:t>
      </w:r>
    </w:p>
    <w:p w:rsidR="00C11A5B" w:rsidRPr="00765E49" w:rsidRDefault="00C11A5B" w:rsidP="00765E49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выборе форм, методов, средств реализации Программы образования педагог учитывает субъектные проявления ребенка в деятельности: интерес к миру и культуре; избирательное отношение к социокультурным объектам и разным видам деятельности; инициативность и желание заниматься той или иной деятельностью; самостоятельность в выборе и осуществлении деятельности; творчество в интерпретации объектов культуры и создании продуктов деятельности.</w:t>
      </w:r>
    </w:p>
    <w:p w:rsidR="003940B4" w:rsidRPr="00765E49" w:rsidRDefault="00C11A5B" w:rsidP="00765E49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5E49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 педагогом форм, методов, средств реализации Программы образования, адекватных образовательным потребностям и предпочтениям детей, их соотношение и интеграция при решении задач воспитания и обучения обеспечивает их вариативность.</w:t>
      </w:r>
    </w:p>
    <w:p w:rsidR="00AF129D" w:rsidRPr="003940B4" w:rsidRDefault="00C05CC5" w:rsidP="003940B4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2.8 </w:t>
      </w:r>
      <w:r w:rsidR="00AF129D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Особенности образовательной деятельности разных видов и культурных практик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Образовательная деятельность в ДОО включает: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3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образовательную деятельность, осуществляемую в процессе организации различных видов детской деятельности (предметной, игровой, коммуникативной, трудовой, познавательно- исследовательской, продуктивной, музыкально-художественной, двигательной);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 w:right="1200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образовательную деятельность, осуществляемую в ходе режимных процессов; самостоятельную деятельность детей;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взаимодействие с семьями детей по реализации образовательной программы ДО.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Образовательная деятельность организуется как совместная деятельность детей, педагога и детей, самостоятельная детей. В зависимости от решаемых образовательных задач, желаний детей, их образовательных потребностей, педагог может выбрать один или несколько вариантов совместной деятельности: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совместная деятельность педагога с ребенком, где, взаимодействуя с ребенком, он выполняет функции педагога: обучает ребенка чему-то новому;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совместная деятельность ребенка с педагогом, при которой ребенок и педагог - равноправные партнеры. Основой такого взаимодействия должен стать принцип: «... помоги мне сделать это самому!»;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совместная деятельность группы детей под руководством педагога, который на правах участника деятельности на всех этапах ее выполнения (от планирования до завершения) направляет совместную деятельность группы детей;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совместная деятельность детей со сверстниками без участия педагога, но по его заданию. Педагог в этой ситуации не является участником деятельности, но выступает в роли ее организатора, ставящего задачу группе детей, тем самым, актуализируя лидерские ресурсы самих детей.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Самостоятельная, спонтанно возникающая, совместная деятельность детей без всякого участия педагога. Это могут быть самые разнообразные коллективные детские игры и различные варианты коммуникативных практик.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Организуя различные виды деятельности, педагог учитывает опыт ребенка, его субъектные проявления (самостоятельность, творчество при выборе содержания деятельности и способов его реализации, стремление к сотрудничеству с детьми, инициативность и желание заниматься определенным видом деятельности). Эту информацию педагог может получить в процессе наблюдения за деятельностью детей в ходе проведения педагогической диагностики. На основе полученных результатов организуются разные виды деятельности, соответствующие возрасту детей. В процессе их организации педагог создает условия для свободного выбора детьми деятельности, оборудования, участников совместной деятельности, принятия детьми решений, выражения своих чувств и мыслей, поддерживает детскую инициативу и самостоятельность, устанавливает правила взаимодействия детей. Педагог использует образовательный потенциал каждого вида деятельности для решения задач воспитания, обучения и развития детей.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виды деятельности взаимосвязаны между собой, часть из них органично включается в другие виды деятельности (например, коммуникативная, познавательно-исследовательская). Это обеспечивает возможность их интеграции в процессе образовательной деятельности.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0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Ведущая роль принадлежит игровой деятельности. Она выступает в качестве основы для интеграции всех видов деятельности ребенка дошкольного возраста.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2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воспитания, обучения и развития ребенка. Основная задача педагога в утренний отрезок времени состоит в том, чтобы включить детей в общий ритм жизни детского сада, создать у них бодрое, жизнерадостное настроение.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0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Образовательная деятельность, осуществляемая в утренний отрезок времени, может включать: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игровые ситуации, индивидуальные игры и игры небольшими подгруппами (сюжетно- ролевые, режиссерские, дидактические, подвижные, музыкальные и др.);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беседы с детьми по их интересам, развивающее общение педагога с детьми (в том числе в форме утреннего и вечернего круга), рассматривание картин, иллюстраций,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практические, проблемные ситуации, упражнения (по освоению культурно-гигиенических навыков и культуры здоровья, правил и норм поведения и др.);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наблюдения за объектами и явлениями природы, трудом взрослых;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трудовые поручения и дежурства (сервировка стола к приему пищи, уход за комнатными растениями и др.);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индивидуальную работу с детьми в соответствии с задачами разных образовательных областей;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продуктивную деятельность детей по интересам детей (рисование, конструирование, лепка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др.);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оздоровительные   и  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закали</w:t>
      </w:r>
      <w:r w:rsidR="006A0E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вающие   процедуры, здоровье сберегающие 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мероприятия,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двигательную деятельность (подвижные игры, гимнастика и др.).</w:t>
      </w:r>
    </w:p>
    <w:p w:rsidR="00AF129D" w:rsidRPr="00C11A5B" w:rsidRDefault="006A0E6C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 требованиям </w:t>
      </w:r>
      <w:r w:rsidR="00AF129D"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обитания», утвержденным постановлением Главного государственного санитарного врача Российской Федерации от 28 января 2021 г. № 2, действующим до 1 марта 2027 г. (далее – Гигиенические нормативы) в режиме дня предусмотрено время для проведения занятий.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Занятие рассматривается как дело, занимательное и интересное детям, развивающее их; как деятельность, направленная на освоение детьми одной или нескольких образовательных областей, или их интеграцию с использованием разнообразных форм и методов работы, выбор которых 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осуществляется педагогам самостоятельно. В отечественной науке занятие является формой организации обучения, наряду с экскурсиями, дидактическими играми, играми-путешествиями и др. Оно может проводиться в виде образовательных ситуаций, тематических событий, проектной деятельности, дидактических игр, проблемно-обучающих ситуаций, интегрирующих содержание образовательных областей, творческих и исследовательских проектов и др. В рамках отведенного времени педагог может организовывать образовательную деятельность с учетом интересов, желаний детей, их образовательных потребностей, включая детей дошкольного возраста в процесс сотворчества, содействия, сопереживания.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организации занятий педагог использует опыт, накопленный при проведении непосредственной образовательной деятельности в рамках сформировавшихся подходов. Время проведения занятий, их продолжительность, длительность перерывов, суммарная образовательная нагрузка для детей дошкольного возраста определяются Гигиеническими нормативами.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Введение термина «занятие» не означает возвращение к регламентированному процессу обучения, не побуждает педагогов отказаться от сложившихся в последние годы подходов к организации образовательной деятельности детей. Термин фиксирует форму организации образовательной деятельности. Содержание и форму проведения занятий педагог определяет самостоятельно.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Образовательная деятельность, осуществляемая во время прогулки, включает: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наблюдения за объектами и явлениями природы, направленные на установление разнообразных связей и зависимостей в природе, воспитание отношения к ней;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0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подвижные игры и спортивные упражнения, направленные на оптимизацию режима двигательной активности и укрепление здоровья детей;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экспериментирование с объектами неживой природы;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сюжетно-ролевые и конструктивные игры (с песком, со снегом, с природным материалом); элементарную трудовую деятельность детей на участке детского сада;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 w:right="2324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свободное общение воспитателя с детьми, индивидуальную работу; проведение спортивных праздников (при необходимости).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Образовательная деятельность, осуществляемая во вторую половину дня, может включать: элементарную трудовую деятельность детей (уборка групповой комнаты; ремонт книг,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настольно-печатных игр; стирка кукольного белья; изготовление игрушек-самоделок для игр малышей);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зрелищных мероприятий, развлечений, праздников (кукольный, настольный, теневой театры, игры-драматизации; концерты; спортивные, музыкальные и литературные досуги, слушание аудиокассет и др);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игровые ситуации, индивидуальные игры и игры небольшими подгруппами (сюжетно- ролевые, режиссерские, дидактические, подвижные, музыкальные и др.);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опыты и эксперименты, практико-ориентированные проекты, коллекционирование и др.;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чтение художественной литературы, прослушивание аудиозаписей лучших образов чтения, рассматривание иллюстраций, просмотр мультфильмов и др.;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слушание исполнение музыкальных произведений, музыкально-ритмические движения, музыкальные игры и импровизации;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2" w:firstLine="708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выставки        де</w:t>
      </w:r>
      <w:r w:rsidR="006A0E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тского   творчества, 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изобразит</w:t>
      </w:r>
      <w:r w:rsidR="006A0E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ельного        искусства,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мастерские,        просмотр репродукций картин классиков и современных художников и др.;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 w:right="1148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индивидуальную работу по всем видам деятельности и образовательным областям; работу с родителями (законными представителями).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вторую половину дня педагог может организовывать культурные практики. Они расширяют социальные и практические компоненты содержания образования, способствуют формированию у детей культурных умений при взаимодействии со взрослым и самостоятельной деятельности. Ценность культурных практик состоит в том, что они ориентированы на проявление детьми самостоятельности и творчества, активности и инициативности в разных видах деятельности, обеспечивают их продуктивность.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 культурным практикам относят игровую, продуктивную, познавательно- исследовательскую, коммуникативную практики, чтение художественной литературы.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6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Культурные практики предоставляют ребенку возможность проявить свою субъектность с разных сторон, что в свою очередь способствует становлению разных видов детских инициатив: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5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игровой практике ребенок проявляет себя как творческий субъект (творческая инициатива);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9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продуктивной - созидающий и волевой субъект (инициатива целеполагания);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познавательно-исследовательской практике - как субъект исследования (познавательная инициатива);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коммуникативной практике - как партнера по взаимодействию и собеседника (коммуникативная инициатива);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чтение художественной литературы дополняет развивающие возможности других культурных практик детей дошкольного возраста (игровой, познавательно-исследовательской, продуктивной деятельности).</w:t>
      </w:r>
    </w:p>
    <w:p w:rsidR="00AF129D" w:rsidRPr="00C11A5B" w:rsidRDefault="00AF129D" w:rsidP="00AF129D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Тематику культурных практик педагогу помогают определить детские вопросы, проявленный интерес к явлениям окружающей действительности или предметам, значимые события, неожиданные явления, художественная литература и др.</w:t>
      </w:r>
    </w:p>
    <w:p w:rsidR="003940B4" w:rsidRDefault="00AF129D" w:rsidP="003940B4">
      <w:pPr>
        <w:shd w:val="clear" w:color="auto" w:fill="FFFFFF"/>
        <w:spacing w:after="0" w:line="240" w:lineRule="auto"/>
        <w:ind w:left="212" w:right="25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процессе культурных практик педагог создает атмосферу свободы выбора, творческого обмена и самовыражения, сотрудничества взрослого и детей. Организация культурных практик предполагает подгрупповой способ объединения детей.</w:t>
      </w:r>
      <w:r w:rsidR="003940B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3940B4" w:rsidRDefault="00C05CC5" w:rsidP="003940B4">
      <w:pPr>
        <w:shd w:val="clear" w:color="auto" w:fill="FFFFFF"/>
        <w:spacing w:after="0" w:line="240" w:lineRule="auto"/>
        <w:ind w:left="212" w:right="25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2.9 </w:t>
      </w:r>
      <w:r w:rsidR="003940B4" w:rsidRPr="003940B4">
        <w:rPr>
          <w:rFonts w:ascii="Times New Roman" w:eastAsia="Times New Roman" w:hAnsi="Times New Roman" w:cs="Times New Roman"/>
          <w:b/>
          <w:color w:val="000000"/>
          <w:lang w:eastAsia="ru-RU"/>
        </w:rPr>
        <w:t>Способы и направления поддержки детской инициативы</w:t>
      </w:r>
      <w:r w:rsidR="003940B4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0453" w:rsidRDefault="00620453" w:rsidP="00620453">
      <w:pPr>
        <w:spacing w:line="233" w:lineRule="auto"/>
        <w:ind w:left="260"/>
        <w:rPr>
          <w:rFonts w:ascii="Times New Roman" w:hAnsi="Times New Roman" w:cs="Times New Roman"/>
          <w:sz w:val="20"/>
          <w:szCs w:val="20"/>
        </w:rPr>
      </w:pPr>
      <w:r w:rsidRPr="009A5A9D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</w:t>
      </w:r>
      <w:r>
        <w:rPr>
          <w:rFonts w:ascii="Times New Roman" w:eastAsia="Times New Roman" w:hAnsi="Times New Roman" w:cs="Times New Roman"/>
          <w:sz w:val="24"/>
          <w:szCs w:val="24"/>
        </w:rPr>
        <w:t>мма дошкольного образования с 140 п.25.5.</w:t>
      </w:r>
      <w:r w:rsidRPr="009A5A9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3940B4" w:rsidRPr="003940B4" w:rsidRDefault="00C05CC5" w:rsidP="00620453">
      <w:pPr>
        <w:shd w:val="clear" w:color="auto" w:fill="FFFFFF"/>
        <w:spacing w:after="0" w:line="240" w:lineRule="auto"/>
        <w:ind w:right="25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   2.10 </w:t>
      </w:r>
      <w:r w:rsidR="003940B4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Особенности взаимодействия педагогического коллектива с семьями воспитанников</w:t>
      </w:r>
    </w:p>
    <w:p w:rsidR="003940B4" w:rsidRPr="00C11A5B" w:rsidRDefault="003940B4" w:rsidP="003940B4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Основной целью взаимодействия педагогов и родителей (законных представителей) детей дошкольного возраста является «установление доверительного делового контакта» между семьей и ДОО. Для достижения этой цели важно осуществлять дифференцированный подход в работе с семьей, в зависимости от образовательных потребностей родителей (законных представителей) в отношении ребенка и их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воспитательных установок и позиции, выстраивание профессионального диалога с родителями.</w:t>
      </w:r>
    </w:p>
    <w:p w:rsidR="003940B4" w:rsidRPr="00C11A5B" w:rsidRDefault="003940B4" w:rsidP="003940B4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первую очередь необходимо организовать систему профессиональной поддержки и психолого-педагогической помощи родителям (законным представителям) в воспитании и обучении детей, охране и укреплении их здоровья. Изучение ребенка и его семьи позволит выявить актуальную или потенциальную проблему, разработать или подобрать методы работы над ее устранением. В этом случае должны сочетаться просветительские, консультативные и обучающие направления работы педагогов ДО. При этом очень важно учитывать меру готовности родителей (законных представителей) к сотрудничеству.</w:t>
      </w:r>
    </w:p>
    <w:p w:rsidR="003940B4" w:rsidRPr="00C11A5B" w:rsidRDefault="003940B4" w:rsidP="003940B4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Родителей (законных представителей), которые открыты для построения взаимодействия с педагогами и готовы принимать профессиональную помощь, можно корректно вовлекать непосредственно в образовательную деятельность, поддерживать образовательные инициативы семьи, например, посредством создания совместных с ними образовательных проектов. Через вовлечение родителей (законных представителей) в образовательную деятельность более эффективно решаются просветительские, консультативные и обучающие задачи.</w:t>
      </w:r>
    </w:p>
    <w:p w:rsidR="003940B4" w:rsidRPr="00C11A5B" w:rsidRDefault="003940B4" w:rsidP="003940B4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Семьи, которые демонстрируют индифферентную позицию, требуют особого внимания и иных методов работы. Деловое доверительное взаимодействие родителей с педагогами ДО становится особенно актуальным в ситуациях, когда у ребенка наблюдаются трудности в освоении образовательной программы. Важно, чтобы у семьи возникла потребность в оказании содействия педагогам в решении образовательных задач, в создании благоприятных и эмоционально комфортных условий для его развития в ДОО. Приоритетными на начальном этапе в построении взаимодействия с такими родителями (законными представителями) могут быть просветительские и консультативные задачи.</w:t>
      </w:r>
    </w:p>
    <w:p w:rsidR="003940B4" w:rsidRPr="00C11A5B" w:rsidRDefault="003940B4" w:rsidP="003940B4">
      <w:pPr>
        <w:shd w:val="clear" w:color="auto" w:fill="FFFFFF"/>
        <w:spacing w:after="0" w:line="240" w:lineRule="auto"/>
        <w:ind w:left="212" w:right="248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вовлечения всех родителей (законных представителей) в образовательную деятельность целесообразно использовать специально разработанные дидактические материалы </w:t>
      </w: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для занятия с детьми в семье. Эти материалы должны сопровождаться подробными инструкциями по их использованию и рекомендациями построению взаимодействия с ребенком.</w:t>
      </w:r>
    </w:p>
    <w:p w:rsidR="003940B4" w:rsidRPr="00C11A5B" w:rsidRDefault="003940B4" w:rsidP="003940B4">
      <w:pPr>
        <w:shd w:val="clear" w:color="auto" w:fill="FFFFFF"/>
        <w:spacing w:after="0" w:line="240" w:lineRule="auto"/>
        <w:ind w:left="212" w:right="244"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11A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Незаменимой формой установления доверительного делового контакта между семьей и детским садом является диалог педагога и родителей (законных представителей). Диалог позволяет совместно анализировать поведение или проблемы ребенка, выяснять причины проблем и искать подходящие возможности и пути их решения. В диалоге проходит консультирование родителей (законных представителей) по поводу оптимальной стратегии и тактики образования конкретного ребенка, а также согласование мер, которые могут быть предприняты со стороны ДОО и семьи.</w:t>
      </w:r>
    </w:p>
    <w:p w:rsidR="00C25454" w:rsidRPr="00C25454" w:rsidRDefault="00C25454" w:rsidP="00C25454">
      <w:pPr>
        <w:shd w:val="clear" w:color="auto" w:fill="FFFFFF"/>
        <w:spacing w:after="0" w:line="240" w:lineRule="auto"/>
        <w:ind w:left="212" w:right="246" w:firstLine="70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9C030F" w:rsidRDefault="009C030F" w:rsidP="00C11A5B">
      <w:pPr>
        <w:shd w:val="clear" w:color="auto" w:fill="FFFFFF"/>
        <w:spacing w:after="0" w:line="240" w:lineRule="auto"/>
        <w:ind w:left="212" w:right="25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C030F" w:rsidRDefault="007E4611" w:rsidP="009A1FE2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FE2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9A1FE2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4C1" w:rsidRDefault="004234C1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4C1" w:rsidRDefault="004234C1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071B" w:rsidRDefault="00C6071B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1D41" w:rsidRDefault="00FC1D41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1D41" w:rsidRDefault="00FC1D41" w:rsidP="009C030F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030F" w:rsidRPr="00C05CC5" w:rsidRDefault="00C147EB" w:rsidP="00C05CC5">
      <w:pPr>
        <w:pStyle w:val="a5"/>
        <w:widowControl w:val="0"/>
        <w:numPr>
          <w:ilvl w:val="0"/>
          <w:numId w:val="28"/>
        </w:numPr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Организационный раздел.</w:t>
      </w:r>
    </w:p>
    <w:p w:rsidR="00C147EB" w:rsidRDefault="00C05CC5" w:rsidP="0027348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3.1 </w:t>
      </w:r>
      <w:r w:rsidR="00C147EB" w:rsidRPr="00C11A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Психолого-педагогические условия реализации Федеральной программы</w:t>
      </w:r>
    </w:p>
    <w:p w:rsidR="00C6071B" w:rsidRPr="00C11A5B" w:rsidRDefault="00C6071B" w:rsidP="000A75D7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с. 167-169)</w:t>
      </w:r>
    </w:p>
    <w:p w:rsidR="00C11A5B" w:rsidRDefault="00C05CC5" w:rsidP="00C147EB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3.2   </w:t>
      </w:r>
      <w:r w:rsidR="00C11A5B" w:rsidRPr="00C147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Особенности организации развивающей предметно-пространственной среды</w:t>
      </w:r>
    </w:p>
    <w:p w:rsidR="00C6071B" w:rsidRPr="00C11A5B" w:rsidRDefault="00C6071B" w:rsidP="00C6071B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с. 169-170)</w:t>
      </w:r>
    </w:p>
    <w:p w:rsidR="00C8590F" w:rsidRPr="00C8590F" w:rsidRDefault="00C6071B" w:rsidP="007E4611">
      <w:pPr>
        <w:tabs>
          <w:tab w:val="left" w:pos="360"/>
          <w:tab w:val="left" w:pos="780"/>
          <w:tab w:val="center" w:pos="5102"/>
        </w:tabs>
        <w:spacing w:after="0" w:line="240" w:lineRule="auto"/>
        <w:rPr>
          <w:rFonts w:ascii="Calibri" w:eastAsia="Calibri" w:hAnsi="Calibri" w:cs="Times New Roman"/>
          <w:color w:val="000000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  <w:r w:rsidR="00C8590F" w:rsidRPr="00C8590F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Предметно-развивающая среда</w:t>
      </w:r>
    </w:p>
    <w:p w:rsidR="00C8590F" w:rsidRPr="00C8590F" w:rsidRDefault="00C8590F" w:rsidP="00C8590F">
      <w:pPr>
        <w:tabs>
          <w:tab w:val="left" w:pos="1530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068"/>
        <w:gridCol w:w="6372"/>
      </w:tblGrid>
      <w:tr w:rsidR="00C8590F" w:rsidRPr="00C8590F" w:rsidTr="00DF673A"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590F" w:rsidRPr="00C8590F" w:rsidRDefault="00C8590F" w:rsidP="00C8590F">
            <w:pPr>
              <w:tabs>
                <w:tab w:val="center" w:pos="5102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Вид помещения</w:t>
            </w:r>
          </w:p>
          <w:p w:rsidR="00C8590F" w:rsidRPr="00C8590F" w:rsidRDefault="00C8590F" w:rsidP="00C8590F">
            <w:pPr>
              <w:tabs>
                <w:tab w:val="center" w:pos="5102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Функциональное использование</w:t>
            </w: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90F" w:rsidRPr="00C8590F" w:rsidRDefault="00C8590F" w:rsidP="00C8590F">
            <w:pPr>
              <w:tabs>
                <w:tab w:val="center" w:pos="5102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Оснащение </w:t>
            </w:r>
          </w:p>
        </w:tc>
      </w:tr>
      <w:tr w:rsidR="008E2191" w:rsidRPr="00C8590F" w:rsidTr="006A0E6C">
        <w:trPr>
          <w:trHeight w:val="6899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</w:tcBorders>
          </w:tcPr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Групповая комната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сюжетно-ролевые игры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самообслуживание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трудовая деятельность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самостоятельная творческая деятельность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ознакомление с природой, труд в природе</w:t>
            </w: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книжный уголок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: иллюстрированные книги, сказки; 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-уголок изобразительной деятельности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: мелки </w:t>
            </w:r>
            <w:r w:rsidR="007E461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восковые, карандаши, раскраски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доски для лепки, пластилин и т д;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конструкторы различных видов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: кубики деревянные, конструктор крупный, конструктор средний;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мозаика, пазлы, настольно-печатные игры, лото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развивающие игры по математике, логике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, дидактические игры;</w:t>
            </w:r>
          </w:p>
          <w:p w:rsidR="008E2191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3160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- уголок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безопасности: домино, лото, машины, спец транспорт, инструменты, плакат по пдд, макет дороги;</w:t>
            </w:r>
          </w:p>
          <w:p w:rsidR="008E2191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- музыкальный уголок: бубен, маракасы, дудочка, металофон, губная дудка, барабан, синтезатор, погремушки;</w:t>
            </w:r>
          </w:p>
          <w:p w:rsidR="008E2191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- уголок доктора Айболита: мед. Халаты, мед инвентарь;</w:t>
            </w:r>
          </w:p>
          <w:p w:rsidR="008E2191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- уголок здоровья: обручи, мячи (большие, средние, маленькие), кегли, скалки, меткий стрелок (набор для метания);</w:t>
            </w:r>
          </w:p>
          <w:p w:rsidR="008E2191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- уголок «принцесса»: бусы, расческа</w:t>
            </w:r>
            <w:r w:rsidR="00AC6D1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, макет духов, макет фен и т.д.</w:t>
            </w:r>
          </w:p>
          <w:p w:rsidR="008E2191" w:rsidRPr="00C8590F" w:rsidRDefault="008E2191" w:rsidP="008E2191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/>
              </w:rPr>
              <w:t>у</w:t>
            </w:r>
            <w:r w:rsidRPr="00C8590F"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/>
              </w:rPr>
              <w:t>голок природы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/>
              </w:rPr>
              <w:t>:</w:t>
            </w:r>
          </w:p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плакаты с изображением животных, птиц, насекомых,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обитателей морей и рек, комнатные растения, лейка</w:t>
            </w:r>
          </w:p>
          <w:p w:rsidR="008E2191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календарь природы</w:t>
            </w:r>
            <w:r w:rsidR="007E461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E4611" w:rsidRPr="00C8590F" w:rsidRDefault="007E461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уголок «кухня»: посуда, овощи, фрукты, макеты хлебо-булочных изделий .</w:t>
            </w:r>
          </w:p>
          <w:p w:rsidR="008E2191" w:rsidRPr="00C8590F" w:rsidRDefault="008E2191" w:rsidP="00C8590F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2191" w:rsidRPr="00C8590F" w:rsidTr="00DF673A"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Раздевальная комната</w:t>
            </w:r>
          </w:p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-информационно-просветительская работа с родителями</w:t>
            </w: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информационный уголок</w:t>
            </w:r>
          </w:p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выставки детского творчества</w:t>
            </w:r>
          </w:p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C85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 наглядно-информационный материал для родителей</w:t>
            </w:r>
          </w:p>
        </w:tc>
      </w:tr>
      <w:tr w:rsidR="008E2191" w:rsidRPr="00C8590F" w:rsidTr="00DF673A"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На участке </w:t>
            </w: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191" w:rsidRPr="00C8590F" w:rsidRDefault="008E2191" w:rsidP="008E2191">
            <w:pPr>
              <w:tabs>
                <w:tab w:val="center" w:pos="5102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Выносной материал </w:t>
            </w:r>
            <w:r w:rsidR="00113E5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игры с песком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(ведерки, лопатки, грабли, мячи, пасочки и т.д)</w:t>
            </w:r>
            <w:r w:rsidR="00113E5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,  развивающие железные конструкции., песочница.</w:t>
            </w:r>
          </w:p>
        </w:tc>
      </w:tr>
    </w:tbl>
    <w:p w:rsidR="00DF673A" w:rsidRDefault="00C05CC5" w:rsidP="008E2191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     3.3   </w:t>
      </w:r>
      <w:r w:rsidR="00DF673A" w:rsidRPr="00C147E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Материально - техническое обеспечение Программы образования, обеспеченность методическими материалами и средствами обучения и воспитания</w:t>
      </w:r>
    </w:p>
    <w:p w:rsidR="0027348C" w:rsidRPr="00C11A5B" w:rsidRDefault="0027348C" w:rsidP="0027348C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с. 170-172)</w:t>
      </w:r>
    </w:p>
    <w:p w:rsidR="008E62F9" w:rsidRDefault="008E62F9" w:rsidP="008E62F9">
      <w:pPr>
        <w:tabs>
          <w:tab w:val="left" w:pos="860"/>
        </w:tabs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8E62F9" w:rsidRDefault="008E62F9" w:rsidP="008E62F9">
      <w:pPr>
        <w:tabs>
          <w:tab w:val="left" w:pos="860"/>
        </w:tabs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9358AE" w:rsidRPr="009358AE" w:rsidRDefault="008E62F9" w:rsidP="008E62F9">
      <w:pPr>
        <w:tabs>
          <w:tab w:val="left" w:pos="8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В </w:t>
      </w:r>
      <w:r w:rsidR="009358AE"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группе созданы материально-технические условия, обеспечивающие:</w:t>
      </w:r>
    </w:p>
    <w:p w:rsidR="009358AE" w:rsidRPr="009358AE" w:rsidRDefault="009358AE" w:rsidP="009358AE">
      <w:pPr>
        <w:spacing w:after="0" w:line="15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8AE" w:rsidRPr="009358AE" w:rsidRDefault="009358AE" w:rsidP="009358AE">
      <w:pPr>
        <w:numPr>
          <w:ilvl w:val="0"/>
          <w:numId w:val="10"/>
        </w:numPr>
        <w:tabs>
          <w:tab w:val="left" w:pos="744"/>
        </w:tabs>
        <w:spacing w:after="0" w:line="234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достижения обучающимися планируемых результатов освоения Программы;</w:t>
      </w:r>
    </w:p>
    <w:p w:rsidR="009358AE" w:rsidRPr="009358AE" w:rsidRDefault="009358AE" w:rsidP="009358AE">
      <w:pPr>
        <w:spacing w:after="0" w:line="15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8AE" w:rsidRPr="009358AE" w:rsidRDefault="009358AE" w:rsidP="009358AE">
      <w:pPr>
        <w:numPr>
          <w:ilvl w:val="0"/>
          <w:numId w:val="10"/>
        </w:numPr>
        <w:tabs>
          <w:tab w:val="left" w:pos="790"/>
        </w:tabs>
        <w:spacing w:after="0" w:line="234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требований санитарно-эпидемиологических правил и гигиенических нормативов:</w:t>
      </w:r>
    </w:p>
    <w:p w:rsidR="009358AE" w:rsidRPr="009358AE" w:rsidRDefault="009358AE" w:rsidP="009358AE">
      <w:pPr>
        <w:spacing w:after="0" w:line="15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8AE" w:rsidRPr="009358AE" w:rsidRDefault="009358AE" w:rsidP="009358AE">
      <w:pPr>
        <w:spacing w:after="0" w:line="240" w:lineRule="auto"/>
        <w:ind w:left="260" w:right="4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условиям размещения, осуществляющих образовательную деятельность; оборудованию и содержанию территории; помещениям, их оборудованию и содержанию; естественному и искусственному освещению помещений; отоплению и вентиляции; водоснабжению и канализации; организации питания; медицинскому обеспечению; организации режима дня; организации физического воспитания; личной гигиене персонала.</w:t>
      </w:r>
    </w:p>
    <w:p w:rsidR="009358AE" w:rsidRPr="009358AE" w:rsidRDefault="009358AE" w:rsidP="009358AE">
      <w:pPr>
        <w:numPr>
          <w:ilvl w:val="0"/>
          <w:numId w:val="10"/>
        </w:numPr>
        <w:tabs>
          <w:tab w:val="left" w:pos="5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требований пожарной безопасности и электробезопасности;</w:t>
      </w:r>
    </w:p>
    <w:p w:rsidR="009358AE" w:rsidRPr="009358AE" w:rsidRDefault="009358AE" w:rsidP="009358AE">
      <w:pPr>
        <w:spacing w:after="0" w:line="12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8AE" w:rsidRPr="009358AE" w:rsidRDefault="009358AE" w:rsidP="009358AE">
      <w:pPr>
        <w:numPr>
          <w:ilvl w:val="0"/>
          <w:numId w:val="10"/>
        </w:numPr>
        <w:tabs>
          <w:tab w:val="left" w:pos="588"/>
        </w:tabs>
        <w:spacing w:after="0" w:line="234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требований по охране здоровья обучающихся и охране труда работников ДО.</w:t>
      </w:r>
    </w:p>
    <w:p w:rsidR="009358AE" w:rsidRPr="009358AE" w:rsidRDefault="009358AE" w:rsidP="009358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8AE" w:rsidRPr="009358AE" w:rsidRDefault="009358AE" w:rsidP="00652F80">
      <w:pPr>
        <w:spacing w:after="0" w:line="235" w:lineRule="auto"/>
        <w:ind w:left="260" w:firstLine="6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Группа оснащена необходимым оборудованием для различных видов детской деятельности в пом</w:t>
      </w:r>
      <w:r w:rsidR="00652F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ещении и на участке, игровыми и </w:t>
      </w:r>
      <w:r w:rsidRPr="009358AE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физкультурными площадками, озелененной территорией.</w:t>
      </w:r>
    </w:p>
    <w:p w:rsidR="009358AE" w:rsidRDefault="000161E7" w:rsidP="00143C71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      </w:t>
      </w:r>
      <w:r w:rsidR="00C05CC5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  </w:t>
      </w:r>
      <w:r w:rsidR="009358AE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Примерный перечень</w:t>
      </w:r>
      <w:r w:rsidR="009358AE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, художественных</w:t>
      </w:r>
      <w:r w:rsidR="009358AE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произведений детей 3-4 лет</w:t>
      </w:r>
    </w:p>
    <w:p w:rsidR="009358AE" w:rsidRPr="0027348C" w:rsidRDefault="0027348C" w:rsidP="0027348C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с. 174-175 п. 33.1.3)</w:t>
      </w:r>
    </w:p>
    <w:p w:rsidR="009358AE" w:rsidRDefault="009358AE" w:rsidP="00143C71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Примерный перечень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музыкальных произведений для детей 3- 4 лет  </w:t>
      </w:r>
    </w:p>
    <w:p w:rsidR="0027348C" w:rsidRPr="00C11A5B" w:rsidRDefault="0027348C" w:rsidP="0027348C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с. 183-184 п.33.2.5)</w:t>
      </w:r>
    </w:p>
    <w:p w:rsidR="00C11A5B" w:rsidRDefault="009358AE" w:rsidP="00143C71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Примерный перечень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 </w:t>
      </w:r>
      <w:r w:rsidR="00C11A5B"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анимационных и кинем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 xml:space="preserve">атографических произведений </w:t>
      </w:r>
    </w:p>
    <w:p w:rsidR="0027348C" w:rsidRPr="00C11A5B" w:rsidRDefault="0027348C" w:rsidP="0027348C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с. 188 п.33.3.2)</w:t>
      </w:r>
    </w:p>
    <w:p w:rsidR="00C11A5B" w:rsidRDefault="00C11A5B" w:rsidP="0027348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 w:rsidRPr="00C11A5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Кадровые условия реализации Федеральной программы</w:t>
      </w:r>
    </w:p>
    <w:p w:rsidR="0027348C" w:rsidRPr="00C11A5B" w:rsidRDefault="0027348C" w:rsidP="0027348C">
      <w:pPr>
        <w:shd w:val="clear" w:color="auto" w:fill="FFFFFF"/>
        <w:spacing w:before="100" w:beforeAutospacing="1" w:after="100" w:afterAutospacing="1" w:line="240" w:lineRule="auto"/>
        <w:ind w:left="572"/>
        <w:rPr>
          <w:rFonts w:ascii="Times New Roman" w:eastAsia="Times New Roman" w:hAnsi="Times New Roman" w:cs="Times New Roman"/>
          <w:color w:val="000000"/>
          <w:lang w:eastAsia="ru-RU"/>
        </w:rPr>
      </w:pPr>
      <w:r w:rsidRPr="009A1FE2">
        <w:rPr>
          <w:rFonts w:ascii="Times New Roman" w:eastAsia="Times New Roman" w:hAnsi="Times New Roman" w:cs="Times New Roman"/>
          <w:sz w:val="24"/>
          <w:szCs w:val="24"/>
        </w:rPr>
        <w:t>(* см. Федеральная образовательная программ</w:t>
      </w:r>
      <w:r>
        <w:rPr>
          <w:rFonts w:ascii="Times New Roman" w:eastAsia="Times New Roman" w:hAnsi="Times New Roman" w:cs="Times New Roman"/>
          <w:sz w:val="24"/>
          <w:szCs w:val="24"/>
        </w:rPr>
        <w:t>а дошкольного образования с 192 п.34)</w:t>
      </w:r>
    </w:p>
    <w:p w:rsidR="0027348C" w:rsidRPr="00EC765A" w:rsidRDefault="0027348C" w:rsidP="0027348C">
      <w:pPr>
        <w:pBdr>
          <w:bottom w:val="single" w:sz="6" w:space="0" w:color="D6DDB9"/>
        </w:pBdr>
        <w:shd w:val="clear" w:color="auto" w:fill="FFFFFF"/>
        <w:spacing w:before="120" w:after="120" w:line="240" w:lineRule="auto"/>
        <w:outlineLvl w:val="1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147EB" w:rsidRDefault="00C147EB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0161E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4C1" w:rsidRDefault="004234C1" w:rsidP="000161E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4C1" w:rsidRDefault="004234C1" w:rsidP="000161E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4C1" w:rsidRDefault="004234C1" w:rsidP="000161E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4C1" w:rsidRDefault="004234C1" w:rsidP="000161E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C71" w:rsidRDefault="00143C71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2F80" w:rsidRDefault="000161E7" w:rsidP="008D65E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143C71" w:rsidRPr="004234C1" w:rsidRDefault="000161E7" w:rsidP="008D65E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3.4 </w:t>
      </w:r>
    </w:p>
    <w:p w:rsidR="008D65E0" w:rsidRPr="008D65E0" w:rsidRDefault="008D65E0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5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Утверждено:                                                                                                                                                                                                                                Заведующий   МБДОУ « Детский сад № 9 </w:t>
      </w:r>
    </w:p>
    <w:p w:rsidR="008D65E0" w:rsidRPr="008D65E0" w:rsidRDefault="008D65E0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5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 Журавлик» станицы Марьинской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Талалуева Н.Л. ________________                                                                                         </w:t>
      </w:r>
    </w:p>
    <w:p w:rsidR="008D65E0" w:rsidRPr="008D65E0" w:rsidRDefault="008D65E0" w:rsidP="008D65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65E0" w:rsidRPr="008D65E0" w:rsidRDefault="008D65E0" w:rsidP="008D65E0">
      <w:pPr>
        <w:spacing w:after="200" w:line="276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8D65E0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                                 </w:t>
      </w:r>
      <w:r w:rsidRPr="008D65E0">
        <w:rPr>
          <w:rFonts w:ascii="Times New Roman" w:eastAsia="Calibri" w:hAnsi="Times New Roman" w:cs="Times New Roman"/>
          <w:b/>
          <w:i/>
          <w:sz w:val="28"/>
          <w:szCs w:val="28"/>
        </w:rPr>
        <w:t>Режим дня второй младшей группы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8D65E0" w:rsidRPr="008D65E0" w:rsidTr="008D65E0">
        <w:tc>
          <w:tcPr>
            <w:tcW w:w="9571" w:type="dxa"/>
            <w:gridSpan w:val="2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В дошкольном учреждении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Приём детей, осмотр, игры, ежедневная утренняя гимнастика.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7.15-8.00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Подготовка к завтраку, завтрак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8.20-8.55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Игры, подготовка к занятиям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8.55-9.20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НОД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пределах 9.00- 10.00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Подготовка к прогулке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10.00-10.20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Прогулка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10.20-11.50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Возращение с прогулки, подготовка к обеду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11.50- 12.00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Обед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12.00-12.40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Подготовка ко сну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12.40-13.00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Дневной сон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13.00-15.00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Постепенный подъём, воздушные, водные процедуры, подготовка к полднику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15.00-15.15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Полдник 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15.15-15.40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Самостоятельная деятельность, игры, кружковая работа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16.00-16.30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Подготовка к прогулке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16.30-16.50</w:t>
            </w:r>
          </w:p>
        </w:tc>
      </w:tr>
      <w:tr w:rsidR="008D65E0" w:rsidRPr="008D65E0" w:rsidTr="008D65E0">
        <w:tc>
          <w:tcPr>
            <w:tcW w:w="4785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Прогулка, уход домой</w:t>
            </w:r>
          </w:p>
        </w:tc>
        <w:tc>
          <w:tcPr>
            <w:tcW w:w="4786" w:type="dxa"/>
            <w:shd w:val="clear" w:color="auto" w:fill="auto"/>
          </w:tcPr>
          <w:p w:rsidR="008D65E0" w:rsidRPr="008D65E0" w:rsidRDefault="008D65E0" w:rsidP="008D65E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65E0">
              <w:rPr>
                <w:rFonts w:ascii="Times New Roman" w:eastAsia="Calibri" w:hAnsi="Times New Roman" w:cs="Times New Roman"/>
                <w:sz w:val="28"/>
                <w:szCs w:val="28"/>
              </w:rPr>
              <w:t>16.50-17.15</w:t>
            </w:r>
          </w:p>
        </w:tc>
      </w:tr>
    </w:tbl>
    <w:p w:rsidR="00EC765A" w:rsidRDefault="008D65E0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65E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                                </w:t>
      </w:r>
      <w:r w:rsidR="00EC765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</w:t>
      </w:r>
    </w:p>
    <w:p w:rsidR="00EC765A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765A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765A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765A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765A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765A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D65E0" w:rsidRPr="008D65E0" w:rsidRDefault="00EC765A" w:rsidP="00EC765A">
      <w:pPr>
        <w:snapToGrid w:val="0"/>
        <w:spacing w:before="100" w:beforeAutospacing="1" w:after="100" w:afterAutospacing="1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</w:t>
      </w:r>
      <w:r w:rsidR="000161E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3.5</w:t>
      </w:r>
      <w:r w:rsidR="008D65E0" w:rsidRPr="008D65E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Учебный план</w:t>
      </w:r>
    </w:p>
    <w:p w:rsidR="008D65E0" w:rsidRPr="008D65E0" w:rsidRDefault="008D65E0" w:rsidP="008D65E0">
      <w:pPr>
        <w:spacing w:after="0" w:line="240" w:lineRule="auto"/>
        <w:ind w:right="120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tbl>
      <w:tblPr>
        <w:tblpPr w:leftFromText="180" w:rightFromText="180" w:vertAnchor="text" w:horzAnchor="margin" w:tblpXSpec="center" w:tblpY="-178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2721"/>
        <w:gridCol w:w="6948"/>
      </w:tblGrid>
      <w:tr w:rsidR="008D65E0" w:rsidRPr="008D65E0" w:rsidTr="00EC765A">
        <w:trPr>
          <w:trHeight w:val="405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>п/п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Times New Roman" w:hAnsi="Times New Roman" w:cs="Times New Roman"/>
                <w:lang w:eastAsia="ar-SA"/>
              </w:rPr>
              <w:t>Образовательные области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uppressAutoHyphens/>
              <w:spacing w:after="0" w:line="240" w:lineRule="auto"/>
              <w:ind w:right="52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Times New Roman" w:hAnsi="Times New Roman" w:cs="Times New Roman"/>
                <w:lang w:eastAsia="ar-SA"/>
              </w:rPr>
              <w:t xml:space="preserve">                       Количество часов в неделю  по возрастным  группам </w:t>
            </w:r>
          </w:p>
        </w:tc>
      </w:tr>
      <w:tr w:rsidR="00EC765A" w:rsidRPr="008D65E0" w:rsidTr="00EC765A">
        <w:trPr>
          <w:trHeight w:val="405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lang w:eastAsia="ja-JP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 xml:space="preserve">2 мл (3-4 г) 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>Обязательная часть (базовый вид деятельности)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10- 15 мин.</w:t>
            </w:r>
          </w:p>
        </w:tc>
      </w:tr>
      <w:tr w:rsidR="00EC765A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b/>
                <w:color w:val="FF0000"/>
                <w:sz w:val="24"/>
                <w:szCs w:val="24"/>
                <w:lang w:eastAsia="ja-JP"/>
              </w:rPr>
              <w:t>1. Физическое развитие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color w:val="FF0000"/>
                <w:sz w:val="24"/>
                <w:szCs w:val="24"/>
                <w:lang w:eastAsia="ja-JP"/>
              </w:rPr>
              <w:t>3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Физическая культура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 +1</w:t>
            </w:r>
          </w:p>
        </w:tc>
      </w:tr>
      <w:tr w:rsidR="00EC765A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color w:val="FF0000"/>
                <w:sz w:val="24"/>
                <w:szCs w:val="24"/>
                <w:lang w:eastAsia="ja-JP"/>
              </w:rPr>
              <w:t>2. Художественно – эстетическое развитие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color w:val="FF0000"/>
                <w:sz w:val="24"/>
                <w:szCs w:val="24"/>
                <w:lang w:eastAsia="ja-JP"/>
              </w:rPr>
              <w:t>5</w:t>
            </w:r>
          </w:p>
        </w:tc>
      </w:tr>
      <w:tr w:rsidR="00EC765A" w:rsidRPr="008D65E0" w:rsidTr="00EC765A">
        <w:trPr>
          <w:trHeight w:val="363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МХД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3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Рисование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4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Лепка  (1.3)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5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Аппликация ( 2,4)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0.5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6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Конструирование 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0.5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КМД (Ртруд/Пр/материал)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EC765A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b/>
                <w:color w:val="FF0000"/>
                <w:sz w:val="24"/>
                <w:szCs w:val="24"/>
                <w:lang w:eastAsia="ja-JP"/>
              </w:rPr>
              <w:t>3. Познавательное развитие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color w:val="FF0000"/>
                <w:sz w:val="24"/>
                <w:szCs w:val="24"/>
                <w:lang w:eastAsia="ja-JP"/>
              </w:rPr>
              <w:t>2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8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Ознакомление с окружающим миром        </w:t>
            </w: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(</w:t>
            </w:r>
            <w:r w:rsidRPr="008D65E0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ja-JP"/>
              </w:rPr>
              <w:t xml:space="preserve"> Предметное окружение. Явления общественной жизни + Природное  окружение)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0.75+0.25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9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ФЭМП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</w:t>
            </w:r>
          </w:p>
        </w:tc>
      </w:tr>
      <w:tr w:rsidR="00EC765A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b/>
                <w:color w:val="FF0000"/>
                <w:sz w:val="24"/>
                <w:szCs w:val="24"/>
                <w:lang w:eastAsia="ja-JP"/>
              </w:rPr>
              <w:t>4. Речевое развитие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color w:val="FF0000"/>
                <w:sz w:val="24"/>
                <w:szCs w:val="24"/>
                <w:lang w:eastAsia="ja-JP"/>
              </w:rPr>
              <w:t>1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   10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Развитие речи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Подготовка к обучению грамоте 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12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Фронтальное логопедическое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EC765A" w:rsidRPr="008D65E0" w:rsidTr="00EC765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13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РР (худ. литература)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C51DB8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ежедневно,  в  ходе режимных </w:t>
            </w:r>
            <w:r w:rsidR="00EC765A" w:rsidRPr="008D65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моментов,  различных видов деятельности  и через интеграцию с другими   ОО</w:t>
            </w:r>
          </w:p>
        </w:tc>
      </w:tr>
      <w:tr w:rsidR="008D65E0" w:rsidRPr="008D65E0" w:rsidTr="00EC765A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b/>
                <w:color w:val="FF0000"/>
                <w:sz w:val="24"/>
                <w:szCs w:val="24"/>
                <w:lang w:eastAsia="ja-JP"/>
              </w:rPr>
              <w:t>5. Социально – коммуникативное развитие</w:t>
            </w:r>
          </w:p>
        </w:tc>
      </w:tr>
      <w:tr w:rsidR="008D65E0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before="30"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Игровая деятельность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Ежедневно в режимных моментах </w:t>
            </w:r>
          </w:p>
        </w:tc>
      </w:tr>
      <w:tr w:rsidR="008D65E0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before="30"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Труд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Ежедневно в режимных моментах </w:t>
            </w:r>
          </w:p>
        </w:tc>
      </w:tr>
      <w:tr w:rsidR="008D65E0" w:rsidRPr="008D65E0" w:rsidTr="00EC765A">
        <w:tc>
          <w:tcPr>
            <w:tcW w:w="3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before="30"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основ безопасности у дошкольников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ходе различных видов деятельности и через интеграцию с другими образовательными областями</w:t>
            </w:r>
          </w:p>
        </w:tc>
      </w:tr>
    </w:tbl>
    <w:p w:rsidR="008D65E0" w:rsidRPr="008D65E0" w:rsidRDefault="008D65E0" w:rsidP="008D6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pPr w:leftFromText="180" w:rightFromText="180" w:vertAnchor="text" w:horzAnchor="margin" w:tblpXSpec="center" w:tblpY="-11"/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11"/>
        <w:gridCol w:w="1250"/>
        <w:gridCol w:w="989"/>
        <w:gridCol w:w="7660"/>
      </w:tblGrid>
      <w:tr w:rsidR="00EC765A" w:rsidRPr="008D65E0" w:rsidTr="000D3264"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ar-SA"/>
              </w:rPr>
            </w:pP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8D65E0" w:rsidRDefault="00EC765A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b/>
                <w:color w:val="000000"/>
                <w:lang w:eastAsia="ja-JP"/>
              </w:rPr>
              <w:t>Вариативная часть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765A" w:rsidRPr="000D3264" w:rsidRDefault="000D3264" w:rsidP="008D65E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2 мл группа</w:t>
            </w:r>
          </w:p>
        </w:tc>
      </w:tr>
      <w:tr w:rsidR="008D65E0" w:rsidRPr="008D65E0" w:rsidTr="000D3264"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14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 xml:space="preserve">Региональный компонент </w:t>
            </w:r>
          </w:p>
          <w:p w:rsidR="008D65E0" w:rsidRPr="008D65E0" w:rsidRDefault="008D65E0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0D3264" w:rsidRDefault="008D65E0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0D326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ежедневно,  в  ходе режимных моментов,  различных видов деятельности  и через интеграцию с другими   ОО</w:t>
            </w:r>
          </w:p>
        </w:tc>
      </w:tr>
      <w:tr w:rsidR="000D3264" w:rsidRPr="008D65E0" w:rsidTr="000D3264"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 xml:space="preserve">Доп.образование </w:t>
            </w:r>
          </w:p>
          <w:p w:rsidR="000D3264" w:rsidRPr="008D65E0" w:rsidRDefault="000D3264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 xml:space="preserve">  (кружки)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Times New Roman" w:hAnsi="Times New Roman" w:cs="Times New Roman"/>
                <w:lang w:eastAsia="ar-SA"/>
              </w:rPr>
              <w:t xml:space="preserve">  ----</w:t>
            </w:r>
          </w:p>
        </w:tc>
      </w:tr>
      <w:tr w:rsidR="000D3264" w:rsidRPr="008D65E0" w:rsidTr="000D3264"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>всего количество занятий по учебному плану :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>11</w:t>
            </w:r>
          </w:p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0D3264" w:rsidRPr="008D65E0" w:rsidTr="000D3264">
        <w:tc>
          <w:tcPr>
            <w:tcW w:w="3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ind w:right="-102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>Всего  в   астроном- х часах: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 xml:space="preserve">   2ч 30мин</w:t>
            </w:r>
          </w:p>
        </w:tc>
      </w:tr>
      <w:tr w:rsidR="008D65E0" w:rsidRPr="008D65E0" w:rsidTr="000D3264">
        <w:trPr>
          <w:trHeight w:val="6045"/>
        </w:trPr>
        <w:tc>
          <w:tcPr>
            <w:tcW w:w="10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5E0" w:rsidRPr="008D65E0" w:rsidRDefault="008D65E0" w:rsidP="008D65E0">
            <w:pPr>
              <w:spacing w:after="0" w:line="330" w:lineRule="exact"/>
              <w:rPr>
                <w:rFonts w:ascii="Times New Roman" w:eastAsia="Calibri" w:hAnsi="Times New Roman" w:cs="Times New Roman"/>
                <w:b/>
                <w:bCs/>
                <w:spacing w:val="2"/>
                <w:lang w:eastAsia="ru-RU"/>
              </w:rPr>
            </w:pPr>
            <w:r w:rsidRPr="008D65E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 xml:space="preserve">                                   </w:t>
            </w:r>
            <w:r w:rsidRPr="008D65E0">
              <w:rPr>
                <w:rFonts w:ascii="Times New Roman" w:eastAsia="Calibri" w:hAnsi="Times New Roman" w:cs="Times New Roman"/>
                <w:b/>
                <w:bCs/>
                <w:spacing w:val="2"/>
              </w:rPr>
              <w:t>Допустимые   возра</w:t>
            </w:r>
            <w:r w:rsidR="000D3264">
              <w:rPr>
                <w:rFonts w:ascii="Times New Roman" w:eastAsia="Calibri" w:hAnsi="Times New Roman" w:cs="Times New Roman"/>
                <w:b/>
                <w:bCs/>
                <w:spacing w:val="2"/>
              </w:rPr>
              <w:t xml:space="preserve">стные образовательные нагрузки </w:t>
            </w:r>
            <w:r w:rsidRPr="008D65E0">
              <w:rPr>
                <w:rFonts w:ascii="Times New Roman" w:eastAsia="Calibri" w:hAnsi="Times New Roman" w:cs="Times New Roman"/>
                <w:b/>
                <w:bCs/>
                <w:spacing w:val="2"/>
              </w:rPr>
              <w:t>по СанПиН</w:t>
            </w:r>
          </w:p>
          <w:tbl>
            <w:tblPr>
              <w:tblpPr w:leftFromText="180" w:rightFromText="180" w:vertAnchor="text" w:horzAnchor="margin" w:tblpXSpec="right" w:tblpY="554"/>
              <w:tblOverlap w:val="never"/>
              <w:tblW w:w="10343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673"/>
              <w:gridCol w:w="3260"/>
              <w:gridCol w:w="2410"/>
            </w:tblGrid>
            <w:tr w:rsidR="000D3264" w:rsidRPr="008D65E0" w:rsidTr="000D3264">
              <w:trPr>
                <w:trHeight w:val="811"/>
              </w:trPr>
              <w:tc>
                <w:tcPr>
                  <w:tcW w:w="46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uppressAutoHyphens/>
                    <w:spacing w:after="0" w:line="240" w:lineRule="auto"/>
                    <w:ind w:left="5"/>
                    <w:rPr>
                      <w:rFonts w:ascii="Times New Roman" w:eastAsia="Times New Roman" w:hAnsi="Times New Roman" w:cs="Times New Roman"/>
                      <w:lang w:eastAsia="ar-SA"/>
                    </w:rPr>
                  </w:pPr>
                </w:p>
              </w:tc>
              <w:tc>
                <w:tcPr>
                  <w:tcW w:w="567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0D3264">
                  <w:pPr>
                    <w:spacing w:after="0" w:line="254" w:lineRule="exact"/>
                    <w:ind w:right="480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>
                    <w:rPr>
                      <w:rFonts w:ascii="Times New Roman" w:eastAsia="Calibri" w:hAnsi="Times New Roman" w:cs="Times New Roman"/>
                      <w:spacing w:val="3"/>
                    </w:rPr>
                    <w:t xml:space="preserve">                                  2</w:t>
                  </w: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младшая группа</w:t>
                  </w:r>
                </w:p>
              </w:tc>
            </w:tr>
            <w:tr w:rsidR="000D3264" w:rsidRPr="008D65E0" w:rsidTr="000D3264">
              <w:trPr>
                <w:trHeight w:val="1072"/>
              </w:trPr>
              <w:tc>
                <w:tcPr>
                  <w:tcW w:w="46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4" w:lineRule="exact"/>
                    <w:jc w:val="center"/>
                    <w:rPr>
                      <w:rFonts w:ascii="Times New Roman" w:eastAsia="Calibri" w:hAnsi="Times New Roman" w:cs="Times New Roman"/>
                      <w:spacing w:val="3"/>
                      <w:lang w:eastAsia="ja-JP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Длительность</w:t>
                  </w:r>
                </w:p>
                <w:p w:rsidR="000D3264" w:rsidRPr="008D65E0" w:rsidRDefault="000D3264" w:rsidP="008D65E0">
                  <w:pPr>
                    <w:spacing w:after="0" w:line="254" w:lineRule="exact"/>
                    <w:jc w:val="center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условного учебного часа (в минутах)</w:t>
                  </w:r>
                </w:p>
              </w:tc>
              <w:tc>
                <w:tcPr>
                  <w:tcW w:w="567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DF673A">
                  <w:pPr>
                    <w:spacing w:after="0" w:line="240" w:lineRule="auto"/>
                    <w:ind w:right="480"/>
                    <w:jc w:val="center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10 -  15 мин</w:t>
                  </w:r>
                </w:p>
              </w:tc>
            </w:tr>
            <w:tr w:rsidR="000D3264" w:rsidRPr="008D65E0" w:rsidTr="000D3264">
              <w:trPr>
                <w:trHeight w:val="778"/>
              </w:trPr>
              <w:tc>
                <w:tcPr>
                  <w:tcW w:w="467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0" w:lineRule="exact"/>
                    <w:jc w:val="center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Количество условных учебных часов в неделю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4" w:lineRule="exact"/>
                    <w:ind w:right="280"/>
                    <w:jc w:val="right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основ</w:t>
                  </w: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softHyphen/>
                    <w:t>ные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4" w:lineRule="exact"/>
                    <w:ind w:right="340"/>
                    <w:jc w:val="right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допол</w:t>
                  </w: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softHyphen/>
                    <w:t>нит.</w:t>
                  </w:r>
                </w:p>
              </w:tc>
            </w:tr>
            <w:tr w:rsidR="000D3264" w:rsidRPr="008D65E0" w:rsidTr="000D3264">
              <w:trPr>
                <w:trHeight w:val="340"/>
              </w:trPr>
              <w:tc>
                <w:tcPr>
                  <w:tcW w:w="467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D3264" w:rsidRPr="008D65E0" w:rsidRDefault="000D3264" w:rsidP="008D65E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3"/>
                      <w:lang w:eastAsia="ru-RU"/>
                    </w:rPr>
                  </w:pP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40" w:lineRule="auto"/>
                    <w:ind w:right="280"/>
                    <w:jc w:val="right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10- 11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40" w:lineRule="auto"/>
                    <w:ind w:right="460"/>
                    <w:jc w:val="right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-</w:t>
                  </w:r>
                </w:p>
              </w:tc>
            </w:tr>
            <w:tr w:rsidR="000D3264" w:rsidRPr="008D65E0" w:rsidTr="000D3264">
              <w:trPr>
                <w:trHeight w:val="1277"/>
              </w:trPr>
              <w:tc>
                <w:tcPr>
                  <w:tcW w:w="46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0" w:lineRule="exact"/>
                    <w:jc w:val="center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>
                    <w:rPr>
                      <w:rFonts w:ascii="Times New Roman" w:eastAsia="Calibri" w:hAnsi="Times New Roman" w:cs="Times New Roman"/>
                      <w:spacing w:val="3"/>
                    </w:rPr>
                    <w:t>Общее астроном</w:t>
                  </w: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ическое время занятий в часах в неделю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4" w:lineRule="exact"/>
                    <w:ind w:right="280"/>
                    <w:jc w:val="right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2ч.30 мин.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54" w:lineRule="exact"/>
                    <w:ind w:right="580"/>
                    <w:jc w:val="right"/>
                    <w:rPr>
                      <w:rFonts w:ascii="Times New Roman" w:eastAsia="Calibri" w:hAnsi="Times New Roman" w:cs="Times New Roman"/>
                      <w:spacing w:val="3"/>
                    </w:rPr>
                  </w:pPr>
                </w:p>
              </w:tc>
            </w:tr>
            <w:tr w:rsidR="000D3264" w:rsidRPr="008D65E0" w:rsidTr="000D3264">
              <w:trPr>
                <w:trHeight w:val="240"/>
              </w:trPr>
              <w:tc>
                <w:tcPr>
                  <w:tcW w:w="46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>Итого:</w:t>
                  </w:r>
                </w:p>
              </w:tc>
              <w:tc>
                <w:tcPr>
                  <w:tcW w:w="567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0D3264" w:rsidRPr="008D65E0" w:rsidRDefault="000D3264" w:rsidP="008D65E0">
                  <w:pPr>
                    <w:tabs>
                      <w:tab w:val="left" w:pos="1971"/>
                    </w:tabs>
                    <w:spacing w:after="0" w:line="240" w:lineRule="auto"/>
                    <w:ind w:right="65"/>
                    <w:rPr>
                      <w:rFonts w:ascii="Times New Roman" w:eastAsia="Calibri" w:hAnsi="Times New Roman" w:cs="Times New Roman"/>
                      <w:spacing w:val="3"/>
                    </w:rPr>
                  </w:pPr>
                  <w:r w:rsidRPr="008D65E0">
                    <w:rPr>
                      <w:rFonts w:ascii="Times New Roman" w:eastAsia="Calibri" w:hAnsi="Times New Roman" w:cs="Times New Roman"/>
                      <w:spacing w:val="3"/>
                    </w:rPr>
                    <w:t xml:space="preserve">    2 часа 45 мин</w:t>
                  </w:r>
                </w:p>
              </w:tc>
            </w:tr>
          </w:tbl>
          <w:p w:rsidR="008D65E0" w:rsidRPr="008D65E0" w:rsidRDefault="008D65E0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</w:p>
          <w:p w:rsidR="008D65E0" w:rsidRPr="000D3264" w:rsidRDefault="008D65E0" w:rsidP="008D65E0">
            <w:pPr>
              <w:suppressAutoHyphens/>
              <w:spacing w:after="0" w:line="240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 xml:space="preserve">     </w:t>
            </w:r>
            <w:r w:rsidR="000D3264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 xml:space="preserve">                             </w:t>
            </w:r>
            <w:r w:rsidRPr="008D65E0"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ja-JP"/>
              </w:rPr>
              <w:t xml:space="preserve">Образовательная деятельность в ходе режимных моментов </w:t>
            </w:r>
          </w:p>
        </w:tc>
      </w:tr>
      <w:tr w:rsidR="000D3264" w:rsidRPr="008D65E0" w:rsidTr="000D3264"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 xml:space="preserve">Утренняя гимнастика 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 xml:space="preserve">Ежедневно </w:t>
            </w:r>
          </w:p>
        </w:tc>
      </w:tr>
      <w:tr w:rsidR="000D3264" w:rsidRPr="008D65E0" w:rsidTr="000D3264"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Комплексы закаливающих процедур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Ежедневно</w:t>
            </w:r>
          </w:p>
        </w:tc>
      </w:tr>
      <w:tr w:rsidR="000D3264" w:rsidRPr="008D65E0" w:rsidTr="000D3264"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Дежурства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Ежедневно</w:t>
            </w:r>
          </w:p>
        </w:tc>
      </w:tr>
      <w:tr w:rsidR="000D3264" w:rsidRPr="008D65E0" w:rsidTr="000D3264"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Гигиенические процедуры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Ежедневно</w:t>
            </w:r>
          </w:p>
        </w:tc>
      </w:tr>
      <w:tr w:rsidR="000D3264" w:rsidRPr="008D65E0" w:rsidTr="000D3264"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Ситуативные беседы при проведении режимных моментов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Ежедневно</w:t>
            </w:r>
          </w:p>
        </w:tc>
      </w:tr>
      <w:tr w:rsidR="000D3264" w:rsidRPr="008D65E0" w:rsidTr="000D3264">
        <w:trPr>
          <w:trHeight w:val="891"/>
        </w:trPr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Чтение художественной литературы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Ежедневно</w:t>
            </w:r>
          </w:p>
        </w:tc>
      </w:tr>
      <w:tr w:rsidR="000D3264" w:rsidRPr="008D65E0" w:rsidTr="000D3264">
        <w:trPr>
          <w:trHeight w:val="891"/>
        </w:trPr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Познавательно – исследовательс</w:t>
            </w:r>
            <w:r w:rsidR="001E38BD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к</w:t>
            </w: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 xml:space="preserve">ая деятельность 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Ежедневно</w:t>
            </w:r>
          </w:p>
        </w:tc>
      </w:tr>
      <w:tr w:rsidR="000D3264" w:rsidRPr="008D65E0" w:rsidTr="000D3264"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sz w:val="20"/>
                <w:szCs w:val="20"/>
                <w:lang w:eastAsia="ja-JP"/>
              </w:rPr>
              <w:t>Прогулки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264" w:rsidRPr="008D65E0" w:rsidRDefault="000D3264" w:rsidP="008D65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D65E0">
              <w:rPr>
                <w:rFonts w:ascii="Times New Roman" w:eastAsia="MS Mincho" w:hAnsi="Times New Roman" w:cs="Times New Roman"/>
                <w:lang w:eastAsia="ja-JP"/>
              </w:rPr>
              <w:t>Ежедневно</w:t>
            </w:r>
          </w:p>
        </w:tc>
      </w:tr>
    </w:tbl>
    <w:p w:rsidR="008D65E0" w:rsidRPr="008D65E0" w:rsidRDefault="008D65E0" w:rsidP="008D65E0">
      <w:pPr>
        <w:spacing w:after="0" w:line="240" w:lineRule="auto"/>
        <w:rPr>
          <w:rFonts w:ascii="Times New Roman" w:eastAsia="MS Mincho" w:hAnsi="Times New Roman" w:cs="Times New Roman"/>
          <w:b/>
          <w:sz w:val="28"/>
          <w:szCs w:val="28"/>
          <w:lang w:eastAsia="ja-JP"/>
        </w:rPr>
      </w:pPr>
    </w:p>
    <w:p w:rsidR="001E38BD" w:rsidRDefault="001E38BD" w:rsidP="008D65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</w:p>
    <w:p w:rsidR="001E38BD" w:rsidRDefault="001E38BD" w:rsidP="008D65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</w:p>
    <w:p w:rsidR="001E38BD" w:rsidRDefault="001E38BD" w:rsidP="008D65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</w:p>
    <w:p w:rsidR="001E38BD" w:rsidRDefault="001E38BD" w:rsidP="008D65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</w:p>
    <w:p w:rsidR="004234C1" w:rsidRDefault="004234C1" w:rsidP="00C51DB8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</w:p>
    <w:p w:rsidR="004234C1" w:rsidRDefault="004234C1" w:rsidP="00C51DB8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</w:p>
    <w:p w:rsidR="008D65E0" w:rsidRPr="008D65E0" w:rsidRDefault="004234C1" w:rsidP="00C51DB8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 xml:space="preserve">      </w:t>
      </w:r>
      <w:r w:rsidR="009A490C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>3.6</w:t>
      </w: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 xml:space="preserve">   </w:t>
      </w:r>
      <w:r w:rsidR="008D65E0" w:rsidRPr="008D65E0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>Формы  работы  по образовательным  областям при реализации циклограммы дня</w:t>
      </w:r>
    </w:p>
    <w:p w:rsidR="008D65E0" w:rsidRPr="008D65E0" w:rsidRDefault="008D65E0" w:rsidP="008D65E0">
      <w:pPr>
        <w:spacing w:after="0" w:line="240" w:lineRule="auto"/>
        <w:jc w:val="center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  <w:r w:rsidRPr="008D65E0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</w:t>
      </w:r>
    </w:p>
    <w:tbl>
      <w:tblPr>
        <w:tblW w:w="9780" w:type="dxa"/>
        <w:tblInd w:w="41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3"/>
        <w:gridCol w:w="4377"/>
        <w:gridCol w:w="3180"/>
      </w:tblGrid>
      <w:tr w:rsidR="008D65E0" w:rsidRPr="008D65E0" w:rsidTr="009358AE">
        <w:tc>
          <w:tcPr>
            <w:tcW w:w="97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8D65E0" w:rsidRPr="008D65E0" w:rsidRDefault="008D65E0" w:rsidP="008D65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8D65E0" w:rsidRPr="008D65E0" w:rsidRDefault="008D65E0" w:rsidP="008D65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Образовательные области</w:t>
            </w:r>
          </w:p>
        </w:tc>
        <w:tc>
          <w:tcPr>
            <w:tcW w:w="4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8D65E0" w:rsidRPr="008D65E0" w:rsidRDefault="008D65E0" w:rsidP="008D65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Утренний блок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8D65E0" w:rsidRPr="008D65E0" w:rsidRDefault="008D65E0" w:rsidP="008D65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Вечерний блок</w:t>
            </w: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Социально-коммуникативное развитие</w:t>
            </w:r>
          </w:p>
        </w:tc>
        <w:tc>
          <w:tcPr>
            <w:tcW w:w="4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Утренний прием детей</w:t>
            </w:r>
            <w:r w:rsidRPr="008D65E0"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  <w:t xml:space="preserve"> 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и подгрупповые беседы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эмоционального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настроения группы с последующей коррекцией плана работы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навыков культуры еды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Эстетика быта, трудовые поручения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Сюжетно-ролевые игры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Работа по ОБЖ, ЗОЖ,ПДД, ПБ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Эстетика быта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Трудовые поручения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Игры с ряженьем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в книжном уголке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Сюжетно – ролевые игры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навыков</w:t>
            </w:r>
            <w:r w:rsidRPr="008D65E0"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культуры общения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Театрализованные игры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Рефлексивный круг </w:t>
            </w: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4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Игры – занятия</w:t>
            </w:r>
          </w:p>
          <w:p w:rsidR="008D65E0" w:rsidRPr="008D65E0" w:rsidRDefault="00C51DB8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Дидактические </w:t>
            </w:r>
            <w:r w:rsidR="008D65E0"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 развивающие игры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Наблюдения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Беседы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Экскурсии 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 уголке</w:t>
            </w:r>
            <w:r w:rsidRPr="008D65E0"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  <w:t xml:space="preserve">   </w:t>
            </w: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природы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Досуги и развлечения 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Исследовательская и </w:t>
            </w:r>
          </w:p>
          <w:p w:rsidR="008D65E0" w:rsidRPr="008D65E0" w:rsidRDefault="00C51DB8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работа по </w:t>
            </w:r>
            <w:r w:rsidR="008D65E0"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экспериментированию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Патриотическое воспитание 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Региональный компонент </w:t>
            </w: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4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Игры-занятия</w:t>
            </w:r>
          </w:p>
          <w:p w:rsidR="008D65E0" w:rsidRPr="008D65E0" w:rsidRDefault="00C51DB8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Чтение (</w:t>
            </w:r>
            <w:r w:rsidR="008D65E0"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разбор произведений)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Дидактические игры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Беседы, ситуации общения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Игры, ребусы, поговорки</w:t>
            </w:r>
          </w:p>
          <w:p w:rsidR="008D65E0" w:rsidRPr="008D65E0" w:rsidRDefault="00C51DB8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Чтение (</w:t>
            </w:r>
            <w:r w:rsidR="008D65E0"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заучивание наизусть)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Беседы, пословицы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Инсценировки</w:t>
            </w: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Художественно-эстетическое развитие</w:t>
            </w:r>
          </w:p>
        </w:tc>
        <w:tc>
          <w:tcPr>
            <w:tcW w:w="4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ООД по музыкальному воспитанию и изобразительной деятельности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Эстетика быта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Экскурсии в природу (на участке)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Музыкально- художественные досуги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ind w:left="-168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4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Прием детей на воздухе в теплое время года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Утренняя гимнастика,</w:t>
            </w:r>
          </w:p>
          <w:p w:rsidR="008D65E0" w:rsidRPr="008D65E0" w:rsidRDefault="008D65E0" w:rsidP="008D65E0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подвижные игры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Гигиенические процедуры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Закаливание в повседневной жизни (облегченная одежда в группе, одежда по сезону на прогулке, воздушные ванны)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Физкультминутки на занятиях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ООД по физкультуре</w:t>
            </w:r>
          </w:p>
          <w:p w:rsidR="008D65E0" w:rsidRPr="008D65E0" w:rsidRDefault="008D65E0" w:rsidP="008D65E0">
            <w:pPr>
              <w:spacing w:before="30" w:after="30" w:line="240" w:lineRule="auto"/>
              <w:jc w:val="both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Прогулка в двигательной активности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Гимнастика после сна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Закаливание (воздушные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ванны, ходьба босиком в спальне)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Физкультурные досуги, игры и развлечения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Самостоятельная двигательная деятельность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Ритмическая гимнастика</w:t>
            </w:r>
          </w:p>
          <w:p w:rsidR="008D65E0" w:rsidRPr="008D65E0" w:rsidRDefault="008D65E0" w:rsidP="008D65E0">
            <w:pPr>
              <w:spacing w:before="30" w:after="3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Прогулка (индивидуальная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развитию движений)</w:t>
            </w:r>
          </w:p>
        </w:tc>
      </w:tr>
      <w:tr w:rsidR="008D65E0" w:rsidRPr="008D65E0" w:rsidTr="009358AE">
        <w:tc>
          <w:tcPr>
            <w:tcW w:w="2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8D65E0" w:rsidRPr="008D65E0" w:rsidRDefault="008D65E0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Дополнительное образование</w:t>
            </w:r>
          </w:p>
        </w:tc>
        <w:tc>
          <w:tcPr>
            <w:tcW w:w="755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8D65E0" w:rsidRPr="008D65E0" w:rsidRDefault="008D65E0" w:rsidP="008D65E0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реализация содержания  кружковой работы </w:t>
            </w:r>
          </w:p>
        </w:tc>
      </w:tr>
    </w:tbl>
    <w:p w:rsidR="001E38BD" w:rsidRDefault="008D65E0" w:rsidP="008D65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D65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</w:t>
      </w:r>
    </w:p>
    <w:p w:rsidR="001E38BD" w:rsidRDefault="001E38BD" w:rsidP="008D65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E38BD" w:rsidRDefault="001E38BD" w:rsidP="008D65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D65E0" w:rsidRPr="004234C1" w:rsidRDefault="001E38BD" w:rsidP="008D65E0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</w:t>
      </w:r>
      <w:r w:rsidR="009A490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3.7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</w:t>
      </w:r>
      <w:r w:rsidR="008D65E0" w:rsidRPr="00423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Индивидуальная работа</w:t>
      </w:r>
    </w:p>
    <w:tbl>
      <w:tblPr>
        <w:tblW w:w="9781" w:type="dxa"/>
        <w:tblInd w:w="27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0"/>
        <w:gridCol w:w="4676"/>
        <w:gridCol w:w="3425"/>
      </w:tblGrid>
      <w:tr w:rsidR="008D65E0" w:rsidRPr="008D65E0" w:rsidTr="009358AE">
        <w:trPr>
          <w:trHeight w:val="242"/>
        </w:trPr>
        <w:tc>
          <w:tcPr>
            <w:tcW w:w="16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ind w:left="-284"/>
              <w:jc w:val="center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Дни недели</w:t>
            </w:r>
          </w:p>
        </w:tc>
        <w:tc>
          <w:tcPr>
            <w:tcW w:w="46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половина дня</w:t>
            </w:r>
          </w:p>
        </w:tc>
        <w:tc>
          <w:tcPr>
            <w:tcW w:w="342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половина дня</w:t>
            </w:r>
          </w:p>
        </w:tc>
      </w:tr>
      <w:tr w:rsidR="008D65E0" w:rsidRPr="008D65E0" w:rsidTr="009358AE">
        <w:trPr>
          <w:trHeight w:val="144"/>
        </w:trPr>
        <w:tc>
          <w:tcPr>
            <w:tcW w:w="16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46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Коммуникативная деятельность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 Самообслуживание и элементарный бытовой труд</w:t>
            </w:r>
          </w:p>
        </w:tc>
        <w:tc>
          <w:tcPr>
            <w:tcW w:w="342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 Восприятие художественной литературы и фольклора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 Изобразительная деятельность (изо)</w:t>
            </w:r>
          </w:p>
        </w:tc>
      </w:tr>
      <w:tr w:rsidR="008D65E0" w:rsidRPr="008D65E0" w:rsidTr="009358AE">
        <w:trPr>
          <w:trHeight w:val="214"/>
        </w:trPr>
        <w:tc>
          <w:tcPr>
            <w:tcW w:w="16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Вторник</w:t>
            </w:r>
          </w:p>
        </w:tc>
        <w:tc>
          <w:tcPr>
            <w:tcW w:w="46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Познавательное развитие (РР)</w:t>
            </w:r>
          </w:p>
        </w:tc>
        <w:tc>
          <w:tcPr>
            <w:tcW w:w="342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Познавательно-исследовательская деятельность</w:t>
            </w:r>
          </w:p>
        </w:tc>
      </w:tr>
      <w:tr w:rsidR="008D65E0" w:rsidRPr="008D65E0" w:rsidTr="009358AE">
        <w:trPr>
          <w:trHeight w:val="428"/>
        </w:trPr>
        <w:tc>
          <w:tcPr>
            <w:tcW w:w="16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46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Познавательное развитие (ФЭМП)</w:t>
            </w:r>
          </w:p>
        </w:tc>
        <w:tc>
          <w:tcPr>
            <w:tcW w:w="342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Двигательная деятельность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Игровая деятельность</w:t>
            </w:r>
          </w:p>
        </w:tc>
      </w:tr>
      <w:tr w:rsidR="008D65E0" w:rsidRPr="008D65E0" w:rsidTr="009358AE">
        <w:trPr>
          <w:trHeight w:val="176"/>
        </w:trPr>
        <w:tc>
          <w:tcPr>
            <w:tcW w:w="16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6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  ОБЖ, ЗОЖ, ПДД, ПБ</w:t>
            </w:r>
          </w:p>
        </w:tc>
        <w:tc>
          <w:tcPr>
            <w:tcW w:w="342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Восприятие художественной литературы и ф</w:t>
            </w:r>
            <w:r w:rsidR="00414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ольклора по теме безопасности (</w:t>
            </w: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зауч.наизусть)</w:t>
            </w:r>
          </w:p>
        </w:tc>
      </w:tr>
      <w:tr w:rsidR="008D65E0" w:rsidRPr="008D65E0" w:rsidTr="009358AE">
        <w:trPr>
          <w:trHeight w:val="256"/>
        </w:trPr>
        <w:tc>
          <w:tcPr>
            <w:tcW w:w="16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46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Региональный компонент и  патриотика 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Культурно - досуговая деятельность</w:t>
            </w:r>
          </w:p>
        </w:tc>
        <w:tc>
          <w:tcPr>
            <w:tcW w:w="342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16" w:type="dxa"/>
            </w:tcMar>
            <w:hideMark/>
          </w:tcPr>
          <w:p w:rsidR="008D65E0" w:rsidRPr="008D65E0" w:rsidRDefault="008D65E0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Музыкальная деятельность</w:t>
            </w:r>
          </w:p>
          <w:p w:rsidR="008D65E0" w:rsidRPr="008D65E0" w:rsidRDefault="008D65E0" w:rsidP="008D65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D6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-- Изобразительная деятельность                 ( лепка)</w:t>
            </w:r>
          </w:p>
        </w:tc>
      </w:tr>
    </w:tbl>
    <w:p w:rsidR="008D65E0" w:rsidRPr="008D65E0" w:rsidRDefault="008D65E0" w:rsidP="008D65E0">
      <w:pPr>
        <w:spacing w:after="0" w:line="240" w:lineRule="auto"/>
        <w:rPr>
          <w:rFonts w:ascii="Times New Roman" w:eastAsia="MS Mincho" w:hAnsi="Times New Roman" w:cs="Times New Roman"/>
          <w:b/>
          <w:sz w:val="28"/>
          <w:szCs w:val="28"/>
          <w:lang w:eastAsia="ja-JP"/>
        </w:rPr>
      </w:pPr>
    </w:p>
    <w:p w:rsidR="008D65E0" w:rsidRPr="008D65E0" w:rsidRDefault="008D65E0" w:rsidP="008D65E0">
      <w:pPr>
        <w:spacing w:after="0" w:line="240" w:lineRule="auto"/>
        <w:rPr>
          <w:rFonts w:ascii="Times New Roman" w:eastAsia="MS Mincho" w:hAnsi="Times New Roman" w:cs="Times New Roman"/>
          <w:lang w:eastAsia="ja-JP"/>
        </w:rPr>
      </w:pPr>
      <w:r w:rsidRPr="008D65E0">
        <w:rPr>
          <w:rFonts w:ascii="Times New Roman" w:eastAsia="MS Mincho" w:hAnsi="Times New Roman" w:cs="Times New Roman"/>
          <w:b/>
          <w:sz w:val="28"/>
          <w:szCs w:val="28"/>
          <w:lang w:eastAsia="ja-JP"/>
        </w:rPr>
        <w:t xml:space="preserve">                                                 </w:t>
      </w:r>
    </w:p>
    <w:p w:rsidR="008D65E0" w:rsidRPr="008D65E0" w:rsidRDefault="008D65E0" w:rsidP="008D65E0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8D65E0">
        <w:rPr>
          <w:rFonts w:ascii="Times New Roman" w:eastAsia="MS Mincho" w:hAnsi="Times New Roman" w:cs="Times New Roman"/>
          <w:b/>
          <w:sz w:val="28"/>
          <w:szCs w:val="28"/>
          <w:lang w:eastAsia="ja-JP"/>
        </w:rPr>
        <w:t xml:space="preserve">                         </w:t>
      </w:r>
      <w:r w:rsidR="009A490C">
        <w:rPr>
          <w:rFonts w:ascii="Times New Roman" w:eastAsia="MS Mincho" w:hAnsi="Times New Roman" w:cs="Times New Roman"/>
          <w:b/>
          <w:sz w:val="28"/>
          <w:szCs w:val="28"/>
          <w:lang w:eastAsia="ja-JP"/>
        </w:rPr>
        <w:t>3.8</w:t>
      </w:r>
      <w:r w:rsidRPr="008D65E0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 xml:space="preserve"> Режимы  двигательной  активности  детей всех возрастных групп </w:t>
      </w:r>
    </w:p>
    <w:p w:rsidR="008D65E0" w:rsidRPr="008D65E0" w:rsidRDefault="008D65E0" w:rsidP="008D65E0">
      <w:pPr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tbl>
      <w:tblPr>
        <w:tblW w:w="992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2948"/>
        <w:gridCol w:w="6549"/>
      </w:tblGrid>
      <w:tr w:rsidR="001E38BD" w:rsidRPr="008D65E0" w:rsidTr="006A02E8">
        <w:trPr>
          <w:trHeight w:val="38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№</w:t>
            </w:r>
          </w:p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  <w:t>Вид занятий и форма двигательной деятельности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ja-JP"/>
              </w:rPr>
              <w:t>младший дошкольный возраст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 млад.</w:t>
            </w:r>
          </w:p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группа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По физической культуре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15 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Утренняя гимнастика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6-8 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3.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Двигательная разминка во время перерыва между занятиями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3-5мин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4.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Физкультминутка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1,5-2мин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5.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П/ игры и физ/ упражнения на прогулках.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6-10мин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6.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Дифференцированные игры-упражнения на прогулке.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5-8мин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7.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Гимнастика после дневного сна.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6-8мин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8.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Динамический час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20мин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9.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Самостоятельная двигательная активность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ежедневно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10.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Физкультурный досуг.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20-30мин</w:t>
            </w:r>
          </w:p>
        </w:tc>
      </w:tr>
      <w:tr w:rsidR="001E38BD" w:rsidRPr="008D65E0" w:rsidTr="006A02E8">
        <w:trPr>
          <w:trHeight w:val="3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11</w:t>
            </w:r>
          </w:p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</w:p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Физкультурно-спортивный праздник.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30-40мин\2 р в год</w:t>
            </w:r>
          </w:p>
        </w:tc>
      </w:tr>
      <w:tr w:rsidR="001E38BD" w:rsidRPr="008D65E0" w:rsidTr="006A02E8">
        <w:trPr>
          <w:trHeight w:val="58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12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 xml:space="preserve">Дни здоровья, </w:t>
            </w:r>
          </w:p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каникулы.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  <w:r w:rsidRPr="008D65E0"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  <w:t>2 р в год</w:t>
            </w:r>
          </w:p>
          <w:p w:rsidR="001E38BD" w:rsidRPr="008D65E0" w:rsidRDefault="001E38BD" w:rsidP="008D65E0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ja-JP"/>
              </w:rPr>
            </w:pPr>
          </w:p>
        </w:tc>
      </w:tr>
    </w:tbl>
    <w:p w:rsidR="008D65E0" w:rsidRPr="008D65E0" w:rsidRDefault="008D65E0" w:rsidP="008D65E0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1E38BD" w:rsidRDefault="001E38BD" w:rsidP="008D65E0">
      <w:pPr>
        <w:keepNext/>
        <w:spacing w:after="0" w:line="240" w:lineRule="auto"/>
        <w:ind w:left="213" w:right="249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D65E0" w:rsidRPr="008D65E0" w:rsidRDefault="006A02E8" w:rsidP="002A5105">
      <w:pPr>
        <w:keepNext/>
        <w:spacing w:after="0" w:line="240" w:lineRule="auto"/>
        <w:ind w:right="249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</w:t>
      </w:r>
      <w:r w:rsidR="009A49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3.9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8D65E0" w:rsidRPr="008D6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</w:t>
      </w:r>
      <w:r w:rsidR="008D65E0" w:rsidRPr="008D65E0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 </w:t>
      </w:r>
      <w:r w:rsidR="008D65E0" w:rsidRPr="008D6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8D65E0" w:rsidRPr="008D65E0">
        <w:rPr>
          <w:rFonts w:ascii="Times New Roman" w:eastAsia="Times New Roman" w:hAnsi="Times New Roman" w:cs="Times New Roman"/>
          <w:b/>
          <w:spacing w:val="-4"/>
          <w:sz w:val="24"/>
          <w:szCs w:val="24"/>
          <w:lang w:eastAsia="ru-RU"/>
        </w:rPr>
        <w:t xml:space="preserve"> </w:t>
      </w:r>
      <w:r w:rsidR="008D65E0" w:rsidRPr="008D6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</w:t>
      </w:r>
      <w:r w:rsidR="008D65E0" w:rsidRPr="008D65E0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 </w:t>
      </w:r>
      <w:r w:rsidR="008D65E0" w:rsidRPr="008D6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организации</w:t>
      </w:r>
      <w:r w:rsidR="008D65E0" w:rsidRPr="008D65E0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 </w:t>
      </w:r>
      <w:r w:rsidR="008D65E0" w:rsidRPr="008D6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образовательного</w:t>
      </w:r>
      <w:r w:rsidR="008D65E0" w:rsidRPr="008D65E0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r w:rsidR="008D65E0" w:rsidRPr="008D6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процесса</w:t>
      </w:r>
    </w:p>
    <w:p w:rsidR="008D65E0" w:rsidRPr="008D65E0" w:rsidRDefault="008D65E0" w:rsidP="008D65E0">
      <w:pPr>
        <w:shd w:val="clear" w:color="auto" w:fill="FFFFFF"/>
        <w:spacing w:before="36" w:after="50" w:line="250" w:lineRule="exact"/>
        <w:ind w:left="216" w:right="249"/>
        <w:jc w:val="center"/>
        <w:rPr>
          <w:rFonts w:ascii="Calibri" w:eastAsia="Calibri" w:hAnsi="Calibri" w:cs="Times New Roman"/>
          <w:spacing w:val="3"/>
          <w:sz w:val="24"/>
          <w:szCs w:val="24"/>
        </w:rPr>
      </w:pPr>
      <w:r w:rsidRPr="008D65E0">
        <w:rPr>
          <w:rFonts w:ascii="Calibri" w:eastAsia="Calibri" w:hAnsi="Calibri" w:cs="Times New Roman"/>
          <w:spacing w:val="3"/>
          <w:sz w:val="24"/>
          <w:szCs w:val="24"/>
        </w:rPr>
        <w:t>(извлечения</w:t>
      </w:r>
      <w:r w:rsidRPr="008D65E0">
        <w:rPr>
          <w:rFonts w:ascii="Calibri" w:eastAsia="Calibri" w:hAnsi="Calibri" w:cs="Times New Roman"/>
          <w:spacing w:val="-1"/>
          <w:sz w:val="24"/>
          <w:szCs w:val="24"/>
        </w:rPr>
        <w:t xml:space="preserve"> </w:t>
      </w:r>
      <w:r w:rsidRPr="008D65E0">
        <w:rPr>
          <w:rFonts w:ascii="Calibri" w:eastAsia="Calibri" w:hAnsi="Calibri" w:cs="Times New Roman"/>
          <w:spacing w:val="3"/>
          <w:sz w:val="24"/>
          <w:szCs w:val="24"/>
        </w:rPr>
        <w:t>из</w:t>
      </w:r>
      <w:r w:rsidRPr="008D65E0">
        <w:rPr>
          <w:rFonts w:ascii="Calibri" w:eastAsia="Calibri" w:hAnsi="Calibri" w:cs="Times New Roman"/>
          <w:spacing w:val="-1"/>
          <w:sz w:val="24"/>
          <w:szCs w:val="24"/>
        </w:rPr>
        <w:t xml:space="preserve"> </w:t>
      </w:r>
      <w:r w:rsidRPr="008D65E0">
        <w:rPr>
          <w:rFonts w:ascii="Calibri" w:eastAsia="Calibri" w:hAnsi="Calibri" w:cs="Times New Roman"/>
          <w:spacing w:val="3"/>
          <w:sz w:val="24"/>
          <w:szCs w:val="24"/>
        </w:rPr>
        <w:t>СанПиН</w:t>
      </w:r>
      <w:r w:rsidRPr="008D65E0">
        <w:rPr>
          <w:rFonts w:ascii="Calibri" w:eastAsia="Calibri" w:hAnsi="Calibri" w:cs="Times New Roman"/>
          <w:spacing w:val="-4"/>
          <w:sz w:val="24"/>
          <w:szCs w:val="24"/>
        </w:rPr>
        <w:t xml:space="preserve"> </w:t>
      </w:r>
      <w:r w:rsidRPr="008D65E0">
        <w:rPr>
          <w:rFonts w:ascii="Calibri" w:eastAsia="Calibri" w:hAnsi="Calibri" w:cs="Times New Roman"/>
          <w:spacing w:val="3"/>
          <w:sz w:val="24"/>
          <w:szCs w:val="24"/>
        </w:rPr>
        <w:t>1.2.3685-21</w:t>
      </w:r>
      <w:r w:rsidRPr="008D65E0">
        <w:rPr>
          <w:rFonts w:ascii="Calibri" w:eastAsia="Calibri" w:hAnsi="Calibri" w:cs="Times New Roman"/>
          <w:spacing w:val="-1"/>
          <w:sz w:val="24"/>
          <w:szCs w:val="24"/>
        </w:rPr>
        <w:t xml:space="preserve"> </w:t>
      </w:r>
      <w:r w:rsidRPr="008D65E0">
        <w:rPr>
          <w:rFonts w:ascii="Calibri" w:eastAsia="Calibri" w:hAnsi="Calibri" w:cs="Times New Roman"/>
          <w:spacing w:val="3"/>
          <w:sz w:val="24"/>
          <w:szCs w:val="24"/>
        </w:rPr>
        <w:t>Таблицы</w:t>
      </w:r>
      <w:r w:rsidRPr="008D65E0">
        <w:rPr>
          <w:rFonts w:ascii="Calibri" w:eastAsia="Calibri" w:hAnsi="Calibri" w:cs="Times New Roman"/>
          <w:spacing w:val="-2"/>
          <w:sz w:val="24"/>
          <w:szCs w:val="24"/>
        </w:rPr>
        <w:t xml:space="preserve"> </w:t>
      </w:r>
      <w:r w:rsidRPr="008D65E0">
        <w:rPr>
          <w:rFonts w:ascii="Calibri" w:eastAsia="Calibri" w:hAnsi="Calibri" w:cs="Times New Roman"/>
          <w:spacing w:val="3"/>
          <w:sz w:val="24"/>
          <w:szCs w:val="24"/>
        </w:rPr>
        <w:t>6.6,</w:t>
      </w:r>
      <w:r w:rsidRPr="008D65E0">
        <w:rPr>
          <w:rFonts w:ascii="Calibri" w:eastAsia="Calibri" w:hAnsi="Calibri" w:cs="Times New Roman"/>
          <w:spacing w:val="-1"/>
          <w:sz w:val="24"/>
          <w:szCs w:val="24"/>
        </w:rPr>
        <w:t xml:space="preserve"> </w:t>
      </w:r>
      <w:r w:rsidRPr="008D65E0">
        <w:rPr>
          <w:rFonts w:ascii="Calibri" w:eastAsia="Calibri" w:hAnsi="Calibri" w:cs="Times New Roman"/>
          <w:spacing w:val="3"/>
          <w:sz w:val="24"/>
          <w:szCs w:val="24"/>
        </w:rPr>
        <w:t>6.7)</w:t>
      </w:r>
    </w:p>
    <w:tbl>
      <w:tblPr>
        <w:tblW w:w="992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4"/>
        <w:gridCol w:w="2448"/>
        <w:gridCol w:w="3160"/>
      </w:tblGrid>
      <w:tr w:rsidR="008D65E0" w:rsidRPr="008D65E0" w:rsidTr="006A02E8">
        <w:trPr>
          <w:trHeight w:val="474"/>
        </w:trPr>
        <w:tc>
          <w:tcPr>
            <w:tcW w:w="4314" w:type="dxa"/>
            <w:shd w:val="clear" w:color="auto" w:fill="FFFFFF" w:themeFill="background1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40" w:lineRule="auto"/>
              <w:ind w:left="1587" w:right="15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2448" w:type="dxa"/>
            <w:shd w:val="clear" w:color="auto" w:fill="FFFFFF" w:themeFill="background1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40" w:lineRule="auto"/>
              <w:ind w:left="8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3160" w:type="dxa"/>
            <w:shd w:val="clear" w:color="auto" w:fill="FFFFFF" w:themeFill="background1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40" w:lineRule="auto"/>
              <w:ind w:left="1013" w:right="10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</w:t>
            </w:r>
          </w:p>
        </w:tc>
      </w:tr>
      <w:tr w:rsidR="008D65E0" w:rsidRPr="008D65E0" w:rsidTr="006A02E8">
        <w:trPr>
          <w:trHeight w:val="477"/>
        </w:trPr>
        <w:tc>
          <w:tcPr>
            <w:tcW w:w="9922" w:type="dxa"/>
            <w:gridSpan w:val="3"/>
            <w:shd w:val="clear" w:color="auto" w:fill="auto"/>
          </w:tcPr>
          <w:p w:rsidR="008D65E0" w:rsidRPr="001E38BD" w:rsidRDefault="008D65E0" w:rsidP="001E38BD">
            <w:pPr>
              <w:widowControl w:val="0"/>
              <w:autoSpaceDE w:val="0"/>
              <w:autoSpaceDN w:val="0"/>
              <w:spacing w:before="92" w:after="0" w:line="240" w:lineRule="auto"/>
              <w:ind w:left="2295" w:right="22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8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Требования</w:t>
            </w:r>
            <w:r w:rsidRPr="001E38B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1E38BD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1E38B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E38B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r w:rsidRPr="001E38B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E38BD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образовательного</w:t>
            </w:r>
            <w:r w:rsidRPr="001E38B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1E38BD">
              <w:rPr>
                <w:rFonts w:ascii="Times New Roman" w:eastAsia="Times New Roman" w:hAnsi="Times New Roman" w:cs="Times New Roman"/>
                <w:sz w:val="24"/>
                <w:szCs w:val="24"/>
              </w:rPr>
              <w:t>процесса</w:t>
            </w:r>
          </w:p>
        </w:tc>
      </w:tr>
      <w:tr w:rsidR="008D65E0" w:rsidRPr="008D65E0" w:rsidTr="006A02E8">
        <w:trPr>
          <w:trHeight w:val="474"/>
        </w:trPr>
        <w:tc>
          <w:tcPr>
            <w:tcW w:w="4314" w:type="dxa"/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40" w:lineRule="auto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Начало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ранее</w:t>
            </w:r>
          </w:p>
        </w:tc>
        <w:tc>
          <w:tcPr>
            <w:tcW w:w="2448" w:type="dxa"/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40" w:lineRule="auto"/>
              <w:ind w:left="59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все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3160" w:type="dxa"/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40" w:lineRule="auto"/>
              <w:ind w:left="1013" w:right="10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8.00</w:t>
            </w:r>
          </w:p>
        </w:tc>
      </w:tr>
      <w:tr w:rsidR="008D65E0" w:rsidRPr="008D65E0" w:rsidTr="006A02E8">
        <w:trPr>
          <w:trHeight w:val="477"/>
        </w:trPr>
        <w:tc>
          <w:tcPr>
            <w:tcW w:w="4314" w:type="dxa"/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2" w:after="0" w:line="240" w:lineRule="auto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занятий,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позднее</w:t>
            </w:r>
          </w:p>
        </w:tc>
        <w:tc>
          <w:tcPr>
            <w:tcW w:w="2448" w:type="dxa"/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2" w:after="0" w:line="240" w:lineRule="auto"/>
              <w:ind w:left="59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все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3160" w:type="dxa"/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2" w:after="0" w:line="240" w:lineRule="auto"/>
              <w:ind w:left="1013" w:right="10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17.00</w:t>
            </w:r>
          </w:p>
        </w:tc>
      </w:tr>
      <w:tr w:rsidR="008D65E0" w:rsidRPr="008D65E0" w:rsidTr="006A02E8">
        <w:trPr>
          <w:trHeight w:val="371"/>
        </w:trPr>
        <w:tc>
          <w:tcPr>
            <w:tcW w:w="4314" w:type="dxa"/>
            <w:tcBorders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61" w:lineRule="exact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2448" w:type="dxa"/>
            <w:tcBorders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61" w:lineRule="exact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 1,5 до 3 лет</w:t>
            </w:r>
          </w:p>
        </w:tc>
        <w:tc>
          <w:tcPr>
            <w:tcW w:w="3160" w:type="dxa"/>
            <w:tcBorders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before="90" w:after="0" w:line="261" w:lineRule="exact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8D65E0" w:rsidRPr="008D65E0" w:rsidTr="006A02E8">
        <w:trPr>
          <w:trHeight w:val="275"/>
        </w:trPr>
        <w:tc>
          <w:tcPr>
            <w:tcW w:w="4314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дошкольного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возраста,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более</w:t>
            </w:r>
          </w:p>
        </w:tc>
        <w:tc>
          <w:tcPr>
            <w:tcW w:w="2448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3 до 4 лет</w:t>
            </w:r>
          </w:p>
        </w:tc>
        <w:tc>
          <w:tcPr>
            <w:tcW w:w="3160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8D65E0" w:rsidRPr="008D65E0" w:rsidTr="006A02E8">
        <w:trPr>
          <w:trHeight w:val="276"/>
        </w:trPr>
        <w:tc>
          <w:tcPr>
            <w:tcW w:w="4314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4 до 5 лет</w:t>
            </w:r>
          </w:p>
        </w:tc>
        <w:tc>
          <w:tcPr>
            <w:tcW w:w="3160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8D65E0" w:rsidRPr="008D65E0" w:rsidTr="006A02E8">
        <w:trPr>
          <w:trHeight w:val="276"/>
        </w:trPr>
        <w:tc>
          <w:tcPr>
            <w:tcW w:w="4314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5 до 6 лет</w:t>
            </w:r>
          </w:p>
        </w:tc>
        <w:tc>
          <w:tcPr>
            <w:tcW w:w="3160" w:type="dxa"/>
            <w:tcBorders>
              <w:top w:val="nil"/>
              <w:bottom w:val="nil"/>
            </w:tcBorders>
            <w:shd w:val="clear" w:color="auto" w:fill="auto"/>
          </w:tcPr>
          <w:p w:rsidR="008D65E0" w:rsidRPr="008D65E0" w:rsidRDefault="008D65E0" w:rsidP="008D65E0">
            <w:pPr>
              <w:widowControl w:val="0"/>
              <w:autoSpaceDE w:val="0"/>
              <w:autoSpaceDN w:val="0"/>
              <w:spacing w:after="0" w:line="256" w:lineRule="exact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1E38BD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right="3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 дневной</w:t>
            </w:r>
            <w:r w:rsidRPr="008D65E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суммарной</w:t>
            </w:r>
            <w:r w:rsidRPr="008D65E0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</w:t>
            </w:r>
            <w:r w:rsidRPr="008D65E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нагрузки</w:t>
            </w:r>
            <w:r w:rsidRPr="008D65E0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дошкольного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возраста,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</w:p>
          <w:p w:rsidR="001E38BD" w:rsidRDefault="001E38BD" w:rsidP="001E38BD">
            <w:pPr>
              <w:widowControl w:val="0"/>
              <w:autoSpaceDE w:val="0"/>
              <w:autoSpaceDN w:val="0"/>
              <w:spacing w:before="1" w:after="0" w:line="240" w:lineRule="auto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Более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1" w:after="0" w:line="240" w:lineRule="auto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 1,5 до 3 лет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1" w:after="0" w:line="240" w:lineRule="auto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3 до 4 лет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4 до 5 лет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5 до 6 лет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ind w:left="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6 до 7 лет</w:t>
            </w:r>
          </w:p>
        </w:tc>
        <w:tc>
          <w:tcPr>
            <w:tcW w:w="3160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8D65E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1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8D65E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Pr="008D65E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ind w:left="216" w:right="203" w:hanging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50 минут или 75 мин при</w:t>
            </w:r>
            <w:r w:rsidRPr="008D65E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1 занятия после</w:t>
            </w:r>
            <w:r w:rsidRPr="008D65E0"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дневного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сна</w:t>
            </w:r>
          </w:p>
          <w:p w:rsidR="001E38BD" w:rsidRPr="008D65E0" w:rsidRDefault="001E38BD" w:rsidP="001E38BD">
            <w:pPr>
              <w:widowControl w:val="0"/>
              <w:autoSpaceDE w:val="0"/>
              <w:autoSpaceDN w:val="0"/>
              <w:spacing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1E38BD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101" w:right="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 перерывов между</w:t>
            </w:r>
            <w:r w:rsidRPr="008D65E0"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занятиями,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</w:t>
            </w:r>
          </w:p>
        </w:tc>
        <w:tc>
          <w:tcPr>
            <w:tcW w:w="2448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275" w:right="2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все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3160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1E38BD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101" w:right="11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Перерыв во время занятий для</w:t>
            </w:r>
            <w:r w:rsidRPr="008D65E0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гимнастики,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</w:t>
            </w:r>
          </w:p>
        </w:tc>
        <w:tc>
          <w:tcPr>
            <w:tcW w:w="2448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275" w:right="2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все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3160" w:type="dxa"/>
            <w:shd w:val="clear" w:color="auto" w:fill="auto"/>
          </w:tcPr>
          <w:p w:rsidR="001E38BD" w:rsidRPr="008D65E0" w:rsidRDefault="001E38BD" w:rsidP="001E38BD">
            <w:pPr>
              <w:widowControl w:val="0"/>
              <w:autoSpaceDE w:val="0"/>
              <w:autoSpaceDN w:val="0"/>
              <w:spacing w:before="92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2-х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</w:t>
            </w:r>
          </w:p>
        </w:tc>
      </w:tr>
      <w:tr w:rsidR="002A5105" w:rsidRPr="008D65E0" w:rsidTr="006A02E8">
        <w:trPr>
          <w:trHeight w:val="379"/>
        </w:trPr>
        <w:tc>
          <w:tcPr>
            <w:tcW w:w="9922" w:type="dxa"/>
            <w:gridSpan w:val="3"/>
            <w:shd w:val="clear" w:color="auto" w:fill="auto"/>
          </w:tcPr>
          <w:p w:rsidR="002A5105" w:rsidRPr="008D65E0" w:rsidRDefault="002A5105" w:rsidP="001E38BD">
            <w:pPr>
              <w:widowControl w:val="0"/>
              <w:autoSpaceDE w:val="0"/>
              <w:autoSpaceDN w:val="0"/>
              <w:spacing w:before="92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 организации образовательного процесса</w:t>
            </w:r>
          </w:p>
        </w:tc>
      </w:tr>
      <w:tr w:rsidR="002A5105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0" w:after="0" w:line="240" w:lineRule="auto"/>
              <w:ind w:left="101" w:right="5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ночного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сна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</w:t>
            </w:r>
          </w:p>
        </w:tc>
        <w:tc>
          <w:tcPr>
            <w:tcW w:w="2448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0" w:after="0" w:line="240" w:lineRule="auto"/>
              <w:ind w:left="278" w:right="2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1–3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</w:p>
          <w:p w:rsidR="002A5105" w:rsidRPr="008D65E0" w:rsidRDefault="002A5105" w:rsidP="002A5105">
            <w:pPr>
              <w:widowControl w:val="0"/>
              <w:autoSpaceDE w:val="0"/>
              <w:autoSpaceDN w:val="0"/>
              <w:spacing w:after="0" w:line="240" w:lineRule="auto"/>
              <w:ind w:left="223" w:right="2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4–7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3160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0" w:after="0" w:line="240" w:lineRule="auto"/>
              <w:ind w:left="1013" w:right="10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  <w:p w:rsidR="002A5105" w:rsidRPr="008D65E0" w:rsidRDefault="002A5105" w:rsidP="002A5105">
            <w:pPr>
              <w:widowControl w:val="0"/>
              <w:autoSpaceDE w:val="0"/>
              <w:autoSpaceDN w:val="0"/>
              <w:spacing w:after="0" w:line="240" w:lineRule="auto"/>
              <w:ind w:left="1013" w:right="10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8D65E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2A5105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2" w:after="0" w:line="240" w:lineRule="auto"/>
              <w:ind w:left="101" w:right="4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дневного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сна,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</w:t>
            </w:r>
          </w:p>
        </w:tc>
        <w:tc>
          <w:tcPr>
            <w:tcW w:w="2448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2" w:after="0" w:line="240" w:lineRule="auto"/>
              <w:ind w:left="278" w:right="2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1–3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</w:p>
          <w:p w:rsidR="002A5105" w:rsidRPr="008D65E0" w:rsidRDefault="002A5105" w:rsidP="002A5105">
            <w:pPr>
              <w:widowControl w:val="0"/>
              <w:autoSpaceDE w:val="0"/>
              <w:autoSpaceDN w:val="0"/>
              <w:spacing w:after="0" w:line="240" w:lineRule="auto"/>
              <w:ind w:left="223" w:right="2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4–7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3160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2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часа</w:t>
            </w:r>
          </w:p>
          <w:p w:rsidR="002A5105" w:rsidRPr="008D65E0" w:rsidRDefault="002A5105" w:rsidP="002A5105">
            <w:pPr>
              <w:widowControl w:val="0"/>
              <w:autoSpaceDE w:val="0"/>
              <w:autoSpaceDN w:val="0"/>
              <w:spacing w:after="0" w:line="240" w:lineRule="auto"/>
              <w:ind w:left="1013" w:right="10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часа</w:t>
            </w:r>
          </w:p>
        </w:tc>
      </w:tr>
      <w:tr w:rsidR="002A5105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0" w:after="0" w:line="240" w:lineRule="auto"/>
              <w:ind w:left="10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</w:t>
            </w:r>
            <w:r w:rsidRPr="008D65E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прогулок,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</w:t>
            </w:r>
          </w:p>
        </w:tc>
        <w:tc>
          <w:tcPr>
            <w:tcW w:w="2448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0" w:after="0" w:line="240" w:lineRule="auto"/>
              <w:ind w:left="278" w:right="2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 до 7 лет</w:t>
            </w:r>
          </w:p>
        </w:tc>
        <w:tc>
          <w:tcPr>
            <w:tcW w:w="3160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0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часа в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</w:p>
        </w:tc>
      </w:tr>
      <w:tr w:rsidR="002A5105" w:rsidRPr="008D65E0" w:rsidTr="006A02E8">
        <w:trPr>
          <w:trHeight w:val="379"/>
        </w:trPr>
        <w:tc>
          <w:tcPr>
            <w:tcW w:w="4314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2" w:after="0" w:line="240" w:lineRule="auto"/>
              <w:ind w:left="101" w:right="8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Суммарный объем двигательной</w:t>
            </w:r>
            <w:r w:rsidRPr="008D65E0"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активности,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8D65E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</w:t>
            </w:r>
          </w:p>
        </w:tc>
        <w:tc>
          <w:tcPr>
            <w:tcW w:w="2448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2" w:after="0" w:line="240" w:lineRule="auto"/>
              <w:ind w:left="275" w:right="2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все</w:t>
            </w:r>
            <w:r w:rsidRPr="008D65E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3160" w:type="dxa"/>
            <w:shd w:val="clear" w:color="auto" w:fill="auto"/>
          </w:tcPr>
          <w:p w:rsidR="002A5105" w:rsidRPr="008D65E0" w:rsidRDefault="002A5105" w:rsidP="002A5105">
            <w:pPr>
              <w:widowControl w:val="0"/>
              <w:autoSpaceDE w:val="0"/>
              <w:autoSpaceDN w:val="0"/>
              <w:spacing w:before="92" w:after="0" w:line="240" w:lineRule="auto"/>
              <w:ind w:left="1013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часа в</w:t>
            </w:r>
            <w:r w:rsidRPr="008D65E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D65E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</w:p>
        </w:tc>
      </w:tr>
    </w:tbl>
    <w:p w:rsidR="008D65E0" w:rsidRPr="008D65E0" w:rsidRDefault="00C82EE3" w:rsidP="002A5105">
      <w:pPr>
        <w:spacing w:after="0" w:line="271" w:lineRule="exact"/>
        <w:rPr>
          <w:rFonts w:ascii="Times New Roman" w:eastAsia="MS Mincho" w:hAnsi="Times New Roman" w:cs="Times New Roman"/>
          <w:sz w:val="24"/>
          <w:szCs w:val="24"/>
          <w:lang w:eastAsia="ja-JP"/>
        </w:rPr>
        <w:sectPr w:rsidR="008D65E0" w:rsidRPr="008D65E0" w:rsidSect="00D05FC4">
          <w:footerReference w:type="default" r:id="rId10"/>
          <w:pgSz w:w="11910" w:h="16840"/>
          <w:pgMar w:top="720" w:right="720" w:bottom="720" w:left="720" w:header="710" w:footer="734" w:gutter="0"/>
          <w:pgBorders w:offsetFrom="page">
            <w:top w:val="thinThickThinMediumGap" w:sz="36" w:space="24" w:color="FFFFFF" w:themeColor="background1"/>
            <w:left w:val="thinThickThinMediumGap" w:sz="36" w:space="24" w:color="FFFFFF" w:themeColor="background1"/>
            <w:bottom w:val="thinThickThinMediumGap" w:sz="36" w:space="24" w:color="FFFFFF" w:themeColor="background1"/>
            <w:right w:val="thinThickThinMediumGap" w:sz="36" w:space="24" w:color="FFFFFF" w:themeColor="background1"/>
          </w:pgBorders>
          <w:cols w:space="720"/>
          <w:docGrid w:linePitch="326"/>
        </w:sectPr>
      </w:pP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                      </w:t>
      </w:r>
    </w:p>
    <w:p w:rsidR="002A5105" w:rsidRPr="002A5105" w:rsidRDefault="00C82EE3" w:rsidP="002A5105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     </w:t>
      </w:r>
      <w:r w:rsidR="009A490C">
        <w:rPr>
          <w:rFonts w:ascii="Times New Roman" w:eastAsia="Calibri" w:hAnsi="Times New Roman" w:cs="Times New Roman"/>
          <w:b/>
          <w:sz w:val="28"/>
          <w:szCs w:val="28"/>
        </w:rPr>
        <w:t>3.10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</w:t>
      </w:r>
      <w:r w:rsidR="002A5105" w:rsidRPr="002A5105">
        <w:rPr>
          <w:rFonts w:ascii="Times New Roman" w:eastAsia="Calibri" w:hAnsi="Times New Roman" w:cs="Times New Roman"/>
          <w:b/>
          <w:sz w:val="28"/>
          <w:szCs w:val="28"/>
        </w:rPr>
        <w:t>Пример</w:t>
      </w:r>
      <w:r w:rsidR="000A75D7">
        <w:rPr>
          <w:rFonts w:ascii="Times New Roman" w:eastAsia="Calibri" w:hAnsi="Times New Roman" w:cs="Times New Roman"/>
          <w:b/>
          <w:sz w:val="28"/>
          <w:szCs w:val="28"/>
        </w:rPr>
        <w:t xml:space="preserve">ное распределение тем в течение года </w:t>
      </w:r>
      <w:r w:rsidR="002A5105" w:rsidRPr="002A5105">
        <w:rPr>
          <w:rFonts w:ascii="Times New Roman" w:eastAsia="Calibri" w:hAnsi="Times New Roman" w:cs="Times New Roman"/>
          <w:b/>
          <w:sz w:val="28"/>
          <w:szCs w:val="28"/>
        </w:rPr>
        <w:t xml:space="preserve">во </w:t>
      </w:r>
    </w:p>
    <w:p w:rsidR="002A5105" w:rsidRPr="002A5105" w:rsidRDefault="002A5105" w:rsidP="002A5105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A5105">
        <w:rPr>
          <w:rFonts w:ascii="Times New Roman" w:eastAsia="Calibri" w:hAnsi="Times New Roman" w:cs="Times New Roman"/>
          <w:b/>
          <w:sz w:val="28"/>
          <w:szCs w:val="28"/>
        </w:rPr>
        <w:t>второй младшей группе (3-4 года)</w:t>
      </w: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A5105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2A5105">
        <w:rPr>
          <w:rFonts w:ascii="Times New Roman" w:eastAsia="Calibri" w:hAnsi="Times New Roman" w:cs="Times New Roman"/>
          <w:sz w:val="24"/>
          <w:szCs w:val="24"/>
        </w:rPr>
        <w:t xml:space="preserve">* Темы для обсуждения с детьми, рекомендованные Федеральной программой воспитания и рабочей программой воспитания детей 3-4 лет в форме тематических дней и недель. </w:t>
      </w: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sz w:val="24"/>
          <w:szCs w:val="24"/>
        </w:rPr>
        <w:t>** Темы для обсуждения с детьми, рекомендованные Федеральной программой воспитания и рабочей программой во</w:t>
      </w:r>
      <w:r w:rsidR="000A75D7">
        <w:rPr>
          <w:rFonts w:ascii="Times New Roman" w:eastAsia="Calibri" w:hAnsi="Times New Roman" w:cs="Times New Roman"/>
          <w:sz w:val="24"/>
          <w:szCs w:val="24"/>
        </w:rPr>
        <w:t xml:space="preserve">спитания детей 3-4 лет в форме </w:t>
      </w:r>
      <w:r w:rsidRPr="002A5105">
        <w:rPr>
          <w:rFonts w:ascii="Times New Roman" w:eastAsia="Calibri" w:hAnsi="Times New Roman" w:cs="Times New Roman"/>
          <w:sz w:val="24"/>
          <w:szCs w:val="24"/>
        </w:rPr>
        <w:t xml:space="preserve">воспитывающих  игровых ситуаций, развивающего общения, проблемных ситуаций. </w:t>
      </w:r>
    </w:p>
    <w:p w:rsidR="00C82EE3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Сентябрь </w:t>
      </w:r>
    </w:p>
    <w:p w:rsidR="000743B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сентября: 1 сентября – День знаний**, 27 сентября – День воспитателя и всех дошкольных работников**</w:t>
      </w:r>
    </w:p>
    <w:tbl>
      <w:tblPr>
        <w:tblStyle w:val="a9"/>
        <w:tblW w:w="9922" w:type="dxa"/>
        <w:tblInd w:w="279" w:type="dxa"/>
        <w:tblLook w:val="04A0" w:firstRow="1" w:lastRow="0" w:firstColumn="1" w:lastColumn="0" w:noHBand="0" w:noVBand="1"/>
      </w:tblPr>
      <w:tblGrid>
        <w:gridCol w:w="5140"/>
        <w:gridCol w:w="4782"/>
      </w:tblGrid>
      <w:tr w:rsidR="000743B5" w:rsidRPr="000743B5" w:rsidTr="006A02E8">
        <w:tc>
          <w:tcPr>
            <w:tcW w:w="5140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 Давайте познакомимся. Адаптация»                                                                                                    2. Тематическая неделя «Мы дружные ребята.»                                                                                                          3. Тематическая неделя « Я и моя группа»                                                                                                                4. Тематическая неделя «Кто заботится о нас» </w:t>
            </w:r>
          </w:p>
          <w:p w:rsidR="000743B5" w:rsidRP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4782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Октябрь </w:t>
      </w:r>
    </w:p>
    <w:p w:rsidR="000743B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октября: 1 октября – Международный день пожилых людей*, 4 октября – День  защиты животных**, День отца в России (третье воскресенье месяца)**, 16 октября – всемирный день хлеба.*</w:t>
      </w:r>
    </w:p>
    <w:tbl>
      <w:tblPr>
        <w:tblStyle w:val="a9"/>
        <w:tblW w:w="9922" w:type="dxa"/>
        <w:tblInd w:w="279" w:type="dxa"/>
        <w:tblLook w:val="04A0" w:firstRow="1" w:lastRow="0" w:firstColumn="1" w:lastColumn="0" w:noHBand="0" w:noVBand="1"/>
      </w:tblPr>
      <w:tblGrid>
        <w:gridCol w:w="4949"/>
        <w:gridCol w:w="4973"/>
      </w:tblGrid>
      <w:tr w:rsidR="000743B5" w:rsidTr="006A02E8">
        <w:tc>
          <w:tcPr>
            <w:tcW w:w="4949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«Я – человек»* , Тематический день «Бабушки и дедушки» (ко  Дню пожилых людей)*                                                                                                                                                        2. Тематическая неделя «Что нам осень принесла?  Овощи.»                                                                                                                    3. Тематическая неделя «Что нам осень принесла? Фрукты»                                                                                                                         4. Тематическая неделя « Мой дом »* </w:t>
            </w:r>
          </w:p>
          <w:p w:rsidR="000743B5" w:rsidRDefault="000743B5" w:rsidP="002A5105">
            <w:pPr>
              <w:rPr>
                <w:rFonts w:eastAsia="Calibri"/>
                <w:b/>
                <w:i/>
                <w:sz w:val="24"/>
                <w:szCs w:val="24"/>
              </w:rPr>
            </w:pPr>
          </w:p>
        </w:tc>
        <w:tc>
          <w:tcPr>
            <w:tcW w:w="4973" w:type="dxa"/>
          </w:tcPr>
          <w:p w:rsidR="000743B5" w:rsidRDefault="000743B5" w:rsidP="002A5105">
            <w:pPr>
              <w:rPr>
                <w:rFonts w:eastAsia="Calibri"/>
                <w:b/>
                <w:i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Ноябрь </w:t>
      </w:r>
    </w:p>
    <w:p w:rsidR="000743B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Даты ноября: День матери в России (последнее воскресенье месяца)*.                                             Тематический день «Маму я свою люблю» * 30 ноября – всемирный день домашних животных </w:t>
      </w:r>
    </w:p>
    <w:tbl>
      <w:tblPr>
        <w:tblStyle w:val="a9"/>
        <w:tblW w:w="10064" w:type="dxa"/>
        <w:tblInd w:w="137" w:type="dxa"/>
        <w:tblLook w:val="04A0" w:firstRow="1" w:lastRow="0" w:firstColumn="1" w:lastColumn="0" w:noHBand="0" w:noVBand="1"/>
      </w:tblPr>
      <w:tblGrid>
        <w:gridCol w:w="5091"/>
        <w:gridCol w:w="4973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>1. Тематическая неделя « Комнатные растения»                                                                                                         2. Тематическая неделя «Дом, где я живу. Мебель»                                                                                                    3. Тематическая неделя «Детёныши животных»                                                                                                                      4. Тематическая неделя «Моя семья»</w:t>
            </w:r>
          </w:p>
          <w:p w:rsidR="000743B5" w:rsidRDefault="000743B5" w:rsidP="000743B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4973" w:type="dxa"/>
          </w:tcPr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Декабрь </w:t>
      </w:r>
    </w:p>
    <w:p w:rsidR="000743B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Даты декабря:1 декабря – день художника, 31 декабря – Новый год*. 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4973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«Труд взрослых»                                                                                                            2. Тематическая неделя «Хотим всё знать»                                                                                                                </w:t>
            </w:r>
            <w:r w:rsidRPr="002A5105">
              <w:rPr>
                <w:rFonts w:eastAsia="Calibri"/>
                <w:sz w:val="24"/>
                <w:szCs w:val="24"/>
              </w:rPr>
              <w:lastRenderedPageBreak/>
              <w:t xml:space="preserve">3. Тематическая неделя «Скоро праздник. Игрушки на ёлку»*                                                                                                                 4. Тематическая неделя «Новый год настаёт»* </w:t>
            </w:r>
          </w:p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4973" w:type="dxa"/>
          </w:tcPr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Январь </w:t>
      </w:r>
    </w:p>
    <w:p w:rsidR="000743B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января: 14 января – Старый новый год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4973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b/>
                <w:i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2. Тематическая неделя « Зимние забавы»                                                                                                         3. Тематическая неделя «Звери зимой»                                                                                                                         4. Тематическая неделя «Уроки вежливости и этикета»* </w:t>
            </w:r>
          </w:p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4973" w:type="dxa"/>
          </w:tcPr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Февраль </w:t>
      </w:r>
    </w:p>
    <w:p w:rsidR="000743B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Даты февраля: 23 февраля – День защитника Отечества*.  28 февраля – день рождения 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«Одежда»                                                                                                                         2. Тематическая неделя «Военные профессии»* (ко Дню защитника Отечества)                                                   3. Тематическая неделя «День  защитника Отечества)                                                                                                  4. Тематическая неделя «Транспорт» </w:t>
            </w:r>
          </w:p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115" w:type="dxa"/>
          </w:tcPr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Март </w:t>
      </w:r>
    </w:p>
    <w:p w:rsidR="000743B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марта: 8 марта – Международный женский день*, 27 марта – Всемирный день театра*.</w:t>
      </w:r>
      <w:r w:rsidRPr="002A5105">
        <w:rPr>
          <w:rFonts w:ascii="Times New Roman" w:eastAsia="Calibri" w:hAnsi="Times New Roman" w:cs="Times New Roman"/>
          <w:sz w:val="24"/>
          <w:szCs w:val="24"/>
        </w:rPr>
        <w:t xml:space="preserve"> Тематический день «Мы любим театр» (к Всемирному дню театра)*  </w:t>
      </w: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«Моя мама лучше всех»*                                                                                                           2. Тематическая неделя «Матрёшкины посиделки»*                                                                                                3. Тематическая неделя «Водичка - водичка»                                                                                                             4. Тематическая неделя «Русские народные сказки», </w:t>
            </w:r>
          </w:p>
          <w:p w:rsidR="000743B5" w:rsidRDefault="000743B5" w:rsidP="002A5105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115" w:type="dxa"/>
          </w:tcPr>
          <w:p w:rsidR="000743B5" w:rsidRDefault="000743B5" w:rsidP="002A5105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:rsidR="002A510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Апрель </w:t>
      </w:r>
    </w:p>
    <w:p w:rsidR="000743B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апреля: 1 апреля – День улыбок*, 5 апреля – день посадки деревьев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«Весна – красна», Тематический день «Дружба начинается  с  улыбки»* (ко Дню улыбок)                                                                                                                                                                  2. Тематическая неделя « Лес. Деревья»                                                                                                                  3. Тематическая неделя «Птицы  весной»                                                                                                                           4. Тематическая неделя «Насекомые» </w:t>
            </w:r>
          </w:p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115" w:type="dxa"/>
          </w:tcPr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0743B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43B5" w:rsidRDefault="000743B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43B5" w:rsidRDefault="000743B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43B5" w:rsidRDefault="000743B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Май </w:t>
      </w:r>
    </w:p>
    <w:p w:rsidR="000743B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Даты мая: 9 мая – День Победы*. 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0743B5" w:rsidTr="006A02E8">
        <w:tc>
          <w:tcPr>
            <w:tcW w:w="5091" w:type="dxa"/>
          </w:tcPr>
          <w:p w:rsidR="000743B5" w:rsidRPr="002A5105" w:rsidRDefault="000743B5" w:rsidP="000743B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«Подарки весны. День победы»* (ко Дню Победы)                                                            2. Тематическая неделя «Волшебница – вода»*                                                                                                           3. Тематическая неделя «Мои любимые игрушки»                                                                                                        4. Тематическая неделя «Книжкина неделя» </w:t>
            </w:r>
          </w:p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115" w:type="dxa"/>
          </w:tcPr>
          <w:p w:rsidR="000743B5" w:rsidRDefault="000743B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Июнь </w:t>
      </w:r>
    </w:p>
    <w:p w:rsidR="0025703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июня: 1 июня – День защиты детей**, 12 июня – День России*, 23 июня международный Олимпийский день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257035" w:rsidTr="006A02E8">
        <w:tc>
          <w:tcPr>
            <w:tcW w:w="5091" w:type="dxa"/>
          </w:tcPr>
          <w:p w:rsidR="00257035" w:rsidRPr="002A5105" w:rsidRDefault="00257035" w:rsidP="0025703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>1. Тематическая неделя «Здравствуй, лето!»                                                                                                                      2. Тематическая неделя  «Мы  живём в России» (ко Дню России)*                                                                                                                                             3. Тематическая неделя «Цветы»                                                                                                                                       4. Тематическая неделя « Сильные.Смелые.Ловкие»</w:t>
            </w:r>
          </w:p>
          <w:p w:rsidR="00257035" w:rsidRDefault="00257035" w:rsidP="002A5105">
            <w:pPr>
              <w:rPr>
                <w:rFonts w:eastAsia="Calibri"/>
                <w:b/>
                <w:i/>
                <w:sz w:val="24"/>
                <w:szCs w:val="24"/>
              </w:rPr>
            </w:pPr>
          </w:p>
        </w:tc>
        <w:tc>
          <w:tcPr>
            <w:tcW w:w="5115" w:type="dxa"/>
          </w:tcPr>
          <w:p w:rsidR="00257035" w:rsidRDefault="00257035" w:rsidP="002A5105">
            <w:pPr>
              <w:rPr>
                <w:rFonts w:eastAsia="Calibri"/>
                <w:b/>
                <w:i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Июль </w:t>
      </w:r>
    </w:p>
    <w:p w:rsidR="00257035" w:rsidRPr="0025703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Даты июля: 8 июля – День семьи, любви и верности*. 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257035" w:rsidTr="006A02E8">
        <w:tc>
          <w:tcPr>
            <w:tcW w:w="5091" w:type="dxa"/>
          </w:tcPr>
          <w:p w:rsidR="00257035" w:rsidRPr="002A5105" w:rsidRDefault="00257035" w:rsidP="0025703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 Моя семья»,                                                                                                      Тематический день «Наша дружная  семья» (ко Дню семьи, любви и верности)*                                                                                                                                            2. Тематическая неделя «Витамины на столе»                                                                                                           3. Тематическая неделя « Мы друзья природы»*                                                                                                                              4. Тематическая неделя « Мы едим, летим и плывём» </w:t>
            </w:r>
          </w:p>
          <w:p w:rsidR="00257035" w:rsidRDefault="0025703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115" w:type="dxa"/>
          </w:tcPr>
          <w:p w:rsidR="00257035" w:rsidRDefault="0025703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2A5105" w:rsidRDefault="002A5105" w:rsidP="002A5105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sz w:val="24"/>
          <w:szCs w:val="24"/>
        </w:rPr>
        <w:t xml:space="preserve">Август </w:t>
      </w:r>
    </w:p>
    <w:p w:rsidR="00257035" w:rsidRPr="0025703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5105">
        <w:rPr>
          <w:rFonts w:ascii="Times New Roman" w:eastAsia="Calibri" w:hAnsi="Times New Roman" w:cs="Times New Roman"/>
          <w:b/>
          <w:i/>
          <w:sz w:val="24"/>
          <w:szCs w:val="24"/>
        </w:rPr>
        <w:t>Даты августа: 5 августа – международный день светофора</w:t>
      </w:r>
    </w:p>
    <w:tbl>
      <w:tblPr>
        <w:tblStyle w:val="a9"/>
        <w:tblW w:w="0" w:type="auto"/>
        <w:tblInd w:w="137" w:type="dxa"/>
        <w:tblLook w:val="04A0" w:firstRow="1" w:lastRow="0" w:firstColumn="1" w:lastColumn="0" w:noHBand="0" w:noVBand="1"/>
      </w:tblPr>
      <w:tblGrid>
        <w:gridCol w:w="5091"/>
        <w:gridCol w:w="5115"/>
      </w:tblGrid>
      <w:tr w:rsidR="00257035" w:rsidTr="006A02E8">
        <w:tc>
          <w:tcPr>
            <w:tcW w:w="5091" w:type="dxa"/>
          </w:tcPr>
          <w:p w:rsidR="00257035" w:rsidRPr="002A5105" w:rsidRDefault="00257035" w:rsidP="00257035">
            <w:pPr>
              <w:rPr>
                <w:rFonts w:eastAsia="Calibri"/>
                <w:sz w:val="24"/>
                <w:szCs w:val="24"/>
              </w:rPr>
            </w:pPr>
            <w:r w:rsidRPr="002A5105">
              <w:rPr>
                <w:rFonts w:eastAsia="Calibri"/>
                <w:sz w:val="24"/>
                <w:szCs w:val="24"/>
              </w:rPr>
              <w:t xml:space="preserve">1. Тематическая неделя «Физкульт-привет»*                                                                                                                  2. Тематическая неделя «Безопасность на дороге»                                                                                                                                            3. Тематическая неделя «В гостях у сказки»,                                                                                                              4. Тематическая неделя « Какого цвета лето» </w:t>
            </w:r>
          </w:p>
          <w:p w:rsidR="00257035" w:rsidRDefault="0025703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115" w:type="dxa"/>
          </w:tcPr>
          <w:p w:rsidR="00257035" w:rsidRDefault="00257035" w:rsidP="002A5105">
            <w:pPr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2A5105" w:rsidRPr="00257035" w:rsidRDefault="002A5105" w:rsidP="002A510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8D65E0" w:rsidRPr="008D65E0" w:rsidRDefault="008D65E0" w:rsidP="008D65E0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8D65E0" w:rsidRDefault="008D65E0" w:rsidP="008D65E0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82EE3" w:rsidRDefault="00C82EE3" w:rsidP="008D65E0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11A5B" w:rsidRPr="00C82EE3" w:rsidRDefault="008D65E0" w:rsidP="00C82EE3">
      <w:pPr>
        <w:spacing w:after="200" w:line="276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8D65E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02"/>
        <w:gridCol w:w="6854"/>
      </w:tblGrid>
      <w:tr w:rsidR="00C82EE3" w:rsidRPr="00B76E33" w:rsidTr="000A75D7">
        <w:tc>
          <w:tcPr>
            <w:tcW w:w="479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82EE3" w:rsidRPr="00EC6A0E" w:rsidRDefault="00C82EE3" w:rsidP="000A75D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Принято на заседании педагогического 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 xml:space="preserve">МБДОУ «Детский сад № 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 xml:space="preserve">«Журавлик»     станицы Марьинской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  <w:p w:rsidR="00C82EE3" w:rsidRPr="00EC6A0E" w:rsidRDefault="00D05FC4" w:rsidP="000A75D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«31»  августа 2024</w:t>
            </w:r>
            <w:r w:rsidR="00C82EE3">
              <w:rPr>
                <w:rFonts w:ascii="Times New Roman" w:hAnsi="Times New Roman" w:cs="Times New Roman"/>
                <w:sz w:val="24"/>
                <w:szCs w:val="24"/>
              </w:rPr>
              <w:t xml:space="preserve">г.  </w:t>
            </w:r>
            <w:r w:rsidR="00C82EE3" w:rsidRPr="00EC6A0E">
              <w:rPr>
                <w:rFonts w:ascii="Times New Roman" w:hAnsi="Times New Roman" w:cs="Times New Roman"/>
                <w:sz w:val="24"/>
                <w:szCs w:val="24"/>
              </w:rPr>
              <w:t>Протокол № 1</w:t>
            </w:r>
          </w:p>
        </w:tc>
        <w:tc>
          <w:tcPr>
            <w:tcW w:w="962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82EE3" w:rsidRDefault="00C82EE3" w:rsidP="000A75D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 xml:space="preserve"> «Утверждено»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  <w:p w:rsidR="00C82EE3" w:rsidRPr="00EC6A0E" w:rsidRDefault="00C82EE3" w:rsidP="000A75D7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>Заведующий МБДОУ «Детский сад №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>«Журавлик» станицы Марьинской</w:t>
            </w:r>
          </w:p>
          <w:p w:rsidR="00C82EE3" w:rsidRPr="00EC6A0E" w:rsidRDefault="00C82EE3" w:rsidP="000A75D7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______________Талалуева Н.Л.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82EE3" w:rsidRPr="00EC6A0E" w:rsidRDefault="00C82EE3" w:rsidP="000A75D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="00652F8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  <w:r w:rsidR="00D05FC4">
              <w:rPr>
                <w:rFonts w:ascii="Times New Roman" w:hAnsi="Times New Roman" w:cs="Times New Roman"/>
                <w:sz w:val="24"/>
                <w:szCs w:val="24"/>
              </w:rPr>
              <w:t xml:space="preserve">  «31»  августа 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 xml:space="preserve">г.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Пр. № </w:t>
            </w:r>
            <w:r w:rsidR="00652F80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EC6A0E">
              <w:rPr>
                <w:rFonts w:ascii="Times New Roman" w:hAnsi="Times New Roman" w:cs="Times New Roman"/>
                <w:sz w:val="24"/>
                <w:szCs w:val="24"/>
              </w:rPr>
              <w:t xml:space="preserve"> ОД    </w:t>
            </w:r>
          </w:p>
        </w:tc>
      </w:tr>
    </w:tbl>
    <w:p w:rsidR="00C82EE3" w:rsidRPr="00C82EE3" w:rsidRDefault="00C82EE3" w:rsidP="00C82EE3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C82EE3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Pr="00C82EE3">
        <w:rPr>
          <w:rFonts w:ascii="Times New Roman" w:hAnsi="Times New Roman" w:cs="Times New Roman"/>
          <w:b/>
          <w:sz w:val="28"/>
          <w:szCs w:val="28"/>
        </w:rPr>
        <w:t>Календарный план воспитательной работы</w:t>
      </w:r>
    </w:p>
    <w:p w:rsidR="00C82EE3" w:rsidRPr="00C82EE3" w:rsidRDefault="00C82EE3" w:rsidP="00C82EE3">
      <w:pPr>
        <w:pStyle w:val="a8"/>
        <w:ind w:left="283" w:right="340" w:firstLine="68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2EE3">
        <w:rPr>
          <w:rFonts w:ascii="Times New Roman" w:hAnsi="Times New Roman" w:cs="Times New Roman"/>
          <w:b/>
          <w:sz w:val="28"/>
          <w:szCs w:val="28"/>
        </w:rPr>
        <w:t>в МБДОУ «Детский сад № 9 «Журавлик» станицы Марьинской</w:t>
      </w:r>
    </w:p>
    <w:p w:rsidR="00C82EE3" w:rsidRPr="00C82EE3" w:rsidRDefault="00C82EE3" w:rsidP="00C82EE3">
      <w:pPr>
        <w:pStyle w:val="a8"/>
        <w:ind w:right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2EE3">
        <w:rPr>
          <w:rFonts w:ascii="Times New Roman" w:hAnsi="Times New Roman" w:cs="Times New Roman"/>
          <w:b/>
          <w:sz w:val="28"/>
          <w:szCs w:val="28"/>
        </w:rPr>
        <w:t>(</w:t>
      </w:r>
      <w:r w:rsidR="006714D2">
        <w:rPr>
          <w:rFonts w:ascii="Times New Roman" w:hAnsi="Times New Roman" w:cs="Times New Roman"/>
          <w:b/>
          <w:sz w:val="28"/>
          <w:szCs w:val="28"/>
        </w:rPr>
        <w:t xml:space="preserve">в соответствии с ФОП ДО) на 2024-2025 </w:t>
      </w:r>
      <w:r w:rsidRPr="00C82EE3">
        <w:rPr>
          <w:rFonts w:ascii="Times New Roman" w:hAnsi="Times New Roman" w:cs="Times New Roman"/>
          <w:b/>
          <w:sz w:val="28"/>
          <w:szCs w:val="28"/>
        </w:rPr>
        <w:t>учебный год</w:t>
      </w:r>
    </w:p>
    <w:p w:rsidR="00C82EE3" w:rsidRDefault="00C82EE3" w:rsidP="00C82EE3">
      <w:pPr>
        <w:pStyle w:val="a8"/>
        <w:rPr>
          <w:sz w:val="28"/>
          <w:szCs w:val="28"/>
        </w:rPr>
      </w:pPr>
    </w:p>
    <w:tbl>
      <w:tblPr>
        <w:tblStyle w:val="a9"/>
        <w:tblW w:w="10064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559"/>
        <w:gridCol w:w="3827"/>
        <w:gridCol w:w="2694"/>
        <w:gridCol w:w="708"/>
        <w:gridCol w:w="1276"/>
      </w:tblGrid>
      <w:tr w:rsidR="00C82EE3" w:rsidRPr="000D3A43" w:rsidTr="006A02E8">
        <w:tc>
          <w:tcPr>
            <w:tcW w:w="1559" w:type="dxa"/>
            <w:vMerge w:val="restart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Дата события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3827" w:type="dxa"/>
            <w:vMerge w:val="restart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 события</w:t>
            </w:r>
          </w:p>
          <w:p w:rsidR="00C82EE3" w:rsidRPr="000D3A43" w:rsidRDefault="00C82EE3" w:rsidP="000A75D7">
            <w:pPr>
              <w:pStyle w:val="a8"/>
              <w:spacing w:before="36"/>
            </w:pPr>
            <w:r w:rsidRPr="000D3A43">
              <w:rPr>
                <w:spacing w:val="-3"/>
              </w:rPr>
              <w:t xml:space="preserve"> </w:t>
            </w:r>
          </w:p>
        </w:tc>
        <w:tc>
          <w:tcPr>
            <w:tcW w:w="2694" w:type="dxa"/>
            <w:vMerge w:val="restart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Форма работы</w:t>
            </w:r>
          </w:p>
        </w:tc>
        <w:tc>
          <w:tcPr>
            <w:tcW w:w="1984" w:type="dxa"/>
            <w:gridSpan w:val="2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 возрастные   группы </w:t>
            </w:r>
          </w:p>
        </w:tc>
      </w:tr>
      <w:tr w:rsidR="00C82EE3" w:rsidRPr="000D3A43" w:rsidTr="006A02E8">
        <w:trPr>
          <w:cantSplit/>
          <w:trHeight w:val="1134"/>
        </w:trPr>
        <w:tc>
          <w:tcPr>
            <w:tcW w:w="1559" w:type="dxa"/>
            <w:vMerge/>
          </w:tcPr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3827" w:type="dxa"/>
            <w:vMerge/>
          </w:tcPr>
          <w:p w:rsidR="00C82EE3" w:rsidRPr="000D3A43" w:rsidRDefault="00C82EE3" w:rsidP="000A75D7">
            <w:pPr>
              <w:pStyle w:val="a8"/>
              <w:spacing w:before="36"/>
            </w:pPr>
          </w:p>
        </w:tc>
        <w:tc>
          <w:tcPr>
            <w:tcW w:w="2694" w:type="dxa"/>
            <w:vMerge/>
          </w:tcPr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-401"/>
            </w:pPr>
            <w:r>
              <w:t>2 мл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Ответственный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34"/>
            </w:pPr>
            <w:r>
              <w:t>27 я</w:t>
            </w:r>
            <w:r w:rsidRPr="000D3A43">
              <w:t>нваря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</w:pPr>
            <w:r w:rsidRPr="000D3A43">
              <w:t>День</w:t>
            </w:r>
            <w:r w:rsidRPr="000D3A43">
              <w:rPr>
                <w:spacing w:val="-3"/>
              </w:rPr>
              <w:t xml:space="preserve"> </w:t>
            </w:r>
            <w:r w:rsidRPr="000D3A43">
              <w:t>полного</w:t>
            </w:r>
            <w:r w:rsidRPr="000D3A43">
              <w:rPr>
                <w:spacing w:val="-2"/>
              </w:rPr>
              <w:t xml:space="preserve"> </w:t>
            </w:r>
            <w:r w:rsidRPr="000D3A43">
              <w:t>освобождения</w:t>
            </w:r>
            <w:r w:rsidRPr="000D3A43">
              <w:rPr>
                <w:spacing w:val="-3"/>
              </w:rPr>
              <w:t xml:space="preserve"> </w:t>
            </w:r>
            <w:r w:rsidRPr="000D3A43">
              <w:t>Ленинграда</w:t>
            </w:r>
            <w:r w:rsidRPr="000D3A43">
              <w:rPr>
                <w:spacing w:val="-4"/>
              </w:rPr>
              <w:t xml:space="preserve"> </w:t>
            </w:r>
            <w:r w:rsidRPr="000D3A43">
              <w:t>от</w:t>
            </w:r>
            <w:r w:rsidRPr="000D3A43">
              <w:rPr>
                <w:spacing w:val="-2"/>
              </w:rPr>
              <w:t xml:space="preserve"> </w:t>
            </w:r>
            <w:r w:rsidRPr="000D3A43">
              <w:t>фашистской</w:t>
            </w:r>
            <w:r w:rsidRPr="000D3A43">
              <w:rPr>
                <w:spacing w:val="-2"/>
              </w:rPr>
              <w:t xml:space="preserve"> </w:t>
            </w:r>
            <w:r w:rsidRPr="000D3A43">
              <w:t>блокады.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тематический  день, беседа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Default="00C82EE3" w:rsidP="000A75D7">
            <w:pPr>
              <w:pStyle w:val="a8"/>
              <w:ind w:right="34"/>
            </w:pPr>
            <w:r>
              <w:t xml:space="preserve">2 февраля 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</w:pPr>
            <w:r>
              <w:t>Сталинградская битва</w:t>
            </w:r>
          </w:p>
        </w:tc>
        <w:tc>
          <w:tcPr>
            <w:tcW w:w="2694" w:type="dxa"/>
          </w:tcPr>
          <w:p w:rsidR="00C82EE3" w:rsidRDefault="00C82EE3" w:rsidP="000A75D7">
            <w:pPr>
              <w:pStyle w:val="a8"/>
              <w:ind w:right="249"/>
            </w:pPr>
            <w:r>
              <w:t xml:space="preserve">Беседа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tabs>
                <w:tab w:val="left" w:pos="884"/>
              </w:tabs>
              <w:ind w:left="-108" w:right="249" w:firstLine="108"/>
            </w:pPr>
            <w:r w:rsidRPr="000D3A43">
              <w:t>8февраля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Российской науки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Тематические занятия «Хочу всё знать»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tabs>
                <w:tab w:val="left" w:pos="884"/>
              </w:tabs>
              <w:ind w:left="-108" w:right="249" w:firstLine="108"/>
            </w:pPr>
            <w:r>
              <w:t xml:space="preserve">15 февраля 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День памяти о россиянах, исполнявших служебный долг за пределами Отечества</w:t>
            </w:r>
          </w:p>
        </w:tc>
        <w:tc>
          <w:tcPr>
            <w:tcW w:w="2694" w:type="dxa"/>
          </w:tcPr>
          <w:p w:rsidR="00C82EE3" w:rsidRDefault="00C82EE3" w:rsidP="000A75D7">
            <w:pPr>
              <w:pStyle w:val="a8"/>
              <w:ind w:right="249"/>
            </w:pPr>
            <w:r>
              <w:t>Тематические беседы, встречи, досуги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34"/>
            </w:pPr>
            <w:r w:rsidRPr="000D3A43">
              <w:t>23февраля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Защитника Отечества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утренники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Default="00C82EE3" w:rsidP="000A75D7">
            <w:pPr>
              <w:pStyle w:val="a8"/>
              <w:ind w:right="249"/>
            </w:pPr>
            <w:r>
              <w:t xml:space="preserve">музрук 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 xml:space="preserve">инстр. по ФК 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>в</w:t>
            </w:r>
            <w:r w:rsidRPr="000D3A43">
              <w:t>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8 марта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Международный женский день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Тематический праздник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18 марта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воссоединения Крыма с Россией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Тематическое занятие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27 марта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Всемирный День театра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Театрализованное представление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 xml:space="preserve">12 </w:t>
            </w:r>
            <w:r w:rsidRPr="000D3A43">
              <w:t>апреля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</w:t>
            </w:r>
            <w:r w:rsidRPr="000D3A43">
              <w:rPr>
                <w:spacing w:val="-3"/>
              </w:rPr>
              <w:t xml:space="preserve"> </w:t>
            </w:r>
            <w:r w:rsidRPr="000D3A43">
              <w:t>космонавтики,</w:t>
            </w:r>
            <w:r w:rsidRPr="000D3A43">
              <w:rPr>
                <w:spacing w:val="-3"/>
              </w:rPr>
              <w:t xml:space="preserve"> </w:t>
            </w:r>
            <w:r w:rsidRPr="000D3A43">
              <w:t>день</w:t>
            </w:r>
            <w:r w:rsidRPr="000D3A43">
              <w:rPr>
                <w:spacing w:val="-3"/>
              </w:rPr>
              <w:t xml:space="preserve"> </w:t>
            </w:r>
            <w:r w:rsidRPr="000D3A43">
              <w:t>запуска</w:t>
            </w:r>
            <w:r w:rsidRPr="000D3A43">
              <w:rPr>
                <w:spacing w:val="-4"/>
              </w:rPr>
              <w:t xml:space="preserve"> </w:t>
            </w:r>
            <w:r w:rsidRPr="000D3A43">
              <w:t>СССР</w:t>
            </w:r>
            <w:r w:rsidRPr="000D3A43">
              <w:rPr>
                <w:spacing w:val="-3"/>
              </w:rPr>
              <w:t xml:space="preserve"> </w:t>
            </w:r>
            <w:r w:rsidRPr="000D3A43">
              <w:t>первого</w:t>
            </w:r>
            <w:r w:rsidRPr="000D3A43">
              <w:rPr>
                <w:spacing w:val="-3"/>
              </w:rPr>
              <w:t xml:space="preserve"> </w:t>
            </w:r>
            <w:r w:rsidRPr="000D3A43">
              <w:t>искусственного</w:t>
            </w:r>
            <w:r w:rsidRPr="000D3A43">
              <w:rPr>
                <w:spacing w:val="-3"/>
              </w:rPr>
              <w:t xml:space="preserve"> </w:t>
            </w:r>
            <w:r w:rsidRPr="000D3A43">
              <w:t>спутника</w:t>
            </w:r>
            <w:r w:rsidRPr="000D3A43">
              <w:rPr>
                <w:spacing w:val="-4"/>
              </w:rPr>
              <w:t xml:space="preserve"> </w:t>
            </w:r>
            <w:r w:rsidRPr="000D3A43">
              <w:t>Земли</w:t>
            </w:r>
          </w:p>
        </w:tc>
        <w:tc>
          <w:tcPr>
            <w:tcW w:w="2694" w:type="dxa"/>
          </w:tcPr>
          <w:p w:rsidR="00C82EE3" w:rsidRDefault="00C82EE3" w:rsidP="000A75D7">
            <w:pPr>
              <w:pStyle w:val="a8"/>
              <w:ind w:right="249"/>
            </w:pPr>
            <w:r w:rsidRPr="000D3A43">
              <w:t>Т</w:t>
            </w:r>
            <w:r>
              <w:t>ематическое занятие,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>развлечения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22</w:t>
            </w:r>
            <w:r>
              <w:t xml:space="preserve"> </w:t>
            </w:r>
            <w:r w:rsidRPr="000D3A43">
              <w:t>апреля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  <w:ind w:right="248"/>
            </w:pPr>
            <w:r w:rsidRPr="000D3A43">
              <w:t>Всемирный день Земли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2694" w:type="dxa"/>
          </w:tcPr>
          <w:p w:rsidR="00C82EE3" w:rsidRDefault="00C82EE3" w:rsidP="000A75D7">
            <w:pPr>
              <w:pStyle w:val="a8"/>
              <w:ind w:right="249"/>
            </w:pPr>
            <w:r w:rsidRPr="000D3A43">
              <w:lastRenderedPageBreak/>
              <w:t>Тематическое занятие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>Проекты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lastRenderedPageBreak/>
              <w:t xml:space="preserve">30 </w:t>
            </w:r>
            <w:r w:rsidRPr="000D3A43">
              <w:t xml:space="preserve">апреля 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пожарной охраны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 Проекты. </w:t>
            </w:r>
            <w:r w:rsidRPr="000D3A43">
              <w:t>Просмотр видеоматериалов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 xml:space="preserve">инстр по ФК 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1 мая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Праздник весны и труда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Беседа во время режимных моментов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9 мая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Победы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утренники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</w:t>
            </w:r>
            <w:r w:rsidRPr="000D3A43">
              <w:t xml:space="preserve"> </w:t>
            </w:r>
            <w:r>
              <w:t>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19 мая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детских  общественных организаций в России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Просмотр видеоматериалов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24</w:t>
            </w:r>
            <w:r>
              <w:t xml:space="preserve"> </w:t>
            </w:r>
            <w:r w:rsidRPr="000D3A43">
              <w:t>мая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славянской письменности и культуры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Тематические  занятия</w:t>
            </w:r>
            <w:r w:rsidRPr="000D3A43">
              <w:t xml:space="preserve">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1июня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Международный день защиты детей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Развлечение на улице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 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>инстр по ФК</w:t>
            </w:r>
          </w:p>
        </w:tc>
      </w:tr>
      <w:tr w:rsidR="00C82EE3" w:rsidRPr="000D3A43" w:rsidTr="006A02E8">
        <w:trPr>
          <w:trHeight w:val="310"/>
        </w:trPr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5 июня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  <w:ind w:right="5137"/>
            </w:pPr>
            <w:r w:rsidRPr="000D3A43">
              <w:t xml:space="preserve">  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эколога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Тематический день «Я юный эколог»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6 июня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</w:t>
            </w:r>
            <w:r w:rsidRPr="000D3A43">
              <w:rPr>
                <w:spacing w:val="41"/>
              </w:rPr>
              <w:t xml:space="preserve"> </w:t>
            </w:r>
            <w:r w:rsidRPr="000D3A43">
              <w:t>русского</w:t>
            </w:r>
            <w:r w:rsidRPr="000D3A43">
              <w:rPr>
                <w:spacing w:val="40"/>
              </w:rPr>
              <w:t xml:space="preserve"> </w:t>
            </w:r>
            <w:r w:rsidRPr="000D3A43">
              <w:t>языка,</w:t>
            </w:r>
            <w:r w:rsidRPr="000D3A43">
              <w:rPr>
                <w:spacing w:val="40"/>
              </w:rPr>
              <w:t xml:space="preserve"> </w:t>
            </w:r>
            <w:r w:rsidRPr="000D3A43">
              <w:t>день</w:t>
            </w:r>
            <w:r w:rsidRPr="000D3A43">
              <w:rPr>
                <w:spacing w:val="41"/>
              </w:rPr>
              <w:t xml:space="preserve"> </w:t>
            </w:r>
            <w:r w:rsidRPr="000D3A43">
              <w:t>рождения</w:t>
            </w:r>
            <w:r w:rsidRPr="000D3A43">
              <w:rPr>
                <w:spacing w:val="40"/>
              </w:rPr>
              <w:t xml:space="preserve"> </w:t>
            </w:r>
            <w:r w:rsidRPr="000D3A43">
              <w:t>великого</w:t>
            </w:r>
            <w:r w:rsidRPr="000D3A43">
              <w:rPr>
                <w:spacing w:val="40"/>
              </w:rPr>
              <w:t xml:space="preserve"> </w:t>
            </w:r>
            <w:r w:rsidRPr="000D3A43">
              <w:t>русского</w:t>
            </w:r>
            <w:r w:rsidRPr="000D3A43">
              <w:rPr>
                <w:spacing w:val="40"/>
              </w:rPr>
              <w:t xml:space="preserve"> </w:t>
            </w:r>
            <w:r w:rsidRPr="000D3A43">
              <w:t>поэта</w:t>
            </w:r>
            <w:r w:rsidRPr="000D3A43">
              <w:rPr>
                <w:spacing w:val="40"/>
              </w:rPr>
              <w:t xml:space="preserve"> </w:t>
            </w:r>
            <w:r>
              <w:t xml:space="preserve">А С </w:t>
            </w:r>
            <w:r w:rsidRPr="000D3A43">
              <w:t>Пушкина</w:t>
            </w:r>
            <w:r w:rsidRPr="000D3A43">
              <w:rPr>
                <w:spacing w:val="-1"/>
              </w:rPr>
              <w:t xml:space="preserve"> 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 xml:space="preserve"> Тематический день «Сказки </w:t>
            </w:r>
            <w:r w:rsidRPr="000D3A43">
              <w:t>А.С.Пушкина»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12</w:t>
            </w:r>
            <w:r>
              <w:t xml:space="preserve"> </w:t>
            </w:r>
            <w:r w:rsidRPr="000D3A43">
              <w:t>июня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left="921"/>
            </w:pPr>
            <w:r w:rsidRPr="000D3A43">
              <w:t>День</w:t>
            </w:r>
            <w:r w:rsidRPr="000D3A43">
              <w:rPr>
                <w:spacing w:val="-2"/>
              </w:rPr>
              <w:t xml:space="preserve"> </w:t>
            </w:r>
            <w:r w:rsidRPr="000D3A43">
              <w:t>России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Музыкально-литературный досуг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22</w:t>
            </w:r>
            <w:r>
              <w:t xml:space="preserve"> </w:t>
            </w:r>
            <w:r w:rsidRPr="000D3A43">
              <w:t>июня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  <w:ind w:left="34"/>
            </w:pPr>
            <w:r w:rsidRPr="000D3A43">
              <w:t>День</w:t>
            </w:r>
            <w:r w:rsidRPr="000D3A43">
              <w:rPr>
                <w:spacing w:val="-1"/>
              </w:rPr>
              <w:t xml:space="preserve"> </w:t>
            </w:r>
            <w:r w:rsidRPr="000D3A43">
              <w:t>памяти</w:t>
            </w:r>
            <w:r w:rsidRPr="000D3A43">
              <w:rPr>
                <w:spacing w:val="-2"/>
              </w:rPr>
              <w:t xml:space="preserve"> </w:t>
            </w:r>
            <w:r w:rsidRPr="000D3A43">
              <w:t>и</w:t>
            </w:r>
            <w:r w:rsidRPr="000D3A43">
              <w:rPr>
                <w:spacing w:val="-1"/>
              </w:rPr>
              <w:t xml:space="preserve"> </w:t>
            </w:r>
            <w:r w:rsidRPr="000D3A43">
              <w:t>скорби</w:t>
            </w:r>
          </w:p>
          <w:p w:rsidR="00C82EE3" w:rsidRPr="000D3A43" w:rsidRDefault="00C82EE3" w:rsidP="000A75D7">
            <w:pPr>
              <w:pStyle w:val="a8"/>
              <w:ind w:left="34" w:right="249"/>
            </w:pPr>
          </w:p>
        </w:tc>
        <w:tc>
          <w:tcPr>
            <w:tcW w:w="2694" w:type="dxa"/>
          </w:tcPr>
          <w:p w:rsidR="00C82EE3" w:rsidRDefault="00C82EE3" w:rsidP="000A75D7">
            <w:pPr>
              <w:pStyle w:val="a8"/>
              <w:ind w:right="249"/>
            </w:pPr>
            <w:r>
              <w:t xml:space="preserve">тематический день </w:t>
            </w:r>
          </w:p>
          <w:p w:rsidR="00C82EE3" w:rsidRPr="000D3A43" w:rsidRDefault="00C82EE3" w:rsidP="000A75D7">
            <w:pPr>
              <w:pStyle w:val="a8"/>
              <w:ind w:right="249"/>
            </w:pPr>
            <w:r>
              <w:t>возложение цветов к мемориалу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8 июля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left="34" w:right="249"/>
            </w:pPr>
            <w:r w:rsidRPr="000D3A43">
              <w:t>День семьи, любви и верности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праздничные мероприятия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 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250"/>
            </w:pPr>
            <w:r>
              <w:t xml:space="preserve">12 августа 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День физкультурника 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спортразвлечения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+</w:t>
            </w:r>
          </w:p>
        </w:tc>
        <w:tc>
          <w:tcPr>
            <w:tcW w:w="1276" w:type="dxa"/>
          </w:tcPr>
          <w:p w:rsidR="00C82EE3" w:rsidRDefault="00C82EE3" w:rsidP="000A75D7">
            <w:pPr>
              <w:pStyle w:val="a8"/>
              <w:ind w:right="249"/>
            </w:pPr>
            <w:r>
              <w:t xml:space="preserve">инстр по ФК 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250"/>
            </w:pPr>
            <w:r w:rsidRPr="000D3A43">
              <w:t>22 августа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Государственного флага Российской Федерации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Тематический день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250"/>
            </w:pPr>
            <w:r w:rsidRPr="000D3A43">
              <w:t>1сентября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</w:pPr>
            <w:r w:rsidRPr="000D3A43">
              <w:t>День</w:t>
            </w:r>
            <w:r w:rsidRPr="000D3A43">
              <w:rPr>
                <w:spacing w:val="-2"/>
              </w:rPr>
              <w:t xml:space="preserve"> </w:t>
            </w:r>
            <w:r w:rsidRPr="000D3A43">
              <w:t>знаний</w:t>
            </w:r>
          </w:p>
          <w:p w:rsidR="00C82EE3" w:rsidRPr="000D3A43" w:rsidRDefault="00C82EE3" w:rsidP="000A75D7">
            <w:pPr>
              <w:pStyle w:val="a8"/>
              <w:spacing w:before="41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Тематическое занятие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250"/>
            </w:pPr>
            <w:r w:rsidRPr="000D3A43">
              <w:t>7 сентября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41"/>
              <w:ind w:left="34"/>
            </w:pPr>
            <w:r w:rsidRPr="000D3A43">
              <w:t>День</w:t>
            </w:r>
            <w:r w:rsidRPr="000D3A43">
              <w:rPr>
                <w:spacing w:val="-2"/>
              </w:rPr>
              <w:t xml:space="preserve"> </w:t>
            </w:r>
            <w:r w:rsidRPr="000D3A43">
              <w:t>Бородинского</w:t>
            </w:r>
            <w:r w:rsidRPr="000D3A43">
              <w:rPr>
                <w:spacing w:val="-2"/>
              </w:rPr>
              <w:t xml:space="preserve"> </w:t>
            </w:r>
            <w:r w:rsidRPr="000D3A43">
              <w:t>сражения</w:t>
            </w:r>
          </w:p>
          <w:p w:rsidR="00C82EE3" w:rsidRPr="000D3A43" w:rsidRDefault="00C82EE3" w:rsidP="000A75D7">
            <w:pPr>
              <w:pStyle w:val="a8"/>
              <w:ind w:left="34" w:right="249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Беседа во время режимных моментах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_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27 сентября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41"/>
              <w:ind w:left="34"/>
            </w:pPr>
            <w:r w:rsidRPr="000D3A43">
              <w:t>День</w:t>
            </w:r>
            <w:r w:rsidRPr="000D3A43">
              <w:rPr>
                <w:spacing w:val="-3"/>
              </w:rPr>
              <w:t xml:space="preserve"> </w:t>
            </w:r>
            <w:r w:rsidRPr="000D3A43">
              <w:t>воспитателя</w:t>
            </w:r>
            <w:r w:rsidRPr="000D3A43">
              <w:rPr>
                <w:spacing w:val="-3"/>
              </w:rPr>
              <w:t xml:space="preserve"> </w:t>
            </w:r>
            <w:r w:rsidRPr="000D3A43">
              <w:t>и</w:t>
            </w:r>
            <w:r w:rsidRPr="000D3A43">
              <w:rPr>
                <w:spacing w:val="-2"/>
              </w:rPr>
              <w:t xml:space="preserve"> </w:t>
            </w:r>
            <w:r w:rsidRPr="000D3A43">
              <w:t>всех</w:t>
            </w:r>
            <w:r w:rsidRPr="000D3A43">
              <w:rPr>
                <w:spacing w:val="-1"/>
              </w:rPr>
              <w:t xml:space="preserve"> </w:t>
            </w:r>
            <w:r w:rsidRPr="000D3A43">
              <w:t>дошкольных</w:t>
            </w:r>
            <w:r w:rsidRPr="000D3A43">
              <w:rPr>
                <w:spacing w:val="-1"/>
              </w:rPr>
              <w:t xml:space="preserve"> </w:t>
            </w:r>
            <w:r w:rsidRPr="000D3A43">
              <w:t>работников</w:t>
            </w:r>
          </w:p>
          <w:p w:rsidR="00C82EE3" w:rsidRPr="000D3A43" w:rsidRDefault="00C82EE3" w:rsidP="000A75D7">
            <w:pPr>
              <w:pStyle w:val="a8"/>
              <w:ind w:left="34" w:right="249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Тематический досуг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 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rPr>
          <w:trHeight w:val="582"/>
        </w:trPr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1 октября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  <w:ind w:right="1383"/>
              <w:rPr>
                <w:spacing w:val="-4"/>
              </w:rPr>
            </w:pPr>
            <w:r w:rsidRPr="000D3A43">
              <w:rPr>
                <w:spacing w:val="-4"/>
              </w:rPr>
              <w:t xml:space="preserve"> </w:t>
            </w:r>
            <w:r w:rsidRPr="000D3A43">
              <w:t>Международный</w:t>
            </w:r>
            <w:r w:rsidRPr="000D3A43">
              <w:rPr>
                <w:spacing w:val="-4"/>
              </w:rPr>
              <w:t xml:space="preserve"> </w:t>
            </w:r>
            <w:r w:rsidRPr="000D3A43">
              <w:t>день</w:t>
            </w:r>
            <w:r w:rsidRPr="000D3A43">
              <w:rPr>
                <w:spacing w:val="-6"/>
              </w:rPr>
              <w:t xml:space="preserve"> </w:t>
            </w:r>
            <w:r w:rsidRPr="000D3A43">
              <w:t>пожилых</w:t>
            </w:r>
            <w:r w:rsidRPr="000D3A43">
              <w:rPr>
                <w:spacing w:val="-2"/>
              </w:rPr>
              <w:t xml:space="preserve"> </w:t>
            </w:r>
            <w:r>
              <w:t>людей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 xml:space="preserve"> Утренник, развлечение, досуг. </w:t>
            </w:r>
            <w:r w:rsidRPr="000D3A43">
              <w:t>Проектная деятельность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  <w:vMerge w:val="restart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 рук</w:t>
            </w:r>
          </w:p>
          <w:p w:rsidR="00C82EE3" w:rsidRDefault="00C82EE3" w:rsidP="000A75D7">
            <w:pPr>
              <w:pStyle w:val="a8"/>
              <w:ind w:right="249"/>
            </w:pPr>
            <w:r>
              <w:t>Воспитатели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rPr>
          <w:trHeight w:val="843"/>
        </w:trPr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 xml:space="preserve">4 </w:t>
            </w:r>
            <w:r w:rsidRPr="000D3A43">
              <w:t>октября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  <w:ind w:right="1383"/>
              <w:rPr>
                <w:spacing w:val="-4"/>
              </w:rPr>
            </w:pPr>
            <w:r>
              <w:t xml:space="preserve">День защиты животных 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 Тематический день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  <w:vMerge/>
          </w:tcPr>
          <w:p w:rsidR="00C82EE3" w:rsidRPr="000D3A43" w:rsidRDefault="00C82EE3" w:rsidP="000A75D7">
            <w:pPr>
              <w:pStyle w:val="a8"/>
              <w:ind w:right="249"/>
            </w:pP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lastRenderedPageBreak/>
              <w:t>5 октября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учителя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Тематическое занятие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16 октября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отца в России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 Развлечения и досуги. Проекты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 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rPr>
          <w:trHeight w:val="672"/>
        </w:trPr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28 октября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Международный день анимации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День просмотра м/ф</w:t>
            </w:r>
            <w:r w:rsidRPr="000D3A43">
              <w:t xml:space="preserve"> во время режимных моментов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Воспитатель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4 ноября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spacing w:before="36"/>
            </w:pPr>
            <w:r w:rsidRPr="000D3A43">
              <w:t>День</w:t>
            </w:r>
            <w:r w:rsidRPr="000D3A43">
              <w:rPr>
                <w:spacing w:val="-3"/>
              </w:rPr>
              <w:t xml:space="preserve"> </w:t>
            </w:r>
            <w:r w:rsidRPr="000D3A43">
              <w:t>народного</w:t>
            </w:r>
            <w:r w:rsidRPr="000D3A43">
              <w:rPr>
                <w:spacing w:val="-3"/>
              </w:rPr>
              <w:t xml:space="preserve"> </w:t>
            </w:r>
            <w:r w:rsidRPr="000D3A43">
              <w:t>единства</w:t>
            </w:r>
          </w:p>
          <w:p w:rsidR="00C82EE3" w:rsidRPr="000D3A43" w:rsidRDefault="00C82EE3" w:rsidP="000A75D7">
            <w:pPr>
              <w:pStyle w:val="a8"/>
            </w:pPr>
            <w:r w:rsidRPr="000D3A43">
              <w:t xml:space="preserve"> </w:t>
            </w:r>
            <w:r w:rsidRPr="000D3A43">
              <w:rPr>
                <w:spacing w:val="-3"/>
              </w:rPr>
              <w:t xml:space="preserve"> 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Утренники и досуги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10 ноября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сотрудника внутренних дел Российской федерации</w:t>
            </w:r>
            <w:r w:rsidRPr="000D3A43">
              <w:rPr>
                <w:spacing w:val="-57"/>
              </w:rPr>
              <w:t xml:space="preserve"> 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Тематический день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 xml:space="preserve">ноябрь 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День матери ( посл воскресенье)</w:t>
            </w:r>
          </w:p>
        </w:tc>
        <w:tc>
          <w:tcPr>
            <w:tcW w:w="2694" w:type="dxa"/>
          </w:tcPr>
          <w:p w:rsidR="00C82EE3" w:rsidRDefault="00C82EE3" w:rsidP="000A75D7">
            <w:pPr>
              <w:pStyle w:val="a8"/>
              <w:ind w:right="249"/>
            </w:pPr>
            <w:r>
              <w:t>Праздничные  мероприятия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 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rPr>
          <w:trHeight w:val="751"/>
        </w:trPr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30 ноября</w:t>
            </w:r>
          </w:p>
          <w:p w:rsidR="00C82EE3" w:rsidRPr="000D3A43" w:rsidRDefault="00C82EE3" w:rsidP="000A75D7">
            <w:pPr>
              <w:pStyle w:val="a8"/>
              <w:ind w:right="-108"/>
            </w:pP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</w:pPr>
            <w:r w:rsidRPr="000D3A43">
              <w:t>День</w:t>
            </w:r>
            <w:r w:rsidRPr="000D3A43">
              <w:rPr>
                <w:spacing w:val="-3"/>
              </w:rPr>
              <w:t xml:space="preserve"> </w:t>
            </w:r>
            <w:r w:rsidRPr="000D3A43">
              <w:t>Государственного</w:t>
            </w:r>
            <w:r w:rsidRPr="000D3A43">
              <w:rPr>
                <w:spacing w:val="-2"/>
              </w:rPr>
              <w:t xml:space="preserve"> </w:t>
            </w:r>
            <w:r w:rsidRPr="000D3A43">
              <w:t>герба</w:t>
            </w:r>
            <w:r w:rsidRPr="000D3A43">
              <w:rPr>
                <w:spacing w:val="-4"/>
              </w:rPr>
              <w:t xml:space="preserve"> </w:t>
            </w:r>
            <w:r w:rsidRPr="000D3A43">
              <w:t>Российской</w:t>
            </w:r>
            <w:r w:rsidRPr="000D3A43">
              <w:rPr>
                <w:spacing w:val="-3"/>
              </w:rPr>
              <w:t xml:space="preserve"> </w:t>
            </w:r>
            <w:r w:rsidRPr="000D3A43">
              <w:t>Федерации</w:t>
            </w:r>
          </w:p>
          <w:p w:rsidR="00C82EE3" w:rsidRPr="000D3A43" w:rsidRDefault="00C82EE3" w:rsidP="000A75D7">
            <w:pPr>
              <w:pStyle w:val="a8"/>
              <w:ind w:right="249"/>
            </w:pP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Беседа с использованием видеоматериалов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rPr>
          <w:trHeight w:val="735"/>
        </w:trPr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 w:rsidRPr="000D3A43">
              <w:t>3 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неизвестного солдата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 xml:space="preserve">Беседы 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>3</w:t>
            </w:r>
            <w:r w:rsidRPr="000D3A43">
              <w:t>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Международный день инвалидов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Акция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>5</w:t>
            </w:r>
            <w:r w:rsidRPr="000D3A43">
              <w:t>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добровольца(волонтера) в России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Беседа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>8</w:t>
            </w:r>
            <w:r w:rsidRPr="000D3A43">
              <w:t>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Международный день художника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Тематический день «Юный художник»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>9</w:t>
            </w:r>
            <w:r w:rsidRPr="000D3A43">
              <w:t>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героев Отечества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Тематические беседы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Музрук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>12</w:t>
            </w:r>
            <w:r w:rsidRPr="000D3A43">
              <w:t>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День Конституции Российской Федерации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Беседа во время режимных моментах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-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  <w:tr w:rsidR="00C82EE3" w:rsidRPr="000D3A43" w:rsidTr="006A02E8">
        <w:tc>
          <w:tcPr>
            <w:tcW w:w="1559" w:type="dxa"/>
          </w:tcPr>
          <w:p w:rsidR="00C82EE3" w:rsidRPr="000D3A43" w:rsidRDefault="00C82EE3" w:rsidP="000A75D7">
            <w:pPr>
              <w:pStyle w:val="a8"/>
              <w:ind w:right="-108"/>
            </w:pPr>
            <w:r>
              <w:t>31</w:t>
            </w:r>
            <w:r w:rsidRPr="000D3A43">
              <w:t>декабря</w:t>
            </w:r>
          </w:p>
        </w:tc>
        <w:tc>
          <w:tcPr>
            <w:tcW w:w="3827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Новый год.</w:t>
            </w:r>
          </w:p>
        </w:tc>
        <w:tc>
          <w:tcPr>
            <w:tcW w:w="2694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Праздничный утренник</w:t>
            </w:r>
            <w:r>
              <w:t>и</w:t>
            </w:r>
          </w:p>
        </w:tc>
        <w:tc>
          <w:tcPr>
            <w:tcW w:w="708" w:type="dxa"/>
          </w:tcPr>
          <w:p w:rsidR="00C82EE3" w:rsidRPr="000D3A43" w:rsidRDefault="00C82EE3" w:rsidP="000A75D7">
            <w:pPr>
              <w:pStyle w:val="a8"/>
              <w:ind w:right="249"/>
            </w:pPr>
            <w:r w:rsidRPr="000D3A43">
              <w:t>+</w:t>
            </w:r>
          </w:p>
        </w:tc>
        <w:tc>
          <w:tcPr>
            <w:tcW w:w="1276" w:type="dxa"/>
          </w:tcPr>
          <w:p w:rsidR="00C82EE3" w:rsidRPr="000D3A43" w:rsidRDefault="00C82EE3" w:rsidP="000A75D7">
            <w:pPr>
              <w:pStyle w:val="a8"/>
              <w:ind w:right="249"/>
            </w:pPr>
            <w:r>
              <w:t>Му рук</w:t>
            </w:r>
          </w:p>
          <w:p w:rsidR="00C82EE3" w:rsidRPr="000D3A43" w:rsidRDefault="00C82EE3" w:rsidP="000A75D7">
            <w:pPr>
              <w:pStyle w:val="a8"/>
              <w:ind w:right="249"/>
            </w:pPr>
            <w:r w:rsidRPr="000D3A43">
              <w:t>Воспитатели</w:t>
            </w:r>
          </w:p>
        </w:tc>
      </w:tr>
    </w:tbl>
    <w:p w:rsidR="00C82EE3" w:rsidRDefault="00C82EE3" w:rsidP="00C82EE3">
      <w:pPr>
        <w:pStyle w:val="a8"/>
        <w:ind w:right="249" w:firstLine="686"/>
      </w:pPr>
    </w:p>
    <w:p w:rsidR="000E12C2" w:rsidRDefault="000E12C2" w:rsidP="00C82EE3">
      <w:pPr>
        <w:pStyle w:val="a8"/>
        <w:ind w:right="249" w:firstLine="686"/>
      </w:pPr>
    </w:p>
    <w:p w:rsidR="000E12C2" w:rsidRDefault="000E12C2" w:rsidP="00C82EE3">
      <w:pPr>
        <w:pStyle w:val="a8"/>
        <w:ind w:right="249" w:firstLine="686"/>
      </w:pPr>
    </w:p>
    <w:p w:rsidR="000E12C2" w:rsidRDefault="000E12C2" w:rsidP="00C82EE3">
      <w:pPr>
        <w:pStyle w:val="a8"/>
        <w:ind w:right="249" w:firstLine="686"/>
      </w:pPr>
    </w:p>
    <w:p w:rsidR="000E12C2" w:rsidRDefault="000E12C2" w:rsidP="00C82EE3">
      <w:pPr>
        <w:pStyle w:val="a8"/>
        <w:ind w:right="249" w:firstLine="686"/>
      </w:pPr>
    </w:p>
    <w:p w:rsidR="000E12C2" w:rsidRDefault="000E12C2" w:rsidP="00C82EE3">
      <w:pPr>
        <w:pStyle w:val="a8"/>
        <w:ind w:right="249" w:firstLine="686"/>
      </w:pPr>
    </w:p>
    <w:p w:rsidR="000E12C2" w:rsidRDefault="000E12C2" w:rsidP="00C82EE3">
      <w:pPr>
        <w:pStyle w:val="a8"/>
        <w:ind w:right="249" w:firstLine="686"/>
      </w:pPr>
    </w:p>
    <w:p w:rsidR="000E12C2" w:rsidRDefault="000E12C2" w:rsidP="000E12C2">
      <w:pPr>
        <w:pStyle w:val="a8"/>
        <w:ind w:right="249"/>
      </w:pPr>
    </w:p>
    <w:p w:rsidR="000E12C2" w:rsidRDefault="000E12C2" w:rsidP="000E12C2">
      <w:pPr>
        <w:pStyle w:val="a8"/>
        <w:ind w:right="249"/>
      </w:pPr>
    </w:p>
    <w:p w:rsidR="000E12C2" w:rsidRDefault="000E12C2" w:rsidP="000E12C2">
      <w:pPr>
        <w:pStyle w:val="a8"/>
        <w:ind w:right="249"/>
      </w:pPr>
    </w:p>
    <w:p w:rsidR="000E12C2" w:rsidRDefault="000E12C2" w:rsidP="000E12C2">
      <w:pPr>
        <w:pStyle w:val="a8"/>
        <w:ind w:right="249"/>
      </w:pPr>
    </w:p>
    <w:p w:rsidR="000E12C2" w:rsidRDefault="000E12C2" w:rsidP="000E12C2">
      <w:pPr>
        <w:pStyle w:val="a8"/>
        <w:ind w:right="249"/>
      </w:pPr>
    </w:p>
    <w:p w:rsidR="000E12C2" w:rsidRDefault="000E12C2" w:rsidP="000E12C2">
      <w:pPr>
        <w:pStyle w:val="a8"/>
        <w:ind w:right="249"/>
      </w:pPr>
    </w:p>
    <w:p w:rsidR="000E12C2" w:rsidRDefault="000E12C2" w:rsidP="000E12C2">
      <w:pPr>
        <w:pStyle w:val="a8"/>
        <w:ind w:right="249"/>
      </w:pPr>
    </w:p>
    <w:p w:rsidR="000E12C2" w:rsidRPr="000E12C2" w:rsidRDefault="00CD1594" w:rsidP="000E12C2">
      <w:pPr>
        <w:pStyle w:val="a8"/>
        <w:ind w:right="249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                                               </w:t>
      </w:r>
      <w:r w:rsidR="000E12C2" w:rsidRPr="000E12C2">
        <w:rPr>
          <w:rFonts w:ascii="Times New Roman" w:hAnsi="Times New Roman" w:cs="Times New Roman"/>
          <w:b/>
          <w:sz w:val="22"/>
          <w:szCs w:val="22"/>
        </w:rPr>
        <w:t xml:space="preserve">План работы с родителями </w:t>
      </w:r>
    </w:p>
    <w:p w:rsidR="00C11A5B" w:rsidRPr="000E12C2" w:rsidRDefault="00C11A5B" w:rsidP="00C11A5B">
      <w:pPr>
        <w:shd w:val="clear" w:color="auto" w:fill="FFFFFF"/>
        <w:spacing w:after="0" w:line="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12C2">
        <w:rPr>
          <w:rFonts w:ascii="Times New Roman" w:eastAsia="Times New Roman" w:hAnsi="Times New Roman" w:cs="Times New Roman"/>
          <w:noProof/>
          <w:color w:val="000000"/>
          <w:bdr w:val="single" w:sz="2" w:space="0" w:color="000000" w:frame="1"/>
          <w:lang w:eastAsia="ru-RU"/>
        </w:rPr>
        <w:drawing>
          <wp:inline distT="0" distB="0" distL="0" distR="0" wp14:anchorId="0BAECE9B" wp14:editId="71B33B40">
            <wp:extent cx="2095500" cy="171450"/>
            <wp:effectExtent l="0" t="0" r="0" b="0"/>
            <wp:docPr id="12" name="Рисунок 12" descr="https://nsportal.ru/sites/default/files/docpreview_image/2023/03/25/fop_do.docx_imag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nsportal.ru/sites/default/files/docpreview_image/2023/03/25/fop_do.docx_image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548"/>
        <w:gridCol w:w="8862"/>
      </w:tblGrid>
      <w:tr w:rsidR="000E12C2" w:rsidRPr="000E12C2" w:rsidTr="00CD1594">
        <w:trPr>
          <w:trHeight w:val="251"/>
        </w:trPr>
        <w:tc>
          <w:tcPr>
            <w:tcW w:w="1548" w:type="dxa"/>
          </w:tcPr>
          <w:p w:rsidR="000E12C2" w:rsidRPr="000E12C2" w:rsidRDefault="000E12C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Месяцы </w:t>
            </w:r>
          </w:p>
        </w:tc>
        <w:tc>
          <w:tcPr>
            <w:tcW w:w="8862" w:type="dxa"/>
          </w:tcPr>
          <w:p w:rsidR="000E12C2" w:rsidRPr="000E12C2" w:rsidRDefault="00824E5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мероприятия</w:t>
            </w:r>
          </w:p>
        </w:tc>
      </w:tr>
      <w:tr w:rsidR="000E12C2" w:rsidRPr="000E12C2" w:rsidTr="00CD1594">
        <w:trPr>
          <w:trHeight w:val="1585"/>
        </w:trPr>
        <w:tc>
          <w:tcPr>
            <w:tcW w:w="1548" w:type="dxa"/>
          </w:tcPr>
          <w:p w:rsidR="000E12C2" w:rsidRPr="000E12C2" w:rsidRDefault="00824E5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Сентябрь </w:t>
            </w:r>
          </w:p>
        </w:tc>
        <w:tc>
          <w:tcPr>
            <w:tcW w:w="8862" w:type="dxa"/>
          </w:tcPr>
          <w:p w:rsidR="000E12C2" w:rsidRPr="00824E5B" w:rsidRDefault="001061C0" w:rsidP="00824E5B">
            <w:pPr>
              <w:pStyle w:val="a5"/>
              <w:numPr>
                <w:ilvl w:val="0"/>
                <w:numId w:val="11"/>
              </w:numPr>
            </w:pPr>
            <w:r>
              <w:t xml:space="preserve">     </w:t>
            </w:r>
            <w:r w:rsidR="00824E5B">
              <w:t xml:space="preserve"> К</w:t>
            </w:r>
            <w:r w:rsidR="00824E5B" w:rsidRPr="00824E5B">
              <w:t>онсультация «Соблюдения режима дня»</w:t>
            </w:r>
          </w:p>
          <w:p w:rsidR="00824E5B" w:rsidRDefault="001061C0" w:rsidP="001061C0">
            <w:pPr>
              <w:pStyle w:val="a5"/>
              <w:numPr>
                <w:ilvl w:val="0"/>
                <w:numId w:val="11"/>
              </w:numPr>
            </w:pPr>
            <w:r>
              <w:t xml:space="preserve">     </w:t>
            </w:r>
            <w:r w:rsidR="00824E5B">
              <w:t xml:space="preserve"> К</w:t>
            </w:r>
            <w:r w:rsidR="00824E5B" w:rsidRPr="00824E5B">
              <w:t xml:space="preserve">онсультация </w:t>
            </w:r>
            <w:r w:rsidR="00824E5B">
              <w:t>«Возрастные особенности детей 3-4 лет»</w:t>
            </w:r>
          </w:p>
          <w:p w:rsidR="001061C0" w:rsidRPr="001061C0" w:rsidRDefault="00496CA7" w:rsidP="001061C0">
            <w:pPr>
              <w:pStyle w:val="a5"/>
              <w:numPr>
                <w:ilvl w:val="0"/>
                <w:numId w:val="11"/>
              </w:numPr>
              <w:jc w:val="both"/>
            </w:pPr>
            <w:r w:rsidRPr="001061C0">
              <w:t>Знакомство родителей с оздоровительными мероприятиями для поддержания иммунитета ребенка»</w:t>
            </w:r>
          </w:p>
          <w:p w:rsidR="00824E5B" w:rsidRDefault="00824E5B" w:rsidP="001061C0">
            <w:pPr>
              <w:pStyle w:val="a5"/>
              <w:numPr>
                <w:ilvl w:val="0"/>
                <w:numId w:val="11"/>
              </w:numPr>
            </w:pPr>
            <w:r>
              <w:t>Консультация «Как научить ребенка безопасному поведению на дороге»</w:t>
            </w:r>
          </w:p>
          <w:p w:rsidR="001061C0" w:rsidRPr="001061C0" w:rsidRDefault="001061C0" w:rsidP="001061C0">
            <w:pPr>
              <w:pStyle w:val="a5"/>
              <w:numPr>
                <w:ilvl w:val="0"/>
                <w:numId w:val="11"/>
              </w:numPr>
              <w:jc w:val="both"/>
            </w:pPr>
            <w:r w:rsidRPr="001061C0">
              <w:t>Рекомендация «Отдых, прогулка на свежем воздухе»</w:t>
            </w:r>
          </w:p>
          <w:p w:rsidR="00496CA7" w:rsidRPr="001061C0" w:rsidRDefault="00496CA7" w:rsidP="001061C0">
            <w:pPr>
              <w:pStyle w:val="a5"/>
              <w:numPr>
                <w:ilvl w:val="0"/>
                <w:numId w:val="11"/>
              </w:numPr>
            </w:pPr>
            <w:r>
              <w:t>Консультация « Правильное питание»</w:t>
            </w:r>
          </w:p>
        </w:tc>
      </w:tr>
      <w:tr w:rsidR="000E12C2" w:rsidRPr="000E12C2" w:rsidTr="00CD1594">
        <w:trPr>
          <w:trHeight w:val="1585"/>
        </w:trPr>
        <w:tc>
          <w:tcPr>
            <w:tcW w:w="1548" w:type="dxa"/>
          </w:tcPr>
          <w:p w:rsidR="000E12C2" w:rsidRPr="000E12C2" w:rsidRDefault="00496CA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Октябрь </w:t>
            </w:r>
          </w:p>
        </w:tc>
        <w:tc>
          <w:tcPr>
            <w:tcW w:w="8862" w:type="dxa"/>
          </w:tcPr>
          <w:p w:rsidR="000E12C2" w:rsidRDefault="00496CA7" w:rsidP="00496CA7">
            <w:pPr>
              <w:pStyle w:val="a5"/>
              <w:numPr>
                <w:ilvl w:val="0"/>
                <w:numId w:val="15"/>
              </w:numPr>
              <w:jc w:val="both"/>
            </w:pPr>
            <w:r w:rsidRPr="00496CA7">
              <w:t xml:space="preserve">Консультация </w:t>
            </w:r>
            <w:r>
              <w:t>«Сказка в жизни ребенка»</w:t>
            </w:r>
          </w:p>
          <w:p w:rsidR="00496CA7" w:rsidRDefault="00496CA7" w:rsidP="00496CA7">
            <w:pPr>
              <w:pStyle w:val="a5"/>
              <w:numPr>
                <w:ilvl w:val="0"/>
                <w:numId w:val="15"/>
              </w:numPr>
              <w:jc w:val="both"/>
            </w:pPr>
            <w:r>
              <w:t>Рекомендации для родителей по «формированию навыков поведения ребенка в общественных местах»</w:t>
            </w:r>
          </w:p>
          <w:p w:rsidR="00496CA7" w:rsidRDefault="00496CA7" w:rsidP="00496CA7">
            <w:pPr>
              <w:pStyle w:val="a5"/>
              <w:numPr>
                <w:ilvl w:val="0"/>
                <w:numId w:val="15"/>
              </w:numPr>
              <w:jc w:val="both"/>
            </w:pPr>
            <w:r>
              <w:t>Рекомендация «Режим дня»</w:t>
            </w:r>
          </w:p>
          <w:p w:rsidR="00496CA7" w:rsidRDefault="00496CA7" w:rsidP="00496CA7">
            <w:pPr>
              <w:pStyle w:val="a5"/>
              <w:numPr>
                <w:ilvl w:val="0"/>
                <w:numId w:val="15"/>
              </w:numPr>
              <w:jc w:val="both"/>
            </w:pPr>
            <w:r>
              <w:t>Консультация «Безопасность дома»</w:t>
            </w:r>
          </w:p>
          <w:p w:rsidR="00496CA7" w:rsidRDefault="00496CA7" w:rsidP="00496CA7">
            <w:pPr>
              <w:pStyle w:val="a5"/>
              <w:numPr>
                <w:ilvl w:val="0"/>
                <w:numId w:val="15"/>
              </w:numPr>
              <w:jc w:val="both"/>
            </w:pPr>
            <w:r>
              <w:t>Консультации «Инфекционные заболевания»</w:t>
            </w:r>
          </w:p>
          <w:p w:rsidR="001061C0" w:rsidRPr="001061C0" w:rsidRDefault="001061C0" w:rsidP="001061C0">
            <w:pPr>
              <w:pStyle w:val="a5"/>
              <w:numPr>
                <w:ilvl w:val="0"/>
                <w:numId w:val="15"/>
              </w:numPr>
              <w:jc w:val="both"/>
            </w:pPr>
            <w:r w:rsidRPr="001061C0">
              <w:t>Консультация «Факторы влияющие на физическое здоровье ребенка»</w:t>
            </w:r>
          </w:p>
        </w:tc>
      </w:tr>
      <w:tr w:rsidR="000E12C2" w:rsidRPr="000E12C2" w:rsidTr="00CD1594">
        <w:trPr>
          <w:trHeight w:val="1125"/>
        </w:trPr>
        <w:tc>
          <w:tcPr>
            <w:tcW w:w="1548" w:type="dxa"/>
          </w:tcPr>
          <w:p w:rsidR="000E12C2" w:rsidRPr="000E12C2" w:rsidRDefault="00496CA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Ноябрь </w:t>
            </w:r>
          </w:p>
        </w:tc>
        <w:tc>
          <w:tcPr>
            <w:tcW w:w="8862" w:type="dxa"/>
          </w:tcPr>
          <w:p w:rsidR="000E12C2" w:rsidRDefault="00496CA7" w:rsidP="00496CA7">
            <w:pPr>
              <w:pStyle w:val="a5"/>
              <w:numPr>
                <w:ilvl w:val="0"/>
                <w:numId w:val="16"/>
              </w:numPr>
              <w:jc w:val="both"/>
            </w:pPr>
            <w:r>
              <w:t xml:space="preserve">Консультация </w:t>
            </w:r>
            <w:r w:rsidR="00C30706">
              <w:t>«</w:t>
            </w:r>
            <w:r>
              <w:t>Кризис 3-х лет»</w:t>
            </w:r>
          </w:p>
          <w:p w:rsidR="00496CA7" w:rsidRDefault="00496CA7" w:rsidP="00496CA7">
            <w:pPr>
              <w:pStyle w:val="a5"/>
              <w:numPr>
                <w:ilvl w:val="0"/>
                <w:numId w:val="16"/>
              </w:numPr>
              <w:jc w:val="both"/>
            </w:pPr>
            <w:r>
              <w:t>Консультация «Ветряная оспа»</w:t>
            </w:r>
          </w:p>
          <w:p w:rsidR="00496CA7" w:rsidRDefault="00496CA7" w:rsidP="00496CA7">
            <w:pPr>
              <w:pStyle w:val="a5"/>
              <w:numPr>
                <w:ilvl w:val="0"/>
                <w:numId w:val="16"/>
              </w:numPr>
              <w:jc w:val="both"/>
            </w:pPr>
            <w:r>
              <w:t>Консультация «Наказание или поощрение»</w:t>
            </w:r>
          </w:p>
          <w:p w:rsidR="001061C0" w:rsidRDefault="001061C0" w:rsidP="00496CA7">
            <w:pPr>
              <w:pStyle w:val="a5"/>
              <w:numPr>
                <w:ilvl w:val="0"/>
                <w:numId w:val="16"/>
              </w:numPr>
              <w:jc w:val="both"/>
            </w:pPr>
            <w:r>
              <w:t>Консультация «Вместе с мамой , вместе с папой»</w:t>
            </w:r>
          </w:p>
          <w:p w:rsidR="001061C0" w:rsidRPr="00496CA7" w:rsidRDefault="001061C0" w:rsidP="001061C0">
            <w:pPr>
              <w:pStyle w:val="a5"/>
              <w:jc w:val="both"/>
            </w:pPr>
          </w:p>
        </w:tc>
      </w:tr>
      <w:tr w:rsidR="000E12C2" w:rsidRPr="000E12C2" w:rsidTr="00CD1594">
        <w:trPr>
          <w:trHeight w:val="1125"/>
        </w:trPr>
        <w:tc>
          <w:tcPr>
            <w:tcW w:w="1548" w:type="dxa"/>
          </w:tcPr>
          <w:p w:rsidR="000E12C2" w:rsidRPr="000E12C2" w:rsidRDefault="00C307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Декабрь </w:t>
            </w:r>
          </w:p>
        </w:tc>
        <w:tc>
          <w:tcPr>
            <w:tcW w:w="8862" w:type="dxa"/>
          </w:tcPr>
          <w:p w:rsidR="000E12C2" w:rsidRDefault="00C30706" w:rsidP="00C30706">
            <w:pPr>
              <w:pStyle w:val="a5"/>
              <w:numPr>
                <w:ilvl w:val="0"/>
                <w:numId w:val="18"/>
              </w:numPr>
              <w:jc w:val="both"/>
            </w:pPr>
            <w:r>
              <w:t>Рекомендации родителям « О пользе  домашнего чтения»</w:t>
            </w:r>
          </w:p>
          <w:p w:rsidR="00C30706" w:rsidRDefault="00C30706" w:rsidP="00C30706">
            <w:pPr>
              <w:pStyle w:val="a5"/>
              <w:numPr>
                <w:ilvl w:val="0"/>
                <w:numId w:val="18"/>
              </w:numPr>
              <w:jc w:val="both"/>
            </w:pPr>
            <w:r>
              <w:t>Консультация «Игра как средство воспитания дошкольников»</w:t>
            </w:r>
          </w:p>
          <w:p w:rsidR="00C30706" w:rsidRDefault="00C30706" w:rsidP="00C30706">
            <w:pPr>
              <w:pStyle w:val="a5"/>
              <w:numPr>
                <w:ilvl w:val="0"/>
                <w:numId w:val="18"/>
              </w:numPr>
              <w:jc w:val="both"/>
            </w:pPr>
            <w:r>
              <w:t>Памятка для родителей «Прогулка с ребенком зимой», «Зимние забавы»</w:t>
            </w:r>
          </w:p>
          <w:p w:rsidR="00C30706" w:rsidRDefault="00C30706" w:rsidP="00C30706">
            <w:pPr>
              <w:pStyle w:val="a5"/>
              <w:numPr>
                <w:ilvl w:val="0"/>
                <w:numId w:val="18"/>
              </w:numPr>
              <w:jc w:val="both"/>
            </w:pPr>
            <w:r>
              <w:t>Консультация «Одежда ребенка в зимний период»</w:t>
            </w:r>
          </w:p>
          <w:p w:rsidR="00C30706" w:rsidRPr="00C30706" w:rsidRDefault="00C30706" w:rsidP="00C30706">
            <w:pPr>
              <w:pStyle w:val="a5"/>
              <w:numPr>
                <w:ilvl w:val="0"/>
                <w:numId w:val="18"/>
              </w:numPr>
              <w:jc w:val="both"/>
            </w:pPr>
            <w:r>
              <w:t xml:space="preserve">Консультация « </w:t>
            </w:r>
            <w:r w:rsidR="00393DD0">
              <w:t xml:space="preserve">Безопасность в </w:t>
            </w:r>
            <w:r>
              <w:t>Н</w:t>
            </w:r>
            <w:r w:rsidR="00393DD0">
              <w:t>овогодние праздники</w:t>
            </w:r>
            <w:r>
              <w:t>»</w:t>
            </w:r>
          </w:p>
        </w:tc>
      </w:tr>
      <w:tr w:rsidR="000E12C2" w:rsidRPr="000E12C2" w:rsidTr="00CD1594">
        <w:trPr>
          <w:trHeight w:val="903"/>
        </w:trPr>
        <w:tc>
          <w:tcPr>
            <w:tcW w:w="1548" w:type="dxa"/>
          </w:tcPr>
          <w:p w:rsidR="000E12C2" w:rsidRPr="000E12C2" w:rsidRDefault="00C307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Январь </w:t>
            </w:r>
          </w:p>
        </w:tc>
        <w:tc>
          <w:tcPr>
            <w:tcW w:w="8862" w:type="dxa"/>
          </w:tcPr>
          <w:p w:rsidR="000E12C2" w:rsidRDefault="00C30706" w:rsidP="00C30706">
            <w:pPr>
              <w:pStyle w:val="a5"/>
              <w:numPr>
                <w:ilvl w:val="0"/>
                <w:numId w:val="19"/>
              </w:numPr>
              <w:jc w:val="both"/>
            </w:pPr>
            <w:r>
              <w:t>Памятка «Безопасность на дороге»</w:t>
            </w:r>
          </w:p>
          <w:p w:rsidR="00C30706" w:rsidRDefault="00C30706" w:rsidP="00C30706">
            <w:pPr>
              <w:pStyle w:val="a5"/>
              <w:numPr>
                <w:ilvl w:val="0"/>
                <w:numId w:val="19"/>
              </w:numPr>
              <w:jc w:val="both"/>
            </w:pPr>
            <w:r>
              <w:t>Рекомендации  «Читаем детям на ночь»</w:t>
            </w:r>
          </w:p>
          <w:p w:rsidR="00C30706" w:rsidRDefault="00393DD0" w:rsidP="00C30706">
            <w:pPr>
              <w:pStyle w:val="a5"/>
              <w:numPr>
                <w:ilvl w:val="0"/>
                <w:numId w:val="19"/>
              </w:numPr>
              <w:jc w:val="both"/>
            </w:pPr>
            <w:r>
              <w:t>Беседа «Не оставляйте детей без присмотра»</w:t>
            </w:r>
          </w:p>
          <w:p w:rsidR="00393DD0" w:rsidRPr="00C30706" w:rsidRDefault="00393DD0" w:rsidP="00C30706">
            <w:pPr>
              <w:pStyle w:val="a5"/>
              <w:numPr>
                <w:ilvl w:val="0"/>
                <w:numId w:val="19"/>
              </w:numPr>
              <w:jc w:val="both"/>
            </w:pPr>
            <w:r>
              <w:t>Консультация «Детские страхи и х причины»</w:t>
            </w:r>
          </w:p>
        </w:tc>
      </w:tr>
      <w:tr w:rsidR="000E12C2" w:rsidRPr="000E12C2" w:rsidTr="00CD1594">
        <w:trPr>
          <w:trHeight w:val="1125"/>
        </w:trPr>
        <w:tc>
          <w:tcPr>
            <w:tcW w:w="1548" w:type="dxa"/>
          </w:tcPr>
          <w:p w:rsidR="000E12C2" w:rsidRPr="000E12C2" w:rsidRDefault="00C307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Февраль </w:t>
            </w:r>
          </w:p>
        </w:tc>
        <w:tc>
          <w:tcPr>
            <w:tcW w:w="8862" w:type="dxa"/>
          </w:tcPr>
          <w:p w:rsidR="000E12C2" w:rsidRDefault="00393DD0" w:rsidP="00393DD0">
            <w:pPr>
              <w:pStyle w:val="a5"/>
              <w:numPr>
                <w:ilvl w:val="0"/>
                <w:numId w:val="21"/>
              </w:numPr>
              <w:jc w:val="both"/>
            </w:pPr>
            <w:r>
              <w:t>Консультация «Что и как читать ребенку»</w:t>
            </w:r>
          </w:p>
          <w:p w:rsidR="00393DD0" w:rsidRDefault="00393DD0" w:rsidP="00393DD0">
            <w:pPr>
              <w:pStyle w:val="a5"/>
              <w:numPr>
                <w:ilvl w:val="0"/>
                <w:numId w:val="21"/>
              </w:numPr>
              <w:jc w:val="both"/>
            </w:pPr>
            <w:r>
              <w:t>Консультация «Детское  авто- кресло, безопасность и комфорт малыша»</w:t>
            </w:r>
          </w:p>
          <w:p w:rsidR="00393DD0" w:rsidRDefault="00393DD0" w:rsidP="00393DD0">
            <w:pPr>
              <w:pStyle w:val="a5"/>
              <w:numPr>
                <w:ilvl w:val="0"/>
                <w:numId w:val="21"/>
              </w:numPr>
              <w:jc w:val="both"/>
            </w:pPr>
            <w:r>
              <w:t>Консультация «родителям о правилах дорожного движения»</w:t>
            </w:r>
          </w:p>
          <w:p w:rsidR="00393DD0" w:rsidRDefault="00393DD0" w:rsidP="00393DD0">
            <w:pPr>
              <w:pStyle w:val="a5"/>
              <w:numPr>
                <w:ilvl w:val="0"/>
                <w:numId w:val="21"/>
              </w:numPr>
              <w:jc w:val="both"/>
            </w:pPr>
            <w:r>
              <w:t>Консультация «Держи руки в чистоте»</w:t>
            </w:r>
          </w:p>
          <w:p w:rsidR="00393DD0" w:rsidRPr="00393DD0" w:rsidRDefault="00393DD0" w:rsidP="00393DD0">
            <w:pPr>
              <w:pStyle w:val="a5"/>
              <w:numPr>
                <w:ilvl w:val="0"/>
                <w:numId w:val="21"/>
              </w:numPr>
              <w:jc w:val="both"/>
            </w:pPr>
            <w:r>
              <w:t>Консультация «Взрослый обеспечь безопасность ребенку в зимних играх»</w:t>
            </w:r>
          </w:p>
        </w:tc>
      </w:tr>
      <w:tr w:rsidR="000E12C2" w:rsidRPr="000E12C2" w:rsidTr="00CD1594">
        <w:trPr>
          <w:trHeight w:val="903"/>
        </w:trPr>
        <w:tc>
          <w:tcPr>
            <w:tcW w:w="1548" w:type="dxa"/>
          </w:tcPr>
          <w:p w:rsidR="000E12C2" w:rsidRPr="000E12C2" w:rsidRDefault="00C307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Март </w:t>
            </w:r>
          </w:p>
        </w:tc>
        <w:tc>
          <w:tcPr>
            <w:tcW w:w="8862" w:type="dxa"/>
          </w:tcPr>
          <w:p w:rsidR="000E12C2" w:rsidRDefault="00393DD0" w:rsidP="00393DD0">
            <w:pPr>
              <w:pStyle w:val="a5"/>
              <w:numPr>
                <w:ilvl w:val="0"/>
                <w:numId w:val="22"/>
              </w:numPr>
              <w:jc w:val="both"/>
            </w:pPr>
            <w:r>
              <w:t>Папка- передвижка «Весна»</w:t>
            </w:r>
          </w:p>
          <w:p w:rsidR="00393DD0" w:rsidRDefault="00393DD0" w:rsidP="00393DD0">
            <w:pPr>
              <w:pStyle w:val="a5"/>
              <w:numPr>
                <w:ilvl w:val="0"/>
                <w:numId w:val="22"/>
              </w:numPr>
              <w:jc w:val="both"/>
            </w:pPr>
            <w:r>
              <w:t>Консультация «Здоровая семья – здоровый ребенок»</w:t>
            </w:r>
          </w:p>
          <w:p w:rsidR="00393DD0" w:rsidRDefault="00393DD0" w:rsidP="00393DD0">
            <w:pPr>
              <w:pStyle w:val="a5"/>
              <w:numPr>
                <w:ilvl w:val="0"/>
                <w:numId w:val="22"/>
              </w:numPr>
              <w:jc w:val="both"/>
            </w:pPr>
            <w:r>
              <w:t>Консультация «Здоровье ребенка в ваших руках»</w:t>
            </w:r>
          </w:p>
          <w:p w:rsidR="00393DD0" w:rsidRPr="00393DD0" w:rsidRDefault="00393DD0" w:rsidP="00393DD0">
            <w:pPr>
              <w:pStyle w:val="a5"/>
              <w:numPr>
                <w:ilvl w:val="0"/>
                <w:numId w:val="22"/>
              </w:numPr>
              <w:jc w:val="both"/>
            </w:pPr>
            <w:r>
              <w:t>Рекомендации « Одеваем ребенка по поргоде»</w:t>
            </w:r>
          </w:p>
        </w:tc>
      </w:tr>
      <w:tr w:rsidR="000E12C2" w:rsidRPr="000E12C2" w:rsidTr="00CD1594">
        <w:trPr>
          <w:trHeight w:val="1140"/>
        </w:trPr>
        <w:tc>
          <w:tcPr>
            <w:tcW w:w="1548" w:type="dxa"/>
          </w:tcPr>
          <w:p w:rsidR="000E12C2" w:rsidRPr="000E12C2" w:rsidRDefault="00C307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Апрель </w:t>
            </w:r>
          </w:p>
        </w:tc>
        <w:tc>
          <w:tcPr>
            <w:tcW w:w="8862" w:type="dxa"/>
          </w:tcPr>
          <w:p w:rsidR="000E12C2" w:rsidRDefault="00CD1594" w:rsidP="00CD1594">
            <w:pPr>
              <w:pStyle w:val="a5"/>
              <w:numPr>
                <w:ilvl w:val="0"/>
                <w:numId w:val="23"/>
              </w:numPr>
              <w:jc w:val="both"/>
            </w:pPr>
            <w:r>
              <w:t>Консультация «детские игрушки»</w:t>
            </w:r>
          </w:p>
          <w:p w:rsidR="00CD1594" w:rsidRDefault="00CD1594" w:rsidP="00CD1594">
            <w:pPr>
              <w:pStyle w:val="a5"/>
              <w:numPr>
                <w:ilvl w:val="0"/>
                <w:numId w:val="23"/>
              </w:numPr>
              <w:jc w:val="both"/>
            </w:pPr>
            <w:r>
              <w:t>Консультация « Роль сказки в жизни ребенка»</w:t>
            </w:r>
          </w:p>
          <w:p w:rsidR="00CD1594" w:rsidRDefault="00CD1594" w:rsidP="00CD1594">
            <w:pPr>
              <w:pStyle w:val="a5"/>
              <w:numPr>
                <w:ilvl w:val="0"/>
                <w:numId w:val="23"/>
              </w:numPr>
              <w:jc w:val="both"/>
            </w:pPr>
            <w:r>
              <w:t>Советы родителям по ПДД</w:t>
            </w:r>
          </w:p>
          <w:p w:rsidR="00CD1594" w:rsidRDefault="00CD1594" w:rsidP="00CD1594">
            <w:pPr>
              <w:pStyle w:val="a5"/>
              <w:numPr>
                <w:ilvl w:val="0"/>
                <w:numId w:val="23"/>
              </w:numPr>
              <w:jc w:val="both"/>
            </w:pPr>
            <w:r>
              <w:t>Консультация «Безопасность ваших детей»</w:t>
            </w:r>
          </w:p>
          <w:p w:rsidR="00CD1594" w:rsidRPr="00CD1594" w:rsidRDefault="00CD1594" w:rsidP="00CD1594">
            <w:pPr>
              <w:pStyle w:val="a5"/>
              <w:numPr>
                <w:ilvl w:val="0"/>
                <w:numId w:val="23"/>
              </w:numPr>
              <w:jc w:val="both"/>
            </w:pPr>
            <w:r>
              <w:t>«Роль семейных традиций в воспитании ребенка»</w:t>
            </w:r>
          </w:p>
        </w:tc>
      </w:tr>
      <w:tr w:rsidR="000E12C2" w:rsidRPr="000E12C2" w:rsidTr="00CD1594">
        <w:trPr>
          <w:trHeight w:val="888"/>
        </w:trPr>
        <w:tc>
          <w:tcPr>
            <w:tcW w:w="1548" w:type="dxa"/>
          </w:tcPr>
          <w:p w:rsidR="000E12C2" w:rsidRPr="000E12C2" w:rsidRDefault="00C307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Май </w:t>
            </w:r>
          </w:p>
        </w:tc>
        <w:tc>
          <w:tcPr>
            <w:tcW w:w="8862" w:type="dxa"/>
          </w:tcPr>
          <w:p w:rsidR="000E12C2" w:rsidRDefault="00CD1594" w:rsidP="00CD1594">
            <w:pPr>
              <w:pStyle w:val="a5"/>
              <w:numPr>
                <w:ilvl w:val="0"/>
                <w:numId w:val="24"/>
              </w:numPr>
              <w:jc w:val="both"/>
            </w:pPr>
            <w:r w:rsidRPr="00CD1594">
              <w:t xml:space="preserve">Родительское </w:t>
            </w:r>
            <w:r>
              <w:t>собрание «Речевое развитие ребенка 4 лет»</w:t>
            </w:r>
          </w:p>
          <w:p w:rsidR="00CD1594" w:rsidRDefault="00CD1594" w:rsidP="00CD1594">
            <w:pPr>
              <w:pStyle w:val="a5"/>
              <w:numPr>
                <w:ilvl w:val="0"/>
                <w:numId w:val="24"/>
              </w:numPr>
              <w:jc w:val="both"/>
            </w:pPr>
            <w:r>
              <w:t>Папка – передвижка «День Победы»</w:t>
            </w:r>
          </w:p>
          <w:p w:rsidR="00CD1594" w:rsidRDefault="00CD1594" w:rsidP="00CD1594">
            <w:pPr>
              <w:pStyle w:val="a5"/>
              <w:numPr>
                <w:ilvl w:val="0"/>
                <w:numId w:val="24"/>
              </w:numPr>
              <w:jc w:val="both"/>
            </w:pPr>
            <w:r>
              <w:t>Рекомендации по обучению ребенка ПДД</w:t>
            </w:r>
          </w:p>
          <w:p w:rsidR="00CD1594" w:rsidRPr="00CD1594" w:rsidRDefault="00652F80" w:rsidP="00CD1594">
            <w:pPr>
              <w:pStyle w:val="a5"/>
              <w:numPr>
                <w:ilvl w:val="0"/>
                <w:numId w:val="24"/>
              </w:numPr>
              <w:jc w:val="both"/>
            </w:pPr>
            <w:r>
              <w:t>Консультация «</w:t>
            </w:r>
            <w:r w:rsidR="00CD1594">
              <w:t>Вредные привычки»</w:t>
            </w:r>
          </w:p>
        </w:tc>
      </w:tr>
    </w:tbl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10353"/>
      </w:tblGrid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9A490C" w:rsidRDefault="00CD1594" w:rsidP="009A490C">
            <w:pPr>
              <w:pStyle w:val="a5"/>
              <w:widowControl w:val="0"/>
              <w:numPr>
                <w:ilvl w:val="0"/>
                <w:numId w:val="29"/>
              </w:numPr>
              <w:tabs>
                <w:tab w:val="center" w:pos="4819"/>
                <w:tab w:val="right" w:pos="9638"/>
              </w:tabs>
              <w:suppressAutoHyphens/>
              <w:spacing w:after="0" w:line="240" w:lineRule="auto"/>
              <w:rPr>
                <w:rFonts w:ascii="Calibri" w:eastAsia="Calibri" w:hAnsi="Calibri" w:cs="Times New Roman"/>
                <w:b/>
                <w:lang w:eastAsia="zh-CN"/>
              </w:rPr>
            </w:pPr>
            <w:r w:rsidRPr="009A490C">
              <w:rPr>
                <w:rFonts w:ascii="Times New Roman" w:eastAsia="SimSun" w:hAnsi="Times New Roman" w:cs="Times New Roman"/>
                <w:b/>
                <w:color w:val="000000"/>
                <w:sz w:val="24"/>
                <w:szCs w:val="24"/>
                <w:lang w:eastAsia="zh-CN"/>
              </w:rPr>
              <w:t>Методическое обеспечение :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1741"/>
              </w:tabs>
              <w:spacing w:after="0" w:line="234" w:lineRule="auto"/>
              <w:ind w:right="84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От рождения до школы. Примерная общеобразовательная программа дошкольного образования (плотный вариант) / под ред. Н.Е.Вераксы,Т.С.Комаровой, М.А.Васильевой – М.: Мозаика-Синтез, 2014. – 368 с.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1741"/>
              </w:tabs>
              <w:spacing w:after="0" w:line="234" w:lineRule="auto"/>
              <w:ind w:right="84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И.А.Помораева, В.А.Позина  Формирование элементарных математических представлений  Мозайка -Синтез 2020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1741"/>
              </w:tabs>
              <w:spacing w:after="0" w:line="234" w:lineRule="auto"/>
              <w:ind w:right="84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К.В.Петрова «Обучение детей ПДД»3-7 лет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840"/>
              </w:tabs>
              <w:spacing w:after="0" w:line="272" w:lineRule="auto"/>
              <w:ind w:right="10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К.Ю. Белая Формирование основ безопасности у дошкольников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840"/>
              </w:tabs>
              <w:spacing w:after="0" w:line="267" w:lineRule="auto"/>
              <w:ind w:right="10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Дыбина О. Б. Занятия по ознакомлению с окружающим миром во второй младшей группе детского сада. Конспекты занятий. М.: Мозаика-Синтез, 2015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widowControl w:val="0"/>
              <w:tabs>
                <w:tab w:val="center" w:pos="4819"/>
                <w:tab w:val="right" w:pos="9638"/>
              </w:tabs>
              <w:suppressAutoHyphens/>
              <w:spacing w:after="0" w:line="240" w:lineRule="auto"/>
              <w:rPr>
                <w:rFonts w:ascii="Calibri" w:eastAsia="Calibri" w:hAnsi="Calibri" w:cs="Times New Roman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lastRenderedPageBreak/>
              <w:t>Соломенникова О. А Занятия по формированию элементарных экологических представлений. М.: Мозаика-Синтез, 2015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widowControl w:val="0"/>
              <w:tabs>
                <w:tab w:val="center" w:pos="4819"/>
                <w:tab w:val="right" w:pos="9638"/>
              </w:tabs>
              <w:suppressAutoHyphens/>
              <w:spacing w:after="0" w:line="240" w:lineRule="auto"/>
              <w:rPr>
                <w:rFonts w:ascii="Calibri" w:eastAsia="Calibri" w:hAnsi="Calibri" w:cs="Times New Roman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Гербова В. В. Развитие речи в детском саду. М.: Мозаика-Синтез, 2014. Комарова Т. С. Занятия по изобразительной деятельности во второй младшей группе детского сада. М.: Мозаика-Синтез, 2011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840"/>
              </w:tabs>
              <w:spacing w:after="0" w:line="265" w:lineRule="auto"/>
              <w:ind w:right="980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Куцакова Л. В. Конструирование и ручной труд в детском саду.М.: Мозаика Синтез, 2008.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840"/>
              </w:tabs>
              <w:spacing w:after="0" w:line="265" w:lineRule="auto"/>
              <w:ind w:right="580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Пензулаева Л. И. Физкультурные занятия в детском саду-М. Мозаика-Синтез, 2011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840"/>
              </w:tabs>
              <w:spacing w:after="0" w:line="265" w:lineRule="auto"/>
              <w:ind w:right="100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Пензулаева Л. И. Оздоровительная гимнастика для детей 3-7 лет. — М.: Мозаика-Синтез, 2015.</w:t>
            </w:r>
          </w:p>
        </w:tc>
      </w:tr>
      <w:tr w:rsidR="00CD1594" w:rsidRPr="00DF673A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Pr="00DF673A" w:rsidRDefault="00CD1594" w:rsidP="00CD1594">
            <w:pPr>
              <w:tabs>
                <w:tab w:val="left" w:pos="900"/>
              </w:tabs>
              <w:spacing w:after="0" w:line="240" w:lineRule="auto"/>
              <w:rPr>
                <w:rFonts w:ascii="Calibri" w:eastAsia="Calibri" w:hAnsi="Calibri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И.Ф. Слипцова, Л.В.Абрамова «</w:t>
            </w:r>
            <w:r w:rsidRPr="00DF673A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социально-коммуникативное  развити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е»</w:t>
            </w:r>
          </w:p>
        </w:tc>
      </w:tr>
      <w:tr w:rsidR="00CD1594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Default="00CD1594" w:rsidP="00CD1594">
            <w:pPr>
              <w:tabs>
                <w:tab w:val="left" w:pos="90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А.Г.Арушанова Р.А. Иванкова «коммуникация, развивающие общение с детьми»3-4 л</w:t>
            </w:r>
          </w:p>
        </w:tc>
      </w:tr>
      <w:tr w:rsidR="00CD1594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Default="00CD1594" w:rsidP="00CD1594">
            <w:pPr>
              <w:tabs>
                <w:tab w:val="left" w:pos="90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Н. В. Нищева «Обучение детей пересказу по опорным картинкам»</w:t>
            </w:r>
          </w:p>
        </w:tc>
      </w:tr>
      <w:tr w:rsidR="00CD1594" w:rsidTr="00CD1594">
        <w:tc>
          <w:tcPr>
            <w:tcW w:w="10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1594" w:rsidRDefault="00CD1594" w:rsidP="00CD1594">
            <w:pPr>
              <w:tabs>
                <w:tab w:val="left" w:pos="90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Н. В. Косарева «Народная культура и традиции» 3-7 л</w:t>
            </w:r>
          </w:p>
        </w:tc>
      </w:tr>
    </w:tbl>
    <w:p w:rsidR="00113E51" w:rsidRPr="000E12C2" w:rsidRDefault="00113E51">
      <w:pPr>
        <w:rPr>
          <w:rFonts w:ascii="Times New Roman" w:hAnsi="Times New Roman" w:cs="Times New Roman"/>
          <w:b/>
        </w:rPr>
      </w:pPr>
    </w:p>
    <w:sectPr w:rsidR="00113E51" w:rsidRPr="000E12C2" w:rsidSect="00D05FC4">
      <w:pgSz w:w="11906" w:h="16838"/>
      <w:pgMar w:top="720" w:right="720" w:bottom="720" w:left="720" w:header="708" w:footer="708" w:gutter="0"/>
      <w:pgBorders w:offsetFrom="page">
        <w:top w:val="thinThickThinMediumGap" w:sz="36" w:space="24" w:color="FFFFFF" w:themeColor="background1"/>
        <w:left w:val="thinThickThinMediumGap" w:sz="36" w:space="24" w:color="FFFFFF" w:themeColor="background1"/>
        <w:bottom w:val="thinThickThinMediumGap" w:sz="36" w:space="24" w:color="FFFFFF" w:themeColor="background1"/>
        <w:right w:val="thinThickThinMediumGap" w:sz="36" w:space="24" w:color="FFFFFF" w:themeColor="background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54F0" w:rsidRDefault="000154F0" w:rsidP="00C82EE3">
      <w:pPr>
        <w:spacing w:after="0" w:line="240" w:lineRule="auto"/>
      </w:pPr>
      <w:r>
        <w:separator/>
      </w:r>
    </w:p>
  </w:endnote>
  <w:endnote w:type="continuationSeparator" w:id="0">
    <w:p w:rsidR="000154F0" w:rsidRDefault="000154F0" w:rsidP="00C82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5025632"/>
      <w:docPartObj>
        <w:docPartGallery w:val="Page Numbers (Bottom of Page)"/>
        <w:docPartUnique/>
      </w:docPartObj>
    </w:sdtPr>
    <w:sdtEndPr/>
    <w:sdtContent>
      <w:p w:rsidR="000154F0" w:rsidRDefault="000154F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4FB3">
          <w:rPr>
            <w:noProof/>
          </w:rPr>
          <w:t>2</w:t>
        </w:r>
        <w:r>
          <w:fldChar w:fldCharType="end"/>
        </w:r>
      </w:p>
    </w:sdtContent>
  </w:sdt>
  <w:p w:rsidR="000154F0" w:rsidRDefault="000154F0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3356506"/>
      <w:docPartObj>
        <w:docPartGallery w:val="Page Numbers (Bottom of Page)"/>
        <w:docPartUnique/>
      </w:docPartObj>
    </w:sdtPr>
    <w:sdtEndPr/>
    <w:sdtContent>
      <w:p w:rsidR="000154F0" w:rsidRDefault="000154F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4FB3">
          <w:rPr>
            <w:noProof/>
          </w:rPr>
          <w:t>22</w:t>
        </w:r>
        <w:r>
          <w:fldChar w:fldCharType="end"/>
        </w:r>
      </w:p>
    </w:sdtContent>
  </w:sdt>
  <w:p w:rsidR="000154F0" w:rsidRDefault="000154F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54F0" w:rsidRDefault="000154F0" w:rsidP="00C82EE3">
      <w:pPr>
        <w:spacing w:after="0" w:line="240" w:lineRule="auto"/>
      </w:pPr>
      <w:r>
        <w:separator/>
      </w:r>
    </w:p>
  </w:footnote>
  <w:footnote w:type="continuationSeparator" w:id="0">
    <w:p w:rsidR="000154F0" w:rsidRDefault="000154F0" w:rsidP="00C82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822"/>
    <w:multiLevelType w:val="hybridMultilevel"/>
    <w:tmpl w:val="27D68138"/>
    <w:lvl w:ilvl="0" w:tplc="AC02639E">
      <w:start w:val="1"/>
      <w:numFmt w:val="bullet"/>
      <w:lvlText w:val="-"/>
      <w:lvlJc w:val="left"/>
    </w:lvl>
    <w:lvl w:ilvl="1" w:tplc="38661EE2">
      <w:start w:val="1"/>
      <w:numFmt w:val="bullet"/>
      <w:lvlText w:val="-"/>
      <w:lvlJc w:val="left"/>
    </w:lvl>
    <w:lvl w:ilvl="2" w:tplc="17DCC8E6">
      <w:numFmt w:val="decimal"/>
      <w:lvlText w:val=""/>
      <w:lvlJc w:val="left"/>
    </w:lvl>
    <w:lvl w:ilvl="3" w:tplc="AF9EB7D0">
      <w:numFmt w:val="decimal"/>
      <w:lvlText w:val=""/>
      <w:lvlJc w:val="left"/>
    </w:lvl>
    <w:lvl w:ilvl="4" w:tplc="24343630">
      <w:numFmt w:val="decimal"/>
      <w:lvlText w:val=""/>
      <w:lvlJc w:val="left"/>
    </w:lvl>
    <w:lvl w:ilvl="5" w:tplc="1CB49BC0">
      <w:numFmt w:val="decimal"/>
      <w:lvlText w:val=""/>
      <w:lvlJc w:val="left"/>
    </w:lvl>
    <w:lvl w:ilvl="6" w:tplc="81CABD66">
      <w:numFmt w:val="decimal"/>
      <w:lvlText w:val=""/>
      <w:lvlJc w:val="left"/>
    </w:lvl>
    <w:lvl w:ilvl="7" w:tplc="764CD1BA">
      <w:numFmt w:val="decimal"/>
      <w:lvlText w:val=""/>
      <w:lvlJc w:val="left"/>
    </w:lvl>
    <w:lvl w:ilvl="8" w:tplc="8D5804BE">
      <w:numFmt w:val="decimal"/>
      <w:lvlText w:val=""/>
      <w:lvlJc w:val="left"/>
    </w:lvl>
  </w:abstractNum>
  <w:abstractNum w:abstractNumId="1">
    <w:nsid w:val="000015A1"/>
    <w:multiLevelType w:val="hybridMultilevel"/>
    <w:tmpl w:val="32425F14"/>
    <w:lvl w:ilvl="0" w:tplc="0C1AA2D6">
      <w:start w:val="1"/>
      <w:numFmt w:val="decimal"/>
      <w:lvlText w:val="%1."/>
      <w:lvlJc w:val="left"/>
    </w:lvl>
    <w:lvl w:ilvl="1" w:tplc="8EDE60EE">
      <w:start w:val="1"/>
      <w:numFmt w:val="bullet"/>
      <w:lvlText w:val="В"/>
      <w:lvlJc w:val="left"/>
    </w:lvl>
    <w:lvl w:ilvl="2" w:tplc="23DE7408">
      <w:numFmt w:val="decimal"/>
      <w:lvlText w:val=""/>
      <w:lvlJc w:val="left"/>
    </w:lvl>
    <w:lvl w:ilvl="3" w:tplc="B300B326">
      <w:numFmt w:val="decimal"/>
      <w:lvlText w:val=""/>
      <w:lvlJc w:val="left"/>
    </w:lvl>
    <w:lvl w:ilvl="4" w:tplc="70B667F2">
      <w:numFmt w:val="decimal"/>
      <w:lvlText w:val=""/>
      <w:lvlJc w:val="left"/>
    </w:lvl>
    <w:lvl w:ilvl="5" w:tplc="26C48B8A">
      <w:numFmt w:val="decimal"/>
      <w:lvlText w:val=""/>
      <w:lvlJc w:val="left"/>
    </w:lvl>
    <w:lvl w:ilvl="6" w:tplc="D4DA5CAA">
      <w:numFmt w:val="decimal"/>
      <w:lvlText w:val=""/>
      <w:lvlJc w:val="left"/>
    </w:lvl>
    <w:lvl w:ilvl="7" w:tplc="7DE08110">
      <w:numFmt w:val="decimal"/>
      <w:lvlText w:val=""/>
      <w:lvlJc w:val="left"/>
    </w:lvl>
    <w:lvl w:ilvl="8" w:tplc="AF96BF94">
      <w:numFmt w:val="decimal"/>
      <w:lvlText w:val=""/>
      <w:lvlJc w:val="left"/>
    </w:lvl>
  </w:abstractNum>
  <w:abstractNum w:abstractNumId="2">
    <w:nsid w:val="00003EF6"/>
    <w:multiLevelType w:val="hybridMultilevel"/>
    <w:tmpl w:val="219CC6C0"/>
    <w:lvl w:ilvl="0" w:tplc="3CD05430">
      <w:start w:val="1"/>
      <w:numFmt w:val="bullet"/>
      <w:lvlText w:val="-"/>
      <w:lvlJc w:val="left"/>
    </w:lvl>
    <w:lvl w:ilvl="1" w:tplc="0A606DB4">
      <w:numFmt w:val="decimal"/>
      <w:lvlText w:val=""/>
      <w:lvlJc w:val="left"/>
    </w:lvl>
    <w:lvl w:ilvl="2" w:tplc="FF9495A2">
      <w:numFmt w:val="decimal"/>
      <w:lvlText w:val=""/>
      <w:lvlJc w:val="left"/>
    </w:lvl>
    <w:lvl w:ilvl="3" w:tplc="E3A00D76">
      <w:numFmt w:val="decimal"/>
      <w:lvlText w:val=""/>
      <w:lvlJc w:val="left"/>
    </w:lvl>
    <w:lvl w:ilvl="4" w:tplc="E1FE69AC">
      <w:numFmt w:val="decimal"/>
      <w:lvlText w:val=""/>
      <w:lvlJc w:val="left"/>
    </w:lvl>
    <w:lvl w:ilvl="5" w:tplc="4D588AE6">
      <w:numFmt w:val="decimal"/>
      <w:lvlText w:val=""/>
      <w:lvlJc w:val="left"/>
    </w:lvl>
    <w:lvl w:ilvl="6" w:tplc="35767B6C">
      <w:numFmt w:val="decimal"/>
      <w:lvlText w:val=""/>
      <w:lvlJc w:val="left"/>
    </w:lvl>
    <w:lvl w:ilvl="7" w:tplc="60B475C2">
      <w:numFmt w:val="decimal"/>
      <w:lvlText w:val=""/>
      <w:lvlJc w:val="left"/>
    </w:lvl>
    <w:lvl w:ilvl="8" w:tplc="264204CA">
      <w:numFmt w:val="decimal"/>
      <w:lvlText w:val=""/>
      <w:lvlJc w:val="left"/>
    </w:lvl>
  </w:abstractNum>
  <w:abstractNum w:abstractNumId="3">
    <w:nsid w:val="00004CD4"/>
    <w:multiLevelType w:val="hybridMultilevel"/>
    <w:tmpl w:val="B66CC06A"/>
    <w:lvl w:ilvl="0" w:tplc="25AEEDEA">
      <w:numFmt w:val="decimal"/>
      <w:lvlText w:val="%1)"/>
      <w:lvlJc w:val="left"/>
    </w:lvl>
    <w:lvl w:ilvl="1" w:tplc="C0A06C50">
      <w:start w:val="1"/>
      <w:numFmt w:val="bullet"/>
      <w:lvlText w:val="В"/>
      <w:lvlJc w:val="left"/>
    </w:lvl>
    <w:lvl w:ilvl="2" w:tplc="D8B06E58">
      <w:numFmt w:val="decimal"/>
      <w:lvlText w:val=""/>
      <w:lvlJc w:val="left"/>
    </w:lvl>
    <w:lvl w:ilvl="3" w:tplc="ACD286A0">
      <w:numFmt w:val="decimal"/>
      <w:lvlText w:val=""/>
      <w:lvlJc w:val="left"/>
    </w:lvl>
    <w:lvl w:ilvl="4" w:tplc="234C90A4">
      <w:numFmt w:val="decimal"/>
      <w:lvlText w:val=""/>
      <w:lvlJc w:val="left"/>
    </w:lvl>
    <w:lvl w:ilvl="5" w:tplc="4B8ED368">
      <w:numFmt w:val="decimal"/>
      <w:lvlText w:val=""/>
      <w:lvlJc w:val="left"/>
    </w:lvl>
    <w:lvl w:ilvl="6" w:tplc="C7161214">
      <w:numFmt w:val="decimal"/>
      <w:lvlText w:val=""/>
      <w:lvlJc w:val="left"/>
    </w:lvl>
    <w:lvl w:ilvl="7" w:tplc="FB76A1AE">
      <w:numFmt w:val="decimal"/>
      <w:lvlText w:val=""/>
      <w:lvlJc w:val="left"/>
    </w:lvl>
    <w:lvl w:ilvl="8" w:tplc="2B8020F2">
      <w:numFmt w:val="decimal"/>
      <w:lvlText w:val=""/>
      <w:lvlJc w:val="left"/>
    </w:lvl>
  </w:abstractNum>
  <w:abstractNum w:abstractNumId="4">
    <w:nsid w:val="00005422"/>
    <w:multiLevelType w:val="hybridMultilevel"/>
    <w:tmpl w:val="2B408DA4"/>
    <w:lvl w:ilvl="0" w:tplc="666A88AA">
      <w:start w:val="1"/>
      <w:numFmt w:val="decimal"/>
      <w:lvlText w:val="1.%1."/>
      <w:lvlJc w:val="left"/>
    </w:lvl>
    <w:lvl w:ilvl="1" w:tplc="5920BAA2">
      <w:start w:val="1"/>
      <w:numFmt w:val="bullet"/>
      <w:lvlText w:val="В"/>
      <w:lvlJc w:val="left"/>
    </w:lvl>
    <w:lvl w:ilvl="2" w:tplc="8D927F0A">
      <w:numFmt w:val="decimal"/>
      <w:lvlText w:val=""/>
      <w:lvlJc w:val="left"/>
    </w:lvl>
    <w:lvl w:ilvl="3" w:tplc="406E2C00">
      <w:numFmt w:val="decimal"/>
      <w:lvlText w:val=""/>
      <w:lvlJc w:val="left"/>
    </w:lvl>
    <w:lvl w:ilvl="4" w:tplc="78F4CB1C">
      <w:numFmt w:val="decimal"/>
      <w:lvlText w:val=""/>
      <w:lvlJc w:val="left"/>
    </w:lvl>
    <w:lvl w:ilvl="5" w:tplc="A3D217A4">
      <w:numFmt w:val="decimal"/>
      <w:lvlText w:val=""/>
      <w:lvlJc w:val="left"/>
    </w:lvl>
    <w:lvl w:ilvl="6" w:tplc="6AE0ADBA">
      <w:numFmt w:val="decimal"/>
      <w:lvlText w:val=""/>
      <w:lvlJc w:val="left"/>
    </w:lvl>
    <w:lvl w:ilvl="7" w:tplc="519C5394">
      <w:numFmt w:val="decimal"/>
      <w:lvlText w:val=""/>
      <w:lvlJc w:val="left"/>
    </w:lvl>
    <w:lvl w:ilvl="8" w:tplc="B60C6B34">
      <w:numFmt w:val="decimal"/>
      <w:lvlText w:val=""/>
      <w:lvlJc w:val="left"/>
    </w:lvl>
  </w:abstractNum>
  <w:abstractNum w:abstractNumId="5">
    <w:nsid w:val="014902FD"/>
    <w:multiLevelType w:val="multilevel"/>
    <w:tmpl w:val="9600F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BDC3A4B"/>
    <w:multiLevelType w:val="hybridMultilevel"/>
    <w:tmpl w:val="53AC7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C72ED9"/>
    <w:multiLevelType w:val="hybridMultilevel"/>
    <w:tmpl w:val="0E6805D2"/>
    <w:lvl w:ilvl="0" w:tplc="8CEA573C">
      <w:start w:val="1"/>
      <w:numFmt w:val="decimal"/>
      <w:lvlText w:val="%1."/>
      <w:lvlJc w:val="left"/>
      <w:pPr>
        <w:ind w:left="8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8">
    <w:nsid w:val="11CE3558"/>
    <w:multiLevelType w:val="hybridMultilevel"/>
    <w:tmpl w:val="69B6F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CD5BEE"/>
    <w:multiLevelType w:val="hybridMultilevel"/>
    <w:tmpl w:val="F7FAED58"/>
    <w:lvl w:ilvl="0" w:tplc="0B283C8A">
      <w:start w:val="1"/>
      <w:numFmt w:val="decimal"/>
      <w:lvlText w:val="%1."/>
      <w:lvlJc w:val="left"/>
      <w:pPr>
        <w:ind w:left="51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0">
    <w:nsid w:val="1AB41CB8"/>
    <w:multiLevelType w:val="hybridMultilevel"/>
    <w:tmpl w:val="557E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6E7C2E"/>
    <w:multiLevelType w:val="hybridMultilevel"/>
    <w:tmpl w:val="60AAE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B112F4"/>
    <w:multiLevelType w:val="hybridMultilevel"/>
    <w:tmpl w:val="FB629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6A064A"/>
    <w:multiLevelType w:val="hybridMultilevel"/>
    <w:tmpl w:val="70ACEF32"/>
    <w:lvl w:ilvl="0" w:tplc="15EEC9D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2C0BEF"/>
    <w:multiLevelType w:val="hybridMultilevel"/>
    <w:tmpl w:val="F25A22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D43F1B"/>
    <w:multiLevelType w:val="hybridMultilevel"/>
    <w:tmpl w:val="21040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470530"/>
    <w:multiLevelType w:val="hybridMultilevel"/>
    <w:tmpl w:val="4CEE995A"/>
    <w:lvl w:ilvl="0" w:tplc="3ABCB5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3BF57D1"/>
    <w:multiLevelType w:val="hybridMultilevel"/>
    <w:tmpl w:val="A834494A"/>
    <w:lvl w:ilvl="0" w:tplc="F33009FE">
      <w:start w:val="4"/>
      <w:numFmt w:val="decimal"/>
      <w:lvlText w:val="%1"/>
      <w:lvlJc w:val="left"/>
      <w:pPr>
        <w:ind w:left="1080" w:hanging="360"/>
      </w:pPr>
      <w:rPr>
        <w:rFonts w:ascii="Times New Roman" w:eastAsia="SimSun" w:hAnsi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9746199"/>
    <w:multiLevelType w:val="hybridMultilevel"/>
    <w:tmpl w:val="1F3CAE6C"/>
    <w:lvl w:ilvl="0" w:tplc="26C23950">
      <w:start w:val="3"/>
      <w:numFmt w:val="decimal"/>
      <w:lvlText w:val="%1."/>
      <w:lvlJc w:val="left"/>
      <w:pPr>
        <w:ind w:left="247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195" w:hanging="360"/>
      </w:pPr>
    </w:lvl>
    <w:lvl w:ilvl="2" w:tplc="0419001B" w:tentative="1">
      <w:start w:val="1"/>
      <w:numFmt w:val="lowerRoman"/>
      <w:lvlText w:val="%3."/>
      <w:lvlJc w:val="right"/>
      <w:pPr>
        <w:ind w:left="3915" w:hanging="180"/>
      </w:pPr>
    </w:lvl>
    <w:lvl w:ilvl="3" w:tplc="0419000F" w:tentative="1">
      <w:start w:val="1"/>
      <w:numFmt w:val="decimal"/>
      <w:lvlText w:val="%4."/>
      <w:lvlJc w:val="left"/>
      <w:pPr>
        <w:ind w:left="4635" w:hanging="360"/>
      </w:pPr>
    </w:lvl>
    <w:lvl w:ilvl="4" w:tplc="04190019" w:tentative="1">
      <w:start w:val="1"/>
      <w:numFmt w:val="lowerLetter"/>
      <w:lvlText w:val="%5."/>
      <w:lvlJc w:val="left"/>
      <w:pPr>
        <w:ind w:left="5355" w:hanging="360"/>
      </w:pPr>
    </w:lvl>
    <w:lvl w:ilvl="5" w:tplc="0419001B" w:tentative="1">
      <w:start w:val="1"/>
      <w:numFmt w:val="lowerRoman"/>
      <w:lvlText w:val="%6."/>
      <w:lvlJc w:val="right"/>
      <w:pPr>
        <w:ind w:left="6075" w:hanging="180"/>
      </w:pPr>
    </w:lvl>
    <w:lvl w:ilvl="6" w:tplc="0419000F" w:tentative="1">
      <w:start w:val="1"/>
      <w:numFmt w:val="decimal"/>
      <w:lvlText w:val="%7."/>
      <w:lvlJc w:val="left"/>
      <w:pPr>
        <w:ind w:left="6795" w:hanging="360"/>
      </w:pPr>
    </w:lvl>
    <w:lvl w:ilvl="7" w:tplc="04190019" w:tentative="1">
      <w:start w:val="1"/>
      <w:numFmt w:val="lowerLetter"/>
      <w:lvlText w:val="%8."/>
      <w:lvlJc w:val="left"/>
      <w:pPr>
        <w:ind w:left="7515" w:hanging="360"/>
      </w:pPr>
    </w:lvl>
    <w:lvl w:ilvl="8" w:tplc="0419001B" w:tentative="1">
      <w:start w:val="1"/>
      <w:numFmt w:val="lowerRoman"/>
      <w:lvlText w:val="%9."/>
      <w:lvlJc w:val="right"/>
      <w:pPr>
        <w:ind w:left="8235" w:hanging="180"/>
      </w:pPr>
    </w:lvl>
  </w:abstractNum>
  <w:abstractNum w:abstractNumId="19">
    <w:nsid w:val="3A093E0D"/>
    <w:multiLevelType w:val="hybridMultilevel"/>
    <w:tmpl w:val="8B361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5E3290"/>
    <w:multiLevelType w:val="hybridMultilevel"/>
    <w:tmpl w:val="B6D8E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F52BB7"/>
    <w:multiLevelType w:val="hybridMultilevel"/>
    <w:tmpl w:val="9CDE6A34"/>
    <w:lvl w:ilvl="0" w:tplc="0419000F">
      <w:start w:val="1"/>
      <w:numFmt w:val="decimal"/>
      <w:lvlText w:val="%1."/>
      <w:lvlJc w:val="left"/>
      <w:pPr>
        <w:ind w:left="1640" w:hanging="360"/>
      </w:pPr>
    </w:lvl>
    <w:lvl w:ilvl="1" w:tplc="04190019" w:tentative="1">
      <w:start w:val="1"/>
      <w:numFmt w:val="lowerLetter"/>
      <w:lvlText w:val="%2."/>
      <w:lvlJc w:val="left"/>
      <w:pPr>
        <w:ind w:left="2360" w:hanging="360"/>
      </w:pPr>
    </w:lvl>
    <w:lvl w:ilvl="2" w:tplc="0419001B" w:tentative="1">
      <w:start w:val="1"/>
      <w:numFmt w:val="lowerRoman"/>
      <w:lvlText w:val="%3."/>
      <w:lvlJc w:val="right"/>
      <w:pPr>
        <w:ind w:left="3080" w:hanging="180"/>
      </w:pPr>
    </w:lvl>
    <w:lvl w:ilvl="3" w:tplc="0419000F" w:tentative="1">
      <w:start w:val="1"/>
      <w:numFmt w:val="decimal"/>
      <w:lvlText w:val="%4."/>
      <w:lvlJc w:val="left"/>
      <w:pPr>
        <w:ind w:left="3800" w:hanging="360"/>
      </w:pPr>
    </w:lvl>
    <w:lvl w:ilvl="4" w:tplc="04190019" w:tentative="1">
      <w:start w:val="1"/>
      <w:numFmt w:val="lowerLetter"/>
      <w:lvlText w:val="%5."/>
      <w:lvlJc w:val="left"/>
      <w:pPr>
        <w:ind w:left="4520" w:hanging="360"/>
      </w:pPr>
    </w:lvl>
    <w:lvl w:ilvl="5" w:tplc="0419001B" w:tentative="1">
      <w:start w:val="1"/>
      <w:numFmt w:val="lowerRoman"/>
      <w:lvlText w:val="%6."/>
      <w:lvlJc w:val="right"/>
      <w:pPr>
        <w:ind w:left="5240" w:hanging="180"/>
      </w:pPr>
    </w:lvl>
    <w:lvl w:ilvl="6" w:tplc="0419000F" w:tentative="1">
      <w:start w:val="1"/>
      <w:numFmt w:val="decimal"/>
      <w:lvlText w:val="%7."/>
      <w:lvlJc w:val="left"/>
      <w:pPr>
        <w:ind w:left="5960" w:hanging="360"/>
      </w:pPr>
    </w:lvl>
    <w:lvl w:ilvl="7" w:tplc="04190019" w:tentative="1">
      <w:start w:val="1"/>
      <w:numFmt w:val="lowerLetter"/>
      <w:lvlText w:val="%8."/>
      <w:lvlJc w:val="left"/>
      <w:pPr>
        <w:ind w:left="6680" w:hanging="360"/>
      </w:pPr>
    </w:lvl>
    <w:lvl w:ilvl="8" w:tplc="0419001B" w:tentative="1">
      <w:start w:val="1"/>
      <w:numFmt w:val="lowerRoman"/>
      <w:lvlText w:val="%9."/>
      <w:lvlJc w:val="right"/>
      <w:pPr>
        <w:ind w:left="7400" w:hanging="180"/>
      </w:pPr>
    </w:lvl>
  </w:abstractNum>
  <w:abstractNum w:abstractNumId="22">
    <w:nsid w:val="45367C39"/>
    <w:multiLevelType w:val="hybridMultilevel"/>
    <w:tmpl w:val="739CA3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3A7DFF"/>
    <w:multiLevelType w:val="multilevel"/>
    <w:tmpl w:val="C2049C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3C90971"/>
    <w:multiLevelType w:val="hybridMultilevel"/>
    <w:tmpl w:val="8E42F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E07EB7"/>
    <w:multiLevelType w:val="hybridMultilevel"/>
    <w:tmpl w:val="1388BD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D3486A"/>
    <w:multiLevelType w:val="hybridMultilevel"/>
    <w:tmpl w:val="96D04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0E5383"/>
    <w:multiLevelType w:val="hybridMultilevel"/>
    <w:tmpl w:val="DBE438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911FF4"/>
    <w:multiLevelType w:val="hybridMultilevel"/>
    <w:tmpl w:val="611CF9CE"/>
    <w:lvl w:ilvl="0" w:tplc="D13EF27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3"/>
  </w:num>
  <w:num w:numId="3">
    <w:abstractNumId w:val="13"/>
  </w:num>
  <w:num w:numId="4">
    <w:abstractNumId w:val="25"/>
  </w:num>
  <w:num w:numId="5">
    <w:abstractNumId w:val="21"/>
  </w:num>
  <w:num w:numId="6">
    <w:abstractNumId w:val="1"/>
  </w:num>
  <w:num w:numId="7">
    <w:abstractNumId w:val="4"/>
  </w:num>
  <w:num w:numId="8">
    <w:abstractNumId w:val="2"/>
  </w:num>
  <w:num w:numId="9">
    <w:abstractNumId w:val="0"/>
  </w:num>
  <w:num w:numId="10">
    <w:abstractNumId w:val="3"/>
  </w:num>
  <w:num w:numId="11">
    <w:abstractNumId w:val="22"/>
  </w:num>
  <w:num w:numId="12">
    <w:abstractNumId w:val="6"/>
  </w:num>
  <w:num w:numId="13">
    <w:abstractNumId w:val="20"/>
  </w:num>
  <w:num w:numId="14">
    <w:abstractNumId w:val="11"/>
  </w:num>
  <w:num w:numId="15">
    <w:abstractNumId w:val="27"/>
  </w:num>
  <w:num w:numId="16">
    <w:abstractNumId w:val="19"/>
  </w:num>
  <w:num w:numId="17">
    <w:abstractNumId w:val="28"/>
  </w:num>
  <w:num w:numId="18">
    <w:abstractNumId w:val="15"/>
  </w:num>
  <w:num w:numId="19">
    <w:abstractNumId w:val="16"/>
  </w:num>
  <w:num w:numId="20">
    <w:abstractNumId w:val="10"/>
  </w:num>
  <w:num w:numId="21">
    <w:abstractNumId w:val="12"/>
  </w:num>
  <w:num w:numId="22">
    <w:abstractNumId w:val="24"/>
  </w:num>
  <w:num w:numId="23">
    <w:abstractNumId w:val="8"/>
  </w:num>
  <w:num w:numId="24">
    <w:abstractNumId w:val="26"/>
  </w:num>
  <w:num w:numId="25">
    <w:abstractNumId w:val="9"/>
  </w:num>
  <w:num w:numId="26">
    <w:abstractNumId w:val="7"/>
  </w:num>
  <w:num w:numId="27">
    <w:abstractNumId w:val="14"/>
  </w:num>
  <w:num w:numId="28">
    <w:abstractNumId w:val="18"/>
  </w:num>
  <w:num w:numId="29">
    <w:abstractNumId w:val="1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A5B"/>
    <w:rsid w:val="000154F0"/>
    <w:rsid w:val="000161E7"/>
    <w:rsid w:val="0002023D"/>
    <w:rsid w:val="000743B5"/>
    <w:rsid w:val="000749D7"/>
    <w:rsid w:val="000A75D7"/>
    <w:rsid w:val="000B0C59"/>
    <w:rsid w:val="000C2951"/>
    <w:rsid w:val="000D3264"/>
    <w:rsid w:val="000E12C2"/>
    <w:rsid w:val="000E526F"/>
    <w:rsid w:val="000F4B75"/>
    <w:rsid w:val="001061C0"/>
    <w:rsid w:val="00113E51"/>
    <w:rsid w:val="00140B42"/>
    <w:rsid w:val="00143C71"/>
    <w:rsid w:val="00166470"/>
    <w:rsid w:val="001A2E44"/>
    <w:rsid w:val="001C0408"/>
    <w:rsid w:val="001D0CBC"/>
    <w:rsid w:val="001E38BD"/>
    <w:rsid w:val="00215497"/>
    <w:rsid w:val="002539BC"/>
    <w:rsid w:val="00257035"/>
    <w:rsid w:val="0027348C"/>
    <w:rsid w:val="002A2DC2"/>
    <w:rsid w:val="002A5105"/>
    <w:rsid w:val="00370ABA"/>
    <w:rsid w:val="00393DD0"/>
    <w:rsid w:val="003940B4"/>
    <w:rsid w:val="003B2D72"/>
    <w:rsid w:val="003C6264"/>
    <w:rsid w:val="004013C4"/>
    <w:rsid w:val="004141A3"/>
    <w:rsid w:val="00414CB5"/>
    <w:rsid w:val="004234C1"/>
    <w:rsid w:val="00460669"/>
    <w:rsid w:val="00484098"/>
    <w:rsid w:val="00496CA7"/>
    <w:rsid w:val="004B4A3B"/>
    <w:rsid w:val="004C7066"/>
    <w:rsid w:val="0057797C"/>
    <w:rsid w:val="005A1CD5"/>
    <w:rsid w:val="005C7BF4"/>
    <w:rsid w:val="00620453"/>
    <w:rsid w:val="00652F80"/>
    <w:rsid w:val="006714D2"/>
    <w:rsid w:val="006A02E8"/>
    <w:rsid w:val="006A0E6C"/>
    <w:rsid w:val="006A6A9E"/>
    <w:rsid w:val="006D4FB3"/>
    <w:rsid w:val="00735D2B"/>
    <w:rsid w:val="00745EB3"/>
    <w:rsid w:val="00765E49"/>
    <w:rsid w:val="00783E4D"/>
    <w:rsid w:val="00791839"/>
    <w:rsid w:val="007A594B"/>
    <w:rsid w:val="007E4611"/>
    <w:rsid w:val="00800929"/>
    <w:rsid w:val="00806EEA"/>
    <w:rsid w:val="00813618"/>
    <w:rsid w:val="00824E5B"/>
    <w:rsid w:val="008D6248"/>
    <w:rsid w:val="008D65E0"/>
    <w:rsid w:val="008D6C3E"/>
    <w:rsid w:val="008E05F8"/>
    <w:rsid w:val="008E2191"/>
    <w:rsid w:val="008E4FA1"/>
    <w:rsid w:val="008E62F9"/>
    <w:rsid w:val="008F137C"/>
    <w:rsid w:val="009358AE"/>
    <w:rsid w:val="00954778"/>
    <w:rsid w:val="00993865"/>
    <w:rsid w:val="009A1FE2"/>
    <w:rsid w:val="009A3243"/>
    <w:rsid w:val="009A490C"/>
    <w:rsid w:val="009A5A9D"/>
    <w:rsid w:val="009C030F"/>
    <w:rsid w:val="00A10C69"/>
    <w:rsid w:val="00A4021D"/>
    <w:rsid w:val="00A75E2C"/>
    <w:rsid w:val="00AA562A"/>
    <w:rsid w:val="00AC6D1A"/>
    <w:rsid w:val="00AF129D"/>
    <w:rsid w:val="00B828DC"/>
    <w:rsid w:val="00B840A4"/>
    <w:rsid w:val="00BC51F7"/>
    <w:rsid w:val="00C05CC5"/>
    <w:rsid w:val="00C11A5B"/>
    <w:rsid w:val="00C147EB"/>
    <w:rsid w:val="00C237DD"/>
    <w:rsid w:val="00C25454"/>
    <w:rsid w:val="00C25E10"/>
    <w:rsid w:val="00C30706"/>
    <w:rsid w:val="00C31604"/>
    <w:rsid w:val="00C40318"/>
    <w:rsid w:val="00C44B37"/>
    <w:rsid w:val="00C51DB8"/>
    <w:rsid w:val="00C6071B"/>
    <w:rsid w:val="00C661A6"/>
    <w:rsid w:val="00C75A60"/>
    <w:rsid w:val="00C82EE3"/>
    <w:rsid w:val="00C8590F"/>
    <w:rsid w:val="00CA36B3"/>
    <w:rsid w:val="00CC6A63"/>
    <w:rsid w:val="00CD1594"/>
    <w:rsid w:val="00CE6637"/>
    <w:rsid w:val="00D05FC4"/>
    <w:rsid w:val="00D10EF7"/>
    <w:rsid w:val="00DE3989"/>
    <w:rsid w:val="00DF673A"/>
    <w:rsid w:val="00DF7EE7"/>
    <w:rsid w:val="00E10AC7"/>
    <w:rsid w:val="00E73E37"/>
    <w:rsid w:val="00EC765A"/>
    <w:rsid w:val="00F748D0"/>
    <w:rsid w:val="00FC1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BFEADA-F74F-4D48-9EDF-90CCFA56A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C11A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11A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11A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11A5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11A5B"/>
  </w:style>
  <w:style w:type="paragraph" w:customStyle="1" w:styleId="msonormal0">
    <w:name w:val="msonormal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2">
    <w:name w:val="c43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C11A5B"/>
  </w:style>
  <w:style w:type="paragraph" w:customStyle="1" w:styleId="c182">
    <w:name w:val="c18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26">
    <w:name w:val="c42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11A5B"/>
  </w:style>
  <w:style w:type="paragraph" w:customStyle="1" w:styleId="c18">
    <w:name w:val="c1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0">
    <w:name w:val="c140"/>
    <w:basedOn w:val="a0"/>
    <w:rsid w:val="00C11A5B"/>
  </w:style>
  <w:style w:type="paragraph" w:customStyle="1" w:styleId="c224">
    <w:name w:val="c22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2">
    <w:name w:val="c12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3">
    <w:name w:val="c31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7">
    <w:name w:val="c28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2">
    <w:name w:val="c48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7">
    <w:name w:val="c2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7">
    <w:name w:val="c257"/>
    <w:basedOn w:val="a0"/>
    <w:rsid w:val="00C11A5B"/>
  </w:style>
  <w:style w:type="character" w:customStyle="1" w:styleId="c93">
    <w:name w:val="c93"/>
    <w:basedOn w:val="a0"/>
    <w:rsid w:val="00C11A5B"/>
  </w:style>
  <w:style w:type="paragraph" w:customStyle="1" w:styleId="c254">
    <w:name w:val="c25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">
    <w:name w:val="c5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5">
    <w:name w:val="c12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C11A5B"/>
  </w:style>
  <w:style w:type="character" w:customStyle="1" w:styleId="c95">
    <w:name w:val="c95"/>
    <w:basedOn w:val="a0"/>
    <w:rsid w:val="00C11A5B"/>
  </w:style>
  <w:style w:type="paragraph" w:customStyle="1" w:styleId="c31">
    <w:name w:val="c3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6">
    <w:name w:val="c186"/>
    <w:basedOn w:val="a0"/>
    <w:rsid w:val="00C11A5B"/>
  </w:style>
  <w:style w:type="paragraph" w:customStyle="1" w:styleId="c17">
    <w:name w:val="c1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3">
    <w:name w:val="c29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8">
    <w:name w:val="c18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8">
    <w:name w:val="c44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7">
    <w:name w:val="c34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1">
    <w:name w:val="c16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6">
    <w:name w:val="c8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7">
    <w:name w:val="c5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9">
    <w:name w:val="c24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0">
    <w:name w:val="c32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1">
    <w:name w:val="c20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0">
    <w:name w:val="c17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">
    <w:name w:val="c5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5">
    <w:name w:val="c8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3">
    <w:name w:val="c11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">
    <w:name w:val="c6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9">
    <w:name w:val="c16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1">
    <w:name w:val="c12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9">
    <w:name w:val="c14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">
    <w:name w:val="c3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9">
    <w:name w:val="c8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2">
    <w:name w:val="c37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5">
    <w:name w:val="c28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0">
    <w:name w:val="c49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7">
    <w:name w:val="c11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9">
    <w:name w:val="c62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08">
    <w:name w:val="c508"/>
    <w:basedOn w:val="a0"/>
    <w:rsid w:val="00C11A5B"/>
  </w:style>
  <w:style w:type="paragraph" w:customStyle="1" w:styleId="c110">
    <w:name w:val="c11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1">
    <w:name w:val="c41"/>
    <w:basedOn w:val="a0"/>
    <w:rsid w:val="00C11A5B"/>
  </w:style>
  <w:style w:type="paragraph" w:customStyle="1" w:styleId="c54">
    <w:name w:val="c5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1">
    <w:name w:val="c11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4">
    <w:name w:val="c26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8">
    <w:name w:val="c25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0">
    <w:name w:val="c19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">
    <w:name w:val="c3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9">
    <w:name w:val="c11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">
    <w:name w:val="c3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8">
    <w:name w:val="c9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5">
    <w:name w:val="c15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2">
    <w:name w:val="c92"/>
    <w:basedOn w:val="a0"/>
    <w:rsid w:val="00C11A5B"/>
  </w:style>
  <w:style w:type="paragraph" w:customStyle="1" w:styleId="c13">
    <w:name w:val="c1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6">
    <w:name w:val="c9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7">
    <w:name w:val="c7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8">
    <w:name w:val="c15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6">
    <w:name w:val="c6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0">
    <w:name w:val="c13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7">
    <w:name w:val="c21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1">
    <w:name w:val="c9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8">
    <w:name w:val="c7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9">
    <w:name w:val="c15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3">
    <w:name w:val="c10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8">
    <w:name w:val="c21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">
    <w:name w:val="c5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8">
    <w:name w:val="c22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0">
    <w:name w:val="c15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">
    <w:name w:val="c4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3">
    <w:name w:val="c3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31">
    <w:name w:val="c431"/>
    <w:basedOn w:val="a0"/>
    <w:rsid w:val="00C11A5B"/>
  </w:style>
  <w:style w:type="paragraph" w:customStyle="1" w:styleId="c384">
    <w:name w:val="c38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2">
    <w:name w:val="c26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5">
    <w:name w:val="c18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">
    <w:name w:val="c5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7">
    <w:name w:val="c29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9">
    <w:name w:val="c34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">
    <w:name w:val="c5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5">
    <w:name w:val="c29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5">
    <w:name w:val="c7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2">
    <w:name w:val="c19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9">
    <w:name w:val="c189"/>
    <w:basedOn w:val="a0"/>
    <w:rsid w:val="00C11A5B"/>
  </w:style>
  <w:style w:type="paragraph" w:customStyle="1" w:styleId="c243">
    <w:name w:val="c24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3">
    <w:name w:val="c13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5">
    <w:name w:val="c24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2">
    <w:name w:val="c10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2">
    <w:name w:val="c30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6">
    <w:name w:val="c15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5">
    <w:name w:val="c5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7">
    <w:name w:val="c30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C11A5B"/>
  </w:style>
  <w:style w:type="paragraph" w:customStyle="1" w:styleId="c135">
    <w:name w:val="c13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8">
    <w:name w:val="c24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1">
    <w:name w:val="c15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2">
    <w:name w:val="c21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8">
    <w:name w:val="c53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6">
    <w:name w:val="c45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7">
    <w:name w:val="c19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7">
    <w:name w:val="c4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">
    <w:name w:val="c3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2">
    <w:name w:val="c38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4">
    <w:name w:val="c10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9">
    <w:name w:val="c56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7">
    <w:name w:val="c31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6">
    <w:name w:val="c7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">
    <w:name w:val="c4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9">
    <w:name w:val="c32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6">
    <w:name w:val="c20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6">
    <w:name w:val="c10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6">
    <w:name w:val="c31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9">
    <w:name w:val="c20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7">
    <w:name w:val="c36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6">
    <w:name w:val="c44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8">
    <w:name w:val="c32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4">
    <w:name w:val="c16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4">
    <w:name w:val="c11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91">
    <w:name w:val="c491"/>
    <w:basedOn w:val="a0"/>
    <w:rsid w:val="00C11A5B"/>
  </w:style>
  <w:style w:type="paragraph" w:customStyle="1" w:styleId="c461">
    <w:name w:val="c46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3">
    <w:name w:val="c52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6">
    <w:name w:val="c12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1">
    <w:name w:val="c26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8">
    <w:name w:val="c13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7">
    <w:name w:val="c63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3">
    <w:name w:val="c15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2">
    <w:name w:val="c15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2">
    <w:name w:val="c41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89">
    <w:name w:val="c58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0">
    <w:name w:val="c12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0">
    <w:name w:val="c21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8">
    <w:name w:val="c43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0">
    <w:name w:val="c18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5">
    <w:name w:val="c35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5">
    <w:name w:val="c27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5">
    <w:name w:val="c105"/>
    <w:basedOn w:val="a0"/>
    <w:rsid w:val="00C11A5B"/>
  </w:style>
  <w:style w:type="paragraph" w:customStyle="1" w:styleId="c340">
    <w:name w:val="c34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9">
    <w:name w:val="c49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1">
    <w:name w:val="c25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2">
    <w:name w:val="c51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6">
    <w:name w:val="c11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7">
    <w:name w:val="c1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">
    <w:name w:val="c4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0">
    <w:name w:val="c29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37">
    <w:name w:val="c33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0">
    <w:name w:val="c10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41">
    <w:name w:val="c64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7">
    <w:name w:val="c44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1">
    <w:name w:val="c28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3">
    <w:name w:val="c28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9">
    <w:name w:val="c53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8">
    <w:name w:val="c3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7">
    <w:name w:val="c23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3">
    <w:name w:val="c7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6">
    <w:name w:val="c35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63">
    <w:name w:val="c363"/>
    <w:basedOn w:val="a0"/>
    <w:rsid w:val="00C11A5B"/>
  </w:style>
  <w:style w:type="paragraph" w:customStyle="1" w:styleId="c176">
    <w:name w:val="c17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9">
    <w:name w:val="c30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84">
    <w:name w:val="c58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5">
    <w:name w:val="c23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4">
    <w:name w:val="c49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1">
    <w:name w:val="c52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2">
    <w:name w:val="c50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75">
    <w:name w:val="c57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5">
    <w:name w:val="c25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3">
    <w:name w:val="c38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0">
    <w:name w:val="c24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2">
    <w:name w:val="c42"/>
    <w:basedOn w:val="a0"/>
    <w:rsid w:val="00C11A5B"/>
  </w:style>
  <w:style w:type="character" w:customStyle="1" w:styleId="c171">
    <w:name w:val="c171"/>
    <w:basedOn w:val="a0"/>
    <w:rsid w:val="00C11A5B"/>
  </w:style>
  <w:style w:type="character" w:customStyle="1" w:styleId="c406">
    <w:name w:val="c406"/>
    <w:basedOn w:val="a0"/>
    <w:rsid w:val="00C11A5B"/>
  </w:style>
  <w:style w:type="character" w:customStyle="1" w:styleId="c282">
    <w:name w:val="c282"/>
    <w:basedOn w:val="a0"/>
    <w:rsid w:val="00C11A5B"/>
  </w:style>
  <w:style w:type="character" w:customStyle="1" w:styleId="c419">
    <w:name w:val="c419"/>
    <w:basedOn w:val="a0"/>
    <w:rsid w:val="00C11A5B"/>
  </w:style>
  <w:style w:type="paragraph" w:customStyle="1" w:styleId="c583">
    <w:name w:val="c58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1">
    <w:name w:val="c38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9">
    <w:name w:val="c39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5">
    <w:name w:val="c41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30">
    <w:name w:val="c33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">
    <w:name w:val="c3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8">
    <w:name w:val="c29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4">
    <w:name w:val="c24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2">
    <w:name w:val="c25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8">
    <w:name w:val="c31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7">
    <w:name w:val="c46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11A5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11A5B"/>
    <w:rPr>
      <w:color w:val="800080"/>
      <w:u w:val="single"/>
    </w:rPr>
  </w:style>
  <w:style w:type="paragraph" w:customStyle="1" w:styleId="c550">
    <w:name w:val="c55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5">
    <w:name w:val="c20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5">
    <w:name w:val="c22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2">
    <w:name w:val="c44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91">
    <w:name w:val="c391"/>
    <w:basedOn w:val="a0"/>
    <w:rsid w:val="00C11A5B"/>
  </w:style>
  <w:style w:type="paragraph" w:customStyle="1" w:styleId="c675">
    <w:name w:val="c67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8">
    <w:name w:val="c19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8">
    <w:name w:val="c20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4">
    <w:name w:val="c44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13">
    <w:name w:val="c413"/>
    <w:basedOn w:val="a0"/>
    <w:rsid w:val="00C11A5B"/>
  </w:style>
  <w:style w:type="paragraph" w:customStyle="1" w:styleId="c688">
    <w:name w:val="c68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1">
    <w:name w:val="c31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57">
    <w:name w:val="c55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8">
    <w:name w:val="c17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">
    <w:name w:val="c6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05">
    <w:name w:val="c505"/>
    <w:basedOn w:val="a0"/>
    <w:rsid w:val="00C11A5B"/>
  </w:style>
  <w:style w:type="paragraph" w:customStyle="1" w:styleId="c319">
    <w:name w:val="c31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5">
    <w:name w:val="c26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1">
    <w:name w:val="c8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0">
    <w:name w:val="c16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18">
    <w:name w:val="c518"/>
    <w:basedOn w:val="a0"/>
    <w:rsid w:val="00C11A5B"/>
  </w:style>
  <w:style w:type="paragraph" w:customStyle="1" w:styleId="c572">
    <w:name w:val="c57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6">
    <w:name w:val="c30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5">
    <w:name w:val="c17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27">
    <w:name w:val="c4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8">
    <w:name w:val="c11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8">
    <w:name w:val="c5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3">
    <w:name w:val="c20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1">
    <w:name w:val="c41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6">
    <w:name w:val="c21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8">
    <w:name w:val="c30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5">
    <w:name w:val="c69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2">
    <w:name w:val="c53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9">
    <w:name w:val="c25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1">
    <w:name w:val="c7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01">
    <w:name w:val="c70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3">
    <w:name w:val="c14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2">
    <w:name w:val="c46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4">
    <w:name w:val="c50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0">
    <w:name w:val="c22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7">
    <w:name w:val="c6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5">
    <w:name w:val="c14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74">
    <w:name w:val="c67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0">
    <w:name w:val="c51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2">
    <w:name w:val="c40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3">
    <w:name w:val="c46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7">
    <w:name w:val="c69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5">
    <w:name w:val="c65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6">
    <w:name w:val="c48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0">
    <w:name w:val="c28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5">
    <w:name w:val="c51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48">
    <w:name w:val="c64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8">
    <w:name w:val="c2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8">
    <w:name w:val="c35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7">
    <w:name w:val="c53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7">
    <w:name w:val="c41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7">
    <w:name w:val="c37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2">
    <w:name w:val="c20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5">
    <w:name w:val="c40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2">
    <w:name w:val="c22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6">
    <w:name w:val="c25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1">
    <w:name w:val="c29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4">
    <w:name w:val="c46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7">
    <w:name w:val="c40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3">
    <w:name w:val="c56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9">
    <w:name w:val="c48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62">
    <w:name w:val="c66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5">
    <w:name w:val="c60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0">
    <w:name w:val="c65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8">
    <w:name w:val="c40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1">
    <w:name w:val="c69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18">
    <w:name w:val="c41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8">
    <w:name w:val="c10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2">
    <w:name w:val="c45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2">
    <w:name w:val="c56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2">
    <w:name w:val="c36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9">
    <w:name w:val="c36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6">
    <w:name w:val="c28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8">
    <w:name w:val="c4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3">
    <w:name w:val="c63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7">
    <w:name w:val="c16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8">
    <w:name w:val="c60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7">
    <w:name w:val="c56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9">
    <w:name w:val="c69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9">
    <w:name w:val="c52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4">
    <w:name w:val="c29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6">
    <w:name w:val="c19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6">
    <w:name w:val="c69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0">
    <w:name w:val="c30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1">
    <w:name w:val="c51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9">
    <w:name w:val="c63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23">
    <w:name w:val="c42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9">
    <w:name w:val="c28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">
    <w:name w:val="c4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6">
    <w:name w:val="c36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8">
    <w:name w:val="c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81">
    <w:name w:val="c58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9">
    <w:name w:val="c4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3">
    <w:name w:val="c62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38">
    <w:name w:val="c33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9">
    <w:name w:val="c60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69">
    <w:name w:val="c46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7">
    <w:name w:val="c3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74">
    <w:name w:val="c57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2">
    <w:name w:val="c60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97">
    <w:name w:val="c59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7">
    <w:name w:val="c6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47">
    <w:name w:val="c64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4">
    <w:name w:val="c8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7">
    <w:name w:val="c18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9">
    <w:name w:val="c37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2">
    <w:name w:val="c24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9">
    <w:name w:val="c10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29">
    <w:name w:val="c42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3">
    <w:name w:val="c69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4">
    <w:name w:val="c32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7">
    <w:name w:val="c15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4">
    <w:name w:val="c40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82">
    <w:name w:val="c58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1">
    <w:name w:val="c10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3">
    <w:name w:val="c26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1">
    <w:name w:val="c32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2">
    <w:name w:val="c52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5">
    <w:name w:val="c36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11">
    <w:name w:val="c61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7">
    <w:name w:val="c5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0">
    <w:name w:val="c36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0">
    <w:name w:val="c60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79">
    <w:name w:val="c47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5">
    <w:name w:val="c62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9">
    <w:name w:val="c29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80">
    <w:name w:val="c58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8">
    <w:name w:val="c28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60">
    <w:name w:val="c66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1">
    <w:name w:val="c40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24">
    <w:name w:val="c42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4">
    <w:name w:val="c36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76">
    <w:name w:val="c67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7">
    <w:name w:val="c8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77">
    <w:name w:val="c57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3">
    <w:name w:val="c19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75">
    <w:name w:val="c47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17">
    <w:name w:val="c51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2">
    <w:name w:val="c23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0">
    <w:name w:val="c37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4">
    <w:name w:val="c12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6">
    <w:name w:val="c53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0">
    <w:name w:val="c27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5">
    <w:name w:val="c45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0">
    <w:name w:val="c62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79">
    <w:name w:val="c67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1">
    <w:name w:val="c19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28">
    <w:name w:val="c52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2">
    <w:name w:val="c13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9">
    <w:name w:val="c43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78">
    <w:name w:val="c47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8">
    <w:name w:val="c14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6">
    <w:name w:val="c13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8">
    <w:name w:val="c12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5">
    <w:name w:val="c19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1">
    <w:name w:val="c241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2">
    <w:name w:val="c7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6">
    <w:name w:val="c16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3">
    <w:name w:val="c173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48">
    <w:name w:val="c54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2">
    <w:name w:val="c62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5">
    <w:name w:val="c34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66">
    <w:name w:val="c56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7">
    <w:name w:val="c50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0">
    <w:name w:val="c26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68">
    <w:name w:val="c6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5">
    <w:name w:val="c48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7">
    <w:name w:val="c43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8">
    <w:name w:val="c168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30">
    <w:name w:val="c53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5">
    <w:name w:val="c30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7">
    <w:name w:val="c17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44">
    <w:name w:val="c544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6">
    <w:name w:val="c296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90">
    <w:name w:val="c690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49">
    <w:name w:val="c44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7">
    <w:name w:val="c397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5">
    <w:name w:val="c215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9">
    <w:name w:val="c40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C11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15497"/>
    <w:pPr>
      <w:ind w:left="720"/>
      <w:contextualSpacing/>
    </w:pPr>
  </w:style>
  <w:style w:type="paragraph" w:customStyle="1" w:styleId="ConsPlusNormal">
    <w:name w:val="ConsPlusNormal"/>
    <w:rsid w:val="00A10C6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A10C6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8D65E0"/>
  </w:style>
  <w:style w:type="paragraph" w:styleId="a6">
    <w:name w:val="Normal (Web)"/>
    <w:basedOn w:val="a"/>
    <w:rsid w:val="008D65E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link w:val="a8"/>
    <w:locked/>
    <w:rsid w:val="008D65E0"/>
    <w:rPr>
      <w:spacing w:val="3"/>
      <w:sz w:val="19"/>
      <w:szCs w:val="19"/>
      <w:shd w:val="clear" w:color="auto" w:fill="FFFFFF"/>
    </w:rPr>
  </w:style>
  <w:style w:type="paragraph" w:customStyle="1" w:styleId="12">
    <w:name w:val="Основной текст1"/>
    <w:basedOn w:val="a"/>
    <w:next w:val="a8"/>
    <w:rsid w:val="008D65E0"/>
    <w:pPr>
      <w:shd w:val="clear" w:color="auto" w:fill="FFFFFF"/>
      <w:spacing w:after="0" w:line="250" w:lineRule="exact"/>
      <w:jc w:val="center"/>
    </w:pPr>
    <w:rPr>
      <w:spacing w:val="3"/>
      <w:sz w:val="19"/>
      <w:szCs w:val="19"/>
    </w:rPr>
  </w:style>
  <w:style w:type="character" w:customStyle="1" w:styleId="13">
    <w:name w:val="Основной текст Знак1"/>
    <w:basedOn w:val="a0"/>
    <w:uiPriority w:val="99"/>
    <w:semiHidden/>
    <w:rsid w:val="008D65E0"/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14">
    <w:name w:val="Заголовок №1_"/>
    <w:link w:val="15"/>
    <w:locked/>
    <w:rsid w:val="008D65E0"/>
    <w:rPr>
      <w:b/>
      <w:bCs/>
      <w:spacing w:val="2"/>
      <w:sz w:val="33"/>
      <w:szCs w:val="33"/>
      <w:shd w:val="clear" w:color="auto" w:fill="FFFFFF"/>
    </w:rPr>
  </w:style>
  <w:style w:type="paragraph" w:customStyle="1" w:styleId="15">
    <w:name w:val="Заголовок №1"/>
    <w:basedOn w:val="a"/>
    <w:link w:val="14"/>
    <w:rsid w:val="008D65E0"/>
    <w:pPr>
      <w:shd w:val="clear" w:color="auto" w:fill="FFFFFF"/>
      <w:spacing w:after="600" w:line="240" w:lineRule="atLeast"/>
      <w:outlineLvl w:val="0"/>
    </w:pPr>
    <w:rPr>
      <w:b/>
      <w:bCs/>
      <w:spacing w:val="2"/>
      <w:sz w:val="33"/>
      <w:szCs w:val="33"/>
    </w:rPr>
  </w:style>
  <w:style w:type="character" w:customStyle="1" w:styleId="3">
    <w:name w:val="Основной текст (3)_"/>
    <w:link w:val="30"/>
    <w:locked/>
    <w:rsid w:val="008D65E0"/>
    <w:rPr>
      <w:noProof/>
      <w:sz w:val="9"/>
      <w:szCs w:val="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D65E0"/>
    <w:pPr>
      <w:shd w:val="clear" w:color="auto" w:fill="FFFFFF"/>
      <w:spacing w:after="0" w:line="240" w:lineRule="atLeast"/>
      <w:jc w:val="right"/>
    </w:pPr>
    <w:rPr>
      <w:noProof/>
      <w:sz w:val="9"/>
      <w:szCs w:val="9"/>
    </w:rPr>
  </w:style>
  <w:style w:type="table" w:styleId="a9">
    <w:name w:val="Table Grid"/>
    <w:basedOn w:val="a1"/>
    <w:uiPriority w:val="39"/>
    <w:rsid w:val="008D65E0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">
    <w:name w:val="msonormalcxspmiddle"/>
    <w:basedOn w:val="a"/>
    <w:rsid w:val="008D65E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NoSpacingChar">
    <w:name w:val="No Spacing Char"/>
    <w:link w:val="16"/>
    <w:locked/>
    <w:rsid w:val="008D65E0"/>
    <w:rPr>
      <w:sz w:val="28"/>
    </w:rPr>
  </w:style>
  <w:style w:type="paragraph" w:customStyle="1" w:styleId="16">
    <w:name w:val="Без интервала1"/>
    <w:link w:val="NoSpacingChar"/>
    <w:rsid w:val="008D65E0"/>
    <w:pPr>
      <w:spacing w:after="0" w:line="240" w:lineRule="auto"/>
    </w:pPr>
    <w:rPr>
      <w:sz w:val="28"/>
    </w:rPr>
  </w:style>
  <w:style w:type="paragraph" w:styleId="aa">
    <w:name w:val="Balloon Text"/>
    <w:basedOn w:val="a"/>
    <w:link w:val="ab"/>
    <w:rsid w:val="008D65E0"/>
    <w:pPr>
      <w:spacing w:after="0" w:line="240" w:lineRule="auto"/>
    </w:pPr>
    <w:rPr>
      <w:rFonts w:ascii="Segoe UI" w:eastAsia="MS Mincho" w:hAnsi="Segoe UI" w:cs="Segoe UI"/>
      <w:sz w:val="18"/>
      <w:szCs w:val="18"/>
      <w:lang w:eastAsia="ja-JP"/>
    </w:rPr>
  </w:style>
  <w:style w:type="character" w:customStyle="1" w:styleId="ab">
    <w:name w:val="Текст выноски Знак"/>
    <w:basedOn w:val="a0"/>
    <w:link w:val="aa"/>
    <w:rsid w:val="008D65E0"/>
    <w:rPr>
      <w:rFonts w:ascii="Segoe UI" w:eastAsia="MS Mincho" w:hAnsi="Segoe UI" w:cs="Segoe UI"/>
      <w:sz w:val="18"/>
      <w:szCs w:val="18"/>
      <w:lang w:eastAsia="ja-JP"/>
    </w:rPr>
  </w:style>
  <w:style w:type="table" w:customStyle="1" w:styleId="TableNormal">
    <w:name w:val="Table Normal"/>
    <w:uiPriority w:val="2"/>
    <w:semiHidden/>
    <w:unhideWhenUsed/>
    <w:qFormat/>
    <w:rsid w:val="008D65E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D65E0"/>
    <w:pPr>
      <w:widowControl w:val="0"/>
      <w:autoSpaceDE w:val="0"/>
      <w:autoSpaceDN w:val="0"/>
      <w:spacing w:before="92" w:after="0" w:line="240" w:lineRule="auto"/>
      <w:ind w:left="101"/>
    </w:pPr>
    <w:rPr>
      <w:rFonts w:ascii="Times New Roman" w:eastAsia="Times New Roman" w:hAnsi="Times New Roman" w:cs="Times New Roman"/>
    </w:rPr>
  </w:style>
  <w:style w:type="paragraph" w:styleId="a8">
    <w:name w:val="Body Text"/>
    <w:basedOn w:val="a"/>
    <w:link w:val="a7"/>
    <w:semiHidden/>
    <w:unhideWhenUsed/>
    <w:rsid w:val="008D65E0"/>
    <w:pPr>
      <w:spacing w:after="120"/>
    </w:pPr>
    <w:rPr>
      <w:spacing w:val="3"/>
      <w:sz w:val="19"/>
      <w:szCs w:val="19"/>
    </w:rPr>
  </w:style>
  <w:style w:type="character" w:customStyle="1" w:styleId="22">
    <w:name w:val="Основной текст Знак2"/>
    <w:basedOn w:val="a0"/>
    <w:uiPriority w:val="99"/>
    <w:semiHidden/>
    <w:rsid w:val="008D65E0"/>
  </w:style>
  <w:style w:type="paragraph" w:styleId="ac">
    <w:name w:val="header"/>
    <w:basedOn w:val="a"/>
    <w:link w:val="ad"/>
    <w:uiPriority w:val="99"/>
    <w:unhideWhenUsed/>
    <w:rsid w:val="00C82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C82EE3"/>
  </w:style>
  <w:style w:type="paragraph" w:styleId="ae">
    <w:name w:val="footer"/>
    <w:basedOn w:val="a"/>
    <w:link w:val="af"/>
    <w:uiPriority w:val="99"/>
    <w:unhideWhenUsed/>
    <w:rsid w:val="00C82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C82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590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75C6D9-C8F4-4261-AB80-93ABF7321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31</Pages>
  <Words>10203</Words>
  <Characters>58158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Andry</dc:creator>
  <cp:keywords/>
  <dc:description/>
  <cp:lastModifiedBy>Учетная запись Майкрософт</cp:lastModifiedBy>
  <cp:revision>5</cp:revision>
  <cp:lastPrinted>2023-08-25T10:15:00Z</cp:lastPrinted>
  <dcterms:created xsi:type="dcterms:W3CDTF">2024-09-10T02:47:00Z</dcterms:created>
  <dcterms:modified xsi:type="dcterms:W3CDTF">2024-09-11T07:55:00Z</dcterms:modified>
</cp:coreProperties>
</file>