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60" w:type="dxa"/>
        <w:tblLook w:val="04A0" w:firstRow="1" w:lastRow="0" w:firstColumn="1" w:lastColumn="0" w:noHBand="0" w:noVBand="1"/>
      </w:tblPr>
      <w:tblGrid>
        <w:gridCol w:w="409"/>
        <w:gridCol w:w="13058"/>
        <w:gridCol w:w="1893"/>
      </w:tblGrid>
      <w:tr w:rsidR="00DD720C" w:rsidRPr="00E2209B" w:rsidTr="00AE7D7B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20C" w:rsidRPr="00E2209B" w:rsidRDefault="00DD720C" w:rsidP="00AE7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№12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20C" w:rsidRPr="00E2209B" w:rsidRDefault="00DD720C" w:rsidP="00AE7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20C" w:rsidRPr="00E2209B" w:rsidRDefault="00DD720C" w:rsidP="00AE7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ОБРАЗОВАТЕЛЬНОЙ ДЕЯТЕЛЬНОСТИ</w:t>
            </w:r>
          </w:p>
        </w:tc>
      </w:tr>
      <w:tr w:rsidR="00DD720C" w:rsidRPr="00E2209B" w:rsidTr="00AE7D7B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20C" w:rsidRPr="00E2209B" w:rsidRDefault="00DD720C" w:rsidP="00AE7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«Детский сад комбинированного вида № 9 «Журавлик» станицы Марьинской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Регион: Ставропольский край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 xml:space="preserve">Адрес: 357317, Ставропольский край, Кировский район, станица </w:t>
            </w:r>
            <w:proofErr w:type="spellStart"/>
            <w:r w:rsidRPr="00E2209B">
              <w:rPr>
                <w:rFonts w:ascii="Times New Roman" w:hAnsi="Times New Roman" w:cs="Times New Roman"/>
                <w:color w:val="000000"/>
              </w:rPr>
              <w:t>Марьинская</w:t>
            </w:r>
            <w:proofErr w:type="spellEnd"/>
            <w:r w:rsidRPr="00E2209B">
              <w:rPr>
                <w:rFonts w:ascii="Times New Roman" w:hAnsi="Times New Roman" w:cs="Times New Roman"/>
                <w:color w:val="000000"/>
              </w:rPr>
              <w:t xml:space="preserve">, ул. Ленина, д.42 </w:t>
            </w:r>
            <w:proofErr w:type="spellStart"/>
            <w:r w:rsidRPr="00E2209B">
              <w:rPr>
                <w:rFonts w:ascii="Times New Roman" w:hAnsi="Times New Roman" w:cs="Times New Roman"/>
                <w:color w:val="000000"/>
              </w:rPr>
              <w:t>к.а</w:t>
            </w:r>
            <w:proofErr w:type="spellEnd"/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Ф.И.О. руководителя: Мирошник Людмила Александровна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Контактный телефон: +7 (87938) 3-03-77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D720C" w:rsidRPr="00E2209B" w:rsidTr="00AE7D7B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D720C" w:rsidRPr="00E2209B" w:rsidTr="00AE7D7B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Набранный балл</w:t>
            </w:r>
          </w:p>
        </w:tc>
      </w:tr>
      <w:tr w:rsidR="00DD720C" w:rsidRPr="00E2209B" w:rsidTr="00AE7D7B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0C" w:rsidRPr="00E2209B" w:rsidRDefault="00DD720C" w:rsidP="00AE7D7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94,4</w:t>
            </w:r>
          </w:p>
        </w:tc>
      </w:tr>
      <w:tr w:rsidR="00DD720C" w:rsidRPr="00E2209B" w:rsidTr="00AE7D7B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0C" w:rsidRPr="00E2209B" w:rsidRDefault="00DD720C" w:rsidP="00AE7D7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DD720C" w:rsidRPr="00E2209B" w:rsidTr="00AE7D7B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0C" w:rsidRPr="00E2209B" w:rsidRDefault="00DD720C" w:rsidP="00AE7D7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D720C" w:rsidRPr="00E2209B" w:rsidTr="00AE7D7B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в сети "Интернет"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0C" w:rsidRPr="00E2209B" w:rsidRDefault="00DD720C" w:rsidP="00AE7D7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DD720C" w:rsidRPr="00E2209B" w:rsidTr="00AE7D7B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0C" w:rsidRPr="00E2209B" w:rsidRDefault="00DD720C" w:rsidP="00AE7D7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DD720C" w:rsidRPr="00E2209B" w:rsidTr="00AE7D7B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0C" w:rsidRPr="00E2209B" w:rsidRDefault="00DD720C" w:rsidP="00AE7D7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D720C" w:rsidRPr="00E2209B" w:rsidTr="00AE7D7B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0C" w:rsidRPr="00E2209B" w:rsidRDefault="00DD720C" w:rsidP="00AE7D7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DD720C" w:rsidRPr="00E2209B" w:rsidTr="00AE7D7B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0C" w:rsidRPr="00E2209B" w:rsidRDefault="00DD720C" w:rsidP="00AE7D7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DD720C" w:rsidRPr="00E2209B" w:rsidTr="00AE7D7B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0C" w:rsidRPr="00E2209B" w:rsidRDefault="00DD720C" w:rsidP="00AE7D7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D720C" w:rsidRPr="00E2209B" w:rsidTr="00AE7D7B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0C" w:rsidRPr="00E2209B" w:rsidRDefault="00DD720C" w:rsidP="00AE7D7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D720C" w:rsidRPr="00E2209B" w:rsidTr="00AE7D7B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0C" w:rsidRPr="00E2209B" w:rsidRDefault="00DD720C" w:rsidP="00AE7D7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D720C" w:rsidRPr="00E2209B" w:rsidTr="00AE7D7B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0C" w:rsidRPr="00E2209B" w:rsidRDefault="00DD720C" w:rsidP="00AE7D7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</w:tr>
      <w:tr w:rsidR="00DD720C" w:rsidRPr="00E2209B" w:rsidTr="00AE7D7B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0C" w:rsidRPr="00E2209B" w:rsidRDefault="00DD720C" w:rsidP="00AE7D7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DD720C" w:rsidRPr="00E2209B" w:rsidTr="00AE7D7B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0C" w:rsidRPr="00E2209B" w:rsidRDefault="00DD720C" w:rsidP="00AE7D7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D720C" w:rsidRPr="00E2209B" w:rsidTr="00AE7D7B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0C" w:rsidRPr="00E2209B" w:rsidRDefault="00DD720C" w:rsidP="00AE7D7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DD720C" w:rsidRPr="00E2209B" w:rsidTr="00AE7D7B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0C" w:rsidRPr="00E2209B" w:rsidRDefault="00DD720C" w:rsidP="00AE7D7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97,2</w:t>
            </w:r>
          </w:p>
        </w:tc>
      </w:tr>
      <w:tr w:rsidR="00DD720C" w:rsidRPr="00E2209B" w:rsidTr="00AE7D7B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D720C" w:rsidRPr="00E2209B" w:rsidRDefault="00DD720C" w:rsidP="00AE7D7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DD720C" w:rsidRPr="00E2209B" w:rsidTr="00AE7D7B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D720C" w:rsidRPr="00E2209B" w:rsidRDefault="00DD720C" w:rsidP="00AE7D7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DD720C" w:rsidRPr="00E2209B" w:rsidTr="00AE7D7B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D720C" w:rsidRPr="00E2209B" w:rsidRDefault="00DD720C" w:rsidP="00AE7D7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DD720C" w:rsidRPr="00E2209B" w:rsidTr="00AE7D7B">
        <w:trPr>
          <w:trHeight w:val="227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0C" w:rsidRPr="00E2209B" w:rsidRDefault="00DD720C" w:rsidP="00AE7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 (РЕЙТИНГ)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0C" w:rsidRPr="00E2209B" w:rsidRDefault="00DD720C" w:rsidP="00AE7D7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85,36 (8)</w:t>
            </w:r>
          </w:p>
        </w:tc>
      </w:tr>
    </w:tbl>
    <w:p w:rsidR="00DD720C" w:rsidRPr="00E2209B" w:rsidRDefault="00DD720C" w:rsidP="00DD720C">
      <w:pPr>
        <w:spacing w:after="0"/>
        <w:rPr>
          <w:sz w:val="2"/>
          <w:szCs w:val="2"/>
        </w:rPr>
      </w:pPr>
      <w:r w:rsidRPr="00E2209B">
        <w:rPr>
          <w:sz w:val="2"/>
          <w:szCs w:val="2"/>
        </w:rPr>
        <w:br w:type="page"/>
      </w:r>
      <w:bookmarkStart w:id="0" w:name="_GoBack"/>
      <w:bookmarkEnd w:id="0"/>
    </w:p>
    <w:tbl>
      <w:tblPr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20C" w:rsidRPr="00E2209B" w:rsidRDefault="00DD720C" w:rsidP="00AE7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209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ВЫЯВЛЕННЫЕ НЕДОСТАТКИ В ДЕЯТЕЛЬНОСТИ ОРГАНИЗАЦИИ И ПРЕДЛОЖЕНИЯ ПО ИХ УСТРАНЕНИЮ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09B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Федеральной службы по надзору в сфере образования и науки РФ от 14 августа 2020 № 831. 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о языка(х), на котором(</w:t>
            </w:r>
            <w:proofErr w:type="spellStart"/>
            <w:r w:rsidRPr="00E2209B">
              <w:rPr>
                <w:rFonts w:ascii="Times New Roman" w:hAnsi="Times New Roman" w:cs="Times New Roman"/>
                <w:color w:val="000000"/>
              </w:rPr>
              <w:t>ых</w:t>
            </w:r>
            <w:proofErr w:type="spellEnd"/>
            <w:r w:rsidRPr="00E2209B">
              <w:rPr>
                <w:rFonts w:ascii="Times New Roman" w:hAnsi="Times New Roman" w:cs="Times New Roman"/>
                <w:color w:val="000000"/>
              </w:rPr>
              <w:t>) осуществляется образование (обучение)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о повышении квалификации (за последние 3 года) и (или) профессиональной переподготовке (при наличии) педагогического работника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о наличии объектов для проведения практических занятий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об условиях питания обучающихся, в том числе инвалидов и лиц с ограниченными возможностями здоровья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об условиях охраны здоровья обучающихся, в том числе инвалидов и лиц с ограниченными возможностями здоровья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порядок и основания перевода, отчисления и восстановления обучающихся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правила внутреннего трудового распорядка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предписания органов, осуществляющих государственный контроль (надзор) в сфере образования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отчеты об исполнении предписаний органов, осуществляющих государственный контроль (надзор) в сфере образования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09B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"Комфортность условий предоставления услуг":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 Необходимо обеспечить следующие комфортные условия для предоставления услуг: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комфортную зону отдыха (ожидания) оборудованную соответствующей мебелью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09B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lastRenderedPageBreak/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DD720C" w:rsidRPr="00E2209B" w:rsidTr="00AE7D7B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720C" w:rsidRPr="00E2209B" w:rsidRDefault="00DD720C" w:rsidP="00AE7D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209B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E2209B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209B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209B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209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DD720C" w:rsidRPr="00E2209B" w:rsidRDefault="00DD720C" w:rsidP="00DD7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09B">
        <w:rPr>
          <w:rFonts w:ascii="Times New Roman" w:hAnsi="Times New Roman" w:cs="Times New Roman"/>
          <w:sz w:val="2"/>
          <w:szCs w:val="2"/>
        </w:rPr>
        <w:br w:type="page"/>
      </w:r>
    </w:p>
    <w:p w:rsidR="00EB06ED" w:rsidRDefault="00EB06ED" w:rsidP="00EB0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"/>
          <w:szCs w:val="2"/>
        </w:rPr>
        <w:lastRenderedPageBreak/>
        <w:br w:type="page"/>
      </w:r>
    </w:p>
    <w:p w:rsidR="00EB06ED" w:rsidRDefault="00EB06ED" w:rsidP="00EB06ED"/>
    <w:p w:rsidR="00F44D81" w:rsidRDefault="00F44D81"/>
    <w:sectPr w:rsidR="00F44D81" w:rsidSect="00DD720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45"/>
    <w:rsid w:val="00DD720C"/>
    <w:rsid w:val="00E00445"/>
    <w:rsid w:val="00EB06ED"/>
    <w:rsid w:val="00F4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E50A1-A08C-4737-B0BC-591F4C8A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6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1161</Words>
  <Characters>6622</Characters>
  <Application>Microsoft Office Word</Application>
  <DocSecurity>0</DocSecurity>
  <Lines>55</Lines>
  <Paragraphs>15</Paragraphs>
  <ScaleCrop>false</ScaleCrop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2022-12-23T13:21:00Z</dcterms:created>
  <dcterms:modified xsi:type="dcterms:W3CDTF">2023-01-16T11:23:00Z</dcterms:modified>
</cp:coreProperties>
</file>