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60" w:type="dxa"/>
        <w:tblLook w:val="04A0" w:firstRow="1" w:lastRow="0" w:firstColumn="1" w:lastColumn="0" w:noHBand="0" w:noVBand="1"/>
      </w:tblPr>
      <w:tblGrid>
        <w:gridCol w:w="15360"/>
      </w:tblGrid>
      <w:tr w:rsidR="00D31937" w:rsidTr="00A570E5">
        <w:trPr>
          <w:trHeight w:val="227"/>
        </w:trPr>
        <w:tc>
          <w:tcPr>
            <w:tcW w:w="15360" w:type="dxa"/>
            <w:vAlign w:val="bottom"/>
            <w:hideMark/>
          </w:tcPr>
          <w:p w:rsidR="00D31937" w:rsidRPr="00E35757" w:rsidRDefault="00D31937" w:rsidP="005466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E35757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</w:t>
            </w:r>
            <w:r w:rsidR="000D22E7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План работы </w:t>
            </w:r>
            <w:r w:rsidR="0054666B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 </w:t>
            </w:r>
            <w:r w:rsidRPr="00E35757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по устранению </w:t>
            </w:r>
            <w:proofErr w:type="gramStart"/>
            <w:r w:rsidRPr="00E35757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недостатков,  выявленных</w:t>
            </w:r>
            <w:proofErr w:type="gramEnd"/>
            <w:r w:rsidRPr="00E35757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в деятельности </w:t>
            </w:r>
          </w:p>
          <w:p w:rsidR="00D31937" w:rsidRPr="00E35757" w:rsidRDefault="00D31937" w:rsidP="00A57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3575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МБДОУ «Детский </w:t>
            </w:r>
            <w:proofErr w:type="gramStart"/>
            <w:r w:rsidRPr="00E3575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сад  №</w:t>
            </w:r>
            <w:proofErr w:type="gramEnd"/>
            <w:r w:rsidRPr="00E3575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9 «Журавлик» станицы Марьинской</w:t>
            </w:r>
          </w:p>
          <w:p w:rsidR="00D31937" w:rsidRPr="00D31937" w:rsidRDefault="00D31937" w:rsidP="00A57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1937">
              <w:rPr>
                <w:rFonts w:ascii="Times New Roman" w:hAnsi="Times New Roman" w:cs="Times New Roman"/>
                <w:bCs/>
                <w:color w:val="000000"/>
              </w:rPr>
              <w:t>ПО РЕЗУЛЬТАТАМ СБОРА, ОБОБЩЕНИЯ И АНАЛИЗА ИНФОРМАЦИИ В ЦЕЛЯХ НЕЗАВИСИМОЙ ОЦЕНКИ</w:t>
            </w:r>
          </w:p>
        </w:tc>
      </w:tr>
      <w:tr w:rsidR="00D31937" w:rsidTr="00A570E5">
        <w:trPr>
          <w:trHeight w:val="227"/>
        </w:trPr>
        <w:tc>
          <w:tcPr>
            <w:tcW w:w="15360" w:type="dxa"/>
            <w:vAlign w:val="bottom"/>
            <w:hideMark/>
          </w:tcPr>
          <w:p w:rsidR="00D31937" w:rsidRPr="00D31937" w:rsidRDefault="00D31937" w:rsidP="00A570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31937">
              <w:rPr>
                <w:rFonts w:ascii="Times New Roman" w:hAnsi="Times New Roman" w:cs="Times New Roman"/>
                <w:bCs/>
                <w:color w:val="000000"/>
              </w:rPr>
              <w:t>КАЧЕСТВА УСЛОВИЙ ОСУЩЕСТВЛЕНИЯ ОБРАЗОВАТЕЛЬНОЙ ДЕЯТЕЛЬНОСТИ</w:t>
            </w:r>
          </w:p>
        </w:tc>
      </w:tr>
      <w:tr w:rsidR="00D31937" w:rsidTr="00A570E5">
        <w:trPr>
          <w:trHeight w:val="113"/>
        </w:trPr>
        <w:tc>
          <w:tcPr>
            <w:tcW w:w="15360" w:type="dxa"/>
            <w:vAlign w:val="bottom"/>
            <w:hideMark/>
          </w:tcPr>
          <w:p w:rsidR="00D31937" w:rsidRPr="00D31937" w:rsidRDefault="00D31937" w:rsidP="00A570E5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95A19" w:rsidTr="00995A19">
        <w:trPr>
          <w:trHeight w:val="227"/>
        </w:trPr>
        <w:tc>
          <w:tcPr>
            <w:tcW w:w="15360" w:type="dxa"/>
            <w:vAlign w:val="bottom"/>
            <w:hideMark/>
          </w:tcPr>
          <w:p w:rsidR="00995A19" w:rsidRPr="00D31937" w:rsidRDefault="00995A19" w:rsidP="00E35757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5A19" w:rsidTr="00995A19">
        <w:trPr>
          <w:trHeight w:val="227"/>
        </w:trPr>
        <w:tc>
          <w:tcPr>
            <w:tcW w:w="15360" w:type="dxa"/>
            <w:vAlign w:val="bottom"/>
            <w:hideMark/>
          </w:tcPr>
          <w:p w:rsidR="00995A19" w:rsidRPr="00D31937" w:rsidRDefault="00995A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99"/>
              <w:gridCol w:w="7371"/>
              <w:gridCol w:w="7164"/>
            </w:tblGrid>
            <w:tr w:rsidR="00995A19" w:rsidRPr="00D31937" w:rsidTr="00DA153E">
              <w:tc>
                <w:tcPr>
                  <w:tcW w:w="599" w:type="dxa"/>
                </w:tcPr>
                <w:p w:rsidR="00995A19" w:rsidRPr="00D31937" w:rsidRDefault="00995A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371" w:type="dxa"/>
                </w:tcPr>
                <w:p w:rsidR="00995A19" w:rsidRPr="00D31937" w:rsidRDefault="00995A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 xml:space="preserve">Замечания </w:t>
                  </w:r>
                </w:p>
              </w:tc>
              <w:tc>
                <w:tcPr>
                  <w:tcW w:w="7164" w:type="dxa"/>
                </w:tcPr>
                <w:p w:rsidR="00995A19" w:rsidRPr="00D31937" w:rsidRDefault="00995A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Работа по их устранению</w:t>
                  </w:r>
                </w:p>
              </w:tc>
            </w:tr>
            <w:tr w:rsidR="00995A19" w:rsidRPr="00D31937" w:rsidTr="00043D50">
              <w:tc>
                <w:tcPr>
                  <w:tcW w:w="15134" w:type="dxa"/>
                  <w:gridSpan w:val="3"/>
                </w:tcPr>
                <w:p w:rsidR="00995A19" w:rsidRPr="00E35757" w:rsidRDefault="00995A19" w:rsidP="00995A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35757">
                    <w:rPr>
                      <w:rFonts w:ascii="Times New Roman" w:hAnsi="Times New Roman" w:cs="Times New Roman"/>
                      <w:b/>
                      <w:color w:val="000000"/>
                    </w:rPr>
                    <w:t>По результатам оценки критерия "Открытость и доступн</w:t>
                  </w:r>
                  <w:r w:rsidR="00E35757">
                    <w:rPr>
                      <w:rFonts w:ascii="Times New Roman" w:hAnsi="Times New Roman" w:cs="Times New Roman"/>
                      <w:b/>
                      <w:color w:val="000000"/>
                    </w:rPr>
                    <w:t>ость информации об организации"</w:t>
                  </w:r>
                </w:p>
              </w:tc>
            </w:tr>
            <w:tr w:rsidR="00B52C4A" w:rsidRPr="00D31937" w:rsidTr="00FC1AA4">
              <w:tc>
                <w:tcPr>
                  <w:tcW w:w="599" w:type="dxa"/>
                </w:tcPr>
                <w:p w:rsidR="00B52C4A" w:rsidRPr="00D31937" w:rsidRDefault="00E35757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7371" w:type="dxa"/>
                </w:tcPr>
                <w:p w:rsidR="00B52C4A" w:rsidRPr="00D31937" w:rsidRDefault="00B52C4A" w:rsidP="00B52C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Необходимо разместить на официальном сайте организации в сети "Интернет" и привести в соответствие информацию о деятельности организации, в частности:</w:t>
                  </w:r>
                </w:p>
              </w:tc>
              <w:tc>
                <w:tcPr>
                  <w:tcW w:w="7164" w:type="dxa"/>
                </w:tcPr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B52C4A" w:rsidRPr="00D31937" w:rsidTr="00DA153E">
              <w:tc>
                <w:tcPr>
                  <w:tcW w:w="599" w:type="dxa"/>
                </w:tcPr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371" w:type="dxa"/>
                  <w:vAlign w:val="bottom"/>
                </w:tcPr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- о языка(х), на котором(</w:t>
                  </w:r>
                  <w:proofErr w:type="spellStart"/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ых</w:t>
                  </w:r>
                  <w:proofErr w:type="spellEnd"/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) осуществляется образование (обучение)</w:t>
                  </w:r>
                </w:p>
              </w:tc>
              <w:tc>
                <w:tcPr>
                  <w:tcW w:w="7164" w:type="dxa"/>
                </w:tcPr>
                <w:p w:rsidR="00B52C4A" w:rsidRPr="00D31937" w:rsidRDefault="002B73F4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до 01.02 2023</w:t>
                  </w:r>
                </w:p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 xml:space="preserve">В разделе </w:t>
                  </w:r>
                  <w:proofErr w:type="gramStart"/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« Основные</w:t>
                  </w:r>
                  <w:proofErr w:type="gramEnd"/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 xml:space="preserve"> сведения об организации» –размещена информация о языке обучения</w:t>
                  </w:r>
                  <w:r w:rsidR="00624BDC">
                    <w:rPr>
                      <w:rFonts w:ascii="Times New Roman" w:hAnsi="Times New Roman" w:cs="Times New Roman"/>
                      <w:color w:val="000000"/>
                    </w:rPr>
                    <w:t xml:space="preserve">    </w:t>
                  </w:r>
                  <w:hyperlink r:id="rId4" w:history="1">
                    <w:r w:rsidRPr="00D31937">
                      <w:rPr>
                        <w:rStyle w:val="a4"/>
                        <w:rFonts w:ascii="Times New Roman" w:hAnsi="Times New Roman" w:cs="Times New Roman"/>
                      </w:rPr>
                      <w:t>http://журавлик.кмрск.рф/?p=61</w:t>
                    </w:r>
                  </w:hyperlink>
                </w:p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B52C4A" w:rsidRPr="00D31937" w:rsidTr="00DA153E">
              <w:tc>
                <w:tcPr>
                  <w:tcW w:w="599" w:type="dxa"/>
                </w:tcPr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371" w:type="dxa"/>
                  <w:vAlign w:val="bottom"/>
                </w:tcPr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-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</w:t>
                  </w:r>
                </w:p>
              </w:tc>
              <w:tc>
                <w:tcPr>
                  <w:tcW w:w="7164" w:type="dxa"/>
                </w:tcPr>
                <w:p w:rsidR="002B73F4" w:rsidRDefault="002B73F4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до 01.02.2023</w:t>
                  </w:r>
                </w:p>
                <w:p w:rsidR="002B73F4" w:rsidRDefault="002B73F4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B52C4A" w:rsidRPr="00D31937" w:rsidRDefault="00EE6983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информация добавлена в раздел </w:t>
                  </w:r>
                  <w:proofErr w:type="gramStart"/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« Основные</w:t>
                  </w:r>
                  <w:proofErr w:type="gramEnd"/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 xml:space="preserve"> сведения об организации»</w:t>
                  </w:r>
                </w:p>
              </w:tc>
            </w:tr>
            <w:tr w:rsidR="00B52C4A" w:rsidRPr="00D31937" w:rsidTr="00DA153E">
              <w:tc>
                <w:tcPr>
                  <w:tcW w:w="599" w:type="dxa"/>
                </w:tcPr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371" w:type="dxa"/>
                  <w:vAlign w:val="bottom"/>
                </w:tcPr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- о повышении квалификации (за последние 3 года) и (или) профессиональной переподготовке (при наличии) педагогического работника</w:t>
                  </w:r>
                </w:p>
              </w:tc>
              <w:tc>
                <w:tcPr>
                  <w:tcW w:w="7164" w:type="dxa"/>
                </w:tcPr>
                <w:p w:rsidR="002B73F4" w:rsidRDefault="002B73F4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до 01.02.2023</w:t>
                  </w:r>
                </w:p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В разделе «Руководство. Педагогический состав» Качественный состав педагогов – размещена информация о повышении квалификации за последние три года</w:t>
                  </w:r>
                </w:p>
                <w:p w:rsidR="00B52C4A" w:rsidRPr="00D31937" w:rsidRDefault="002B73F4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hyperlink r:id="rId5" w:history="1">
                    <w:r w:rsidR="00B52C4A" w:rsidRPr="00D31937">
                      <w:rPr>
                        <w:rStyle w:val="a4"/>
                        <w:rFonts w:ascii="Times New Roman" w:hAnsi="Times New Roman" w:cs="Times New Roman"/>
                      </w:rPr>
                      <w:t>http://журавлик.кмрск.рф/wp-content/uploads/2021/02/кадры-2022.pdf</w:t>
                    </w:r>
                  </w:hyperlink>
                </w:p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B52C4A" w:rsidRPr="00D31937" w:rsidTr="00DA153E">
              <w:tc>
                <w:tcPr>
                  <w:tcW w:w="599" w:type="dxa"/>
                </w:tcPr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371" w:type="dxa"/>
                  <w:vAlign w:val="bottom"/>
                </w:tcPr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- об общем стаже работы педагогического работника</w:t>
                  </w:r>
                </w:p>
              </w:tc>
              <w:tc>
                <w:tcPr>
                  <w:tcW w:w="7164" w:type="dxa"/>
                </w:tcPr>
                <w:p w:rsidR="002B73F4" w:rsidRDefault="002B73F4" w:rsidP="002B73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до 01.02.2023</w:t>
                  </w:r>
                </w:p>
                <w:p w:rsidR="002B73F4" w:rsidRDefault="002B73F4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В разделе «Руководство. Педагогический состав» Качественный состав педагогов – размещена информация об общем стаже педагогов</w:t>
                  </w:r>
                </w:p>
                <w:p w:rsidR="00B52C4A" w:rsidRPr="00D31937" w:rsidRDefault="002B73F4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hyperlink r:id="rId6" w:history="1">
                    <w:r w:rsidR="00B52C4A" w:rsidRPr="00D31937">
                      <w:rPr>
                        <w:rStyle w:val="a4"/>
                        <w:rFonts w:ascii="Times New Roman" w:hAnsi="Times New Roman" w:cs="Times New Roman"/>
                      </w:rPr>
                      <w:t>http://журавлик.кмрск.рф/wp-content/uploads/2021/02/кадры-2022.pdf</w:t>
                    </w:r>
                  </w:hyperlink>
                </w:p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B52C4A" w:rsidRPr="00D31937" w:rsidTr="00DA153E">
              <w:tc>
                <w:tcPr>
                  <w:tcW w:w="599" w:type="dxa"/>
                </w:tcPr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371" w:type="dxa"/>
                  <w:vAlign w:val="bottom"/>
                </w:tcPr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- о наличии объектов для проведения практических занятий</w:t>
                  </w:r>
                </w:p>
              </w:tc>
              <w:tc>
                <w:tcPr>
                  <w:tcW w:w="7164" w:type="dxa"/>
                </w:tcPr>
                <w:p w:rsidR="002B73F4" w:rsidRDefault="00624BDC" w:rsidP="002B73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24B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B73F4">
                    <w:rPr>
                      <w:rFonts w:ascii="Times New Roman" w:hAnsi="Times New Roman" w:cs="Times New Roman"/>
                      <w:color w:val="000000"/>
                    </w:rPr>
                    <w:t>до 01.02.2023</w:t>
                  </w:r>
                </w:p>
                <w:p w:rsidR="002B73F4" w:rsidRDefault="002B73F4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24BDC" w:rsidRDefault="00624BDC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D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 разделе 07 «М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атериально – техническое обеспечение образовательного процесса» подробно описаны кабинеты и центры для проведения практических занятий.</w:t>
                  </w:r>
                </w:p>
                <w:p w:rsidR="00B52C4A" w:rsidRPr="00624BDC" w:rsidRDefault="002B73F4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r w:rsidR="00624BDC" w:rsidRPr="0071584D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</w:rPr>
                      <w:t>http://журавлик.кмрск.рф/?cat=11</w:t>
                    </w:r>
                  </w:hyperlink>
                  <w:r w:rsidR="00624B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52C4A" w:rsidRPr="00D31937" w:rsidTr="00DA153E">
              <w:tc>
                <w:tcPr>
                  <w:tcW w:w="599" w:type="dxa"/>
                </w:tcPr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371" w:type="dxa"/>
                  <w:vAlign w:val="bottom"/>
                </w:tcPr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- об условиях питания обучающихся, в том числе инвалидов и лиц с ограниченными возможностями здоровья</w:t>
                  </w:r>
                </w:p>
              </w:tc>
              <w:tc>
                <w:tcPr>
                  <w:tcW w:w="7164" w:type="dxa"/>
                </w:tcPr>
                <w:p w:rsidR="002B73F4" w:rsidRDefault="002B73F4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до 01.03.2023</w:t>
                  </w:r>
                </w:p>
                <w:p w:rsidR="00B52C4A" w:rsidRPr="00D31937" w:rsidRDefault="001A4D54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информация внесена в раздел «Доступная среда»</w:t>
                  </w:r>
                </w:p>
              </w:tc>
            </w:tr>
            <w:tr w:rsidR="00B52C4A" w:rsidRPr="00D31937" w:rsidTr="00DA153E">
              <w:tc>
                <w:tcPr>
                  <w:tcW w:w="599" w:type="dxa"/>
                </w:tcPr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371" w:type="dxa"/>
                  <w:vAlign w:val="bottom"/>
                </w:tcPr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- об условиях охраны здоровья обучающихся, в том числе инвалидов и лиц с ограниченными возможностями здоровья</w:t>
                  </w:r>
                </w:p>
              </w:tc>
              <w:tc>
                <w:tcPr>
                  <w:tcW w:w="7164" w:type="dxa"/>
                </w:tcPr>
                <w:p w:rsidR="002B73F4" w:rsidRDefault="002B73F4" w:rsidP="002B73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до 01.03.2023</w:t>
                  </w:r>
                </w:p>
                <w:p w:rsidR="00B52C4A" w:rsidRPr="00D31937" w:rsidRDefault="001A4D54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информация внесена в раздел «Доступная среда»</w:t>
                  </w:r>
                </w:p>
              </w:tc>
            </w:tr>
            <w:tr w:rsidR="00B52C4A" w:rsidRPr="00D31937" w:rsidTr="00DA153E">
              <w:tc>
                <w:tcPr>
                  <w:tcW w:w="599" w:type="dxa"/>
                </w:tcPr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371" w:type="dxa"/>
                  <w:vAlign w:val="bottom"/>
                </w:tcPr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-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      </w:r>
                </w:p>
              </w:tc>
              <w:tc>
                <w:tcPr>
                  <w:tcW w:w="7164" w:type="dxa"/>
                </w:tcPr>
                <w:p w:rsidR="002B73F4" w:rsidRPr="002B73F4" w:rsidRDefault="002B73F4" w:rsidP="003F5218">
                  <w:pPr>
                    <w:spacing w:after="0" w:line="240" w:lineRule="auto"/>
                    <w:rPr>
                      <w:rStyle w:val="a5"/>
                      <w:rFonts w:ascii="Times New Roman" w:hAnsi="Times New Roman" w:cs="Times New Roman"/>
                      <w:b w:val="0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до 01.03.2023</w:t>
                  </w:r>
                </w:p>
                <w:p w:rsidR="003F5218" w:rsidRDefault="003F5218" w:rsidP="003F5218">
                  <w:pPr>
                    <w:spacing w:after="0" w:line="240" w:lineRule="auto"/>
                    <w:rPr>
                      <w:rStyle w:val="a5"/>
                      <w:color w:val="373737"/>
                      <w:sz w:val="23"/>
                      <w:szCs w:val="23"/>
                      <w:bdr w:val="none" w:sz="0" w:space="0" w:color="auto" w:frame="1"/>
                      <w:shd w:val="clear" w:color="auto" w:fill="FFFFFF"/>
                    </w:rPr>
                  </w:pPr>
                  <w:r w:rsidRPr="00E35757">
                    <w:rPr>
                      <w:rStyle w:val="a5"/>
                      <w:rFonts w:ascii="Times New Roman" w:hAnsi="Times New Roman" w:cs="Times New Roman"/>
                      <w:b w:val="0"/>
                      <w:color w:val="373737"/>
                      <w:sz w:val="23"/>
                      <w:szCs w:val="23"/>
                      <w:bdr w:val="none" w:sz="0" w:space="0" w:color="auto" w:frame="1"/>
                      <w:shd w:val="clear" w:color="auto" w:fill="FFFFFF"/>
                    </w:rPr>
                    <w:t>Раздел 01.</w:t>
                  </w:r>
                  <w:r>
                    <w:rPr>
                      <w:rStyle w:val="a5"/>
                      <w:rFonts w:ascii="Times New Roman" w:hAnsi="Times New Roman" w:cs="Times New Roman"/>
                      <w:b w:val="0"/>
                      <w:color w:val="373737"/>
                      <w:sz w:val="23"/>
                      <w:szCs w:val="23"/>
                      <w:bdr w:val="none" w:sz="0" w:space="0" w:color="auto" w:frame="1"/>
                      <w:shd w:val="clear" w:color="auto" w:fill="FFFFFF"/>
                    </w:rPr>
                    <w:t xml:space="preserve"> «</w:t>
                  </w:r>
                  <w:r w:rsidRPr="00E35757">
                    <w:rPr>
                      <w:rStyle w:val="a5"/>
                      <w:rFonts w:ascii="Times New Roman" w:hAnsi="Times New Roman" w:cs="Times New Roman"/>
                      <w:b w:val="0"/>
                      <w:color w:val="373737"/>
                      <w:sz w:val="23"/>
                      <w:szCs w:val="23"/>
                      <w:bdr w:val="none" w:sz="0" w:space="0" w:color="auto" w:frame="1"/>
                      <w:shd w:val="clear" w:color="auto" w:fill="FFFFFF"/>
                    </w:rPr>
                    <w:t xml:space="preserve">Основные сведения» Информация об отсутствии специальных технических средств </w:t>
                  </w:r>
                  <w:proofErr w:type="gramStart"/>
                  <w:r w:rsidRPr="00E35757">
                    <w:rPr>
                      <w:rStyle w:val="a5"/>
                      <w:rFonts w:ascii="Times New Roman" w:hAnsi="Times New Roman" w:cs="Times New Roman"/>
                      <w:b w:val="0"/>
                      <w:color w:val="373737"/>
                      <w:sz w:val="23"/>
                      <w:szCs w:val="23"/>
                      <w:bdr w:val="none" w:sz="0" w:space="0" w:color="auto" w:frame="1"/>
                      <w:shd w:val="clear" w:color="auto" w:fill="FFFFFF"/>
                    </w:rPr>
                    <w:t>обучения  коллективного</w:t>
                  </w:r>
                  <w:proofErr w:type="gramEnd"/>
                  <w:r w:rsidRPr="00E35757">
                    <w:rPr>
                      <w:rStyle w:val="a5"/>
                      <w:rFonts w:ascii="Times New Roman" w:hAnsi="Times New Roman" w:cs="Times New Roman"/>
                      <w:b w:val="0"/>
                      <w:color w:val="373737"/>
                      <w:sz w:val="23"/>
                      <w:szCs w:val="23"/>
                      <w:bdr w:val="none" w:sz="0" w:space="0" w:color="auto" w:frame="1"/>
                      <w:shd w:val="clear" w:color="auto" w:fill="FFFFFF"/>
                    </w:rPr>
                    <w:t xml:space="preserve"> и индивидуального пользования</w:t>
                  </w:r>
                  <w:r>
                    <w:rPr>
                      <w:rFonts w:ascii="Times New Roman" w:hAnsi="Times New Roman" w:cs="Times New Roman"/>
                      <w:b/>
                      <w:color w:val="373737"/>
                      <w:sz w:val="23"/>
                      <w:szCs w:val="23"/>
                    </w:rPr>
                    <w:t xml:space="preserve"> </w:t>
                  </w:r>
                  <w:r w:rsidRPr="00E35757">
                    <w:rPr>
                      <w:rStyle w:val="a5"/>
                      <w:rFonts w:ascii="Times New Roman" w:hAnsi="Times New Roman" w:cs="Times New Roman"/>
                      <w:b w:val="0"/>
                      <w:color w:val="373737"/>
                      <w:sz w:val="23"/>
                      <w:szCs w:val="23"/>
                      <w:bdr w:val="none" w:sz="0" w:space="0" w:color="auto" w:frame="1"/>
                      <w:shd w:val="clear" w:color="auto" w:fill="FFFFFF"/>
                    </w:rPr>
                    <w:t xml:space="preserve">для инвалидов и лиц с ОВЗ  - в </w:t>
                  </w:r>
                  <w:r w:rsidRPr="00624BDC">
                    <w:rPr>
                      <w:rStyle w:val="a5"/>
                      <w:rFonts w:ascii="Times New Roman" w:hAnsi="Times New Roman" w:cs="Times New Roman"/>
                      <w:b w:val="0"/>
                      <w:color w:val="373737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наличии</w:t>
                  </w:r>
                  <w:r w:rsidRPr="00624BDC">
                    <w:rPr>
                      <w:rStyle w:val="a5"/>
                      <w:rFonts w:ascii="Times New Roman" w:hAnsi="Times New Roman" w:cs="Times New Roman"/>
                      <w:color w:val="373737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 xml:space="preserve">. </w:t>
                  </w:r>
                  <w:hyperlink r:id="rId8" w:anchor="more-61" w:history="1">
                    <w:r w:rsidRPr="00624BDC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bdr w:val="none" w:sz="0" w:space="0" w:color="auto" w:frame="1"/>
                        <w:shd w:val="clear" w:color="auto" w:fill="FFFFFF"/>
                      </w:rPr>
                      <w:t>http://журавлик.кмрск.рф/?p=61#more-61</w:t>
                    </w:r>
                  </w:hyperlink>
                </w:p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B52C4A" w:rsidRPr="00D31937" w:rsidTr="00DA153E">
              <w:tc>
                <w:tcPr>
                  <w:tcW w:w="599" w:type="dxa"/>
                </w:tcPr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371" w:type="dxa"/>
                  <w:vAlign w:val="bottom"/>
                </w:tcPr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-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            </w:r>
                </w:p>
              </w:tc>
              <w:tc>
                <w:tcPr>
                  <w:tcW w:w="7164" w:type="dxa"/>
                </w:tcPr>
                <w:p w:rsidR="002B73F4" w:rsidRDefault="002B73F4" w:rsidP="002B73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до 01.03.2023</w:t>
                  </w:r>
                </w:p>
                <w:p w:rsidR="00B52C4A" w:rsidRDefault="00E35757" w:rsidP="00B52C4A">
                  <w:pPr>
                    <w:spacing w:after="0" w:line="240" w:lineRule="auto"/>
                    <w:rPr>
                      <w:rStyle w:val="a5"/>
                      <w:color w:val="373737"/>
                      <w:sz w:val="23"/>
                      <w:szCs w:val="23"/>
                      <w:bdr w:val="none" w:sz="0" w:space="0" w:color="auto" w:frame="1"/>
                      <w:shd w:val="clear" w:color="auto" w:fill="FFFFFF"/>
                    </w:rPr>
                  </w:pPr>
                  <w:r w:rsidRPr="00E35757">
                    <w:rPr>
                      <w:rStyle w:val="a5"/>
                      <w:rFonts w:ascii="Times New Roman" w:hAnsi="Times New Roman" w:cs="Times New Roman"/>
                      <w:b w:val="0"/>
                      <w:color w:val="373737"/>
                      <w:sz w:val="23"/>
                      <w:szCs w:val="23"/>
                      <w:bdr w:val="none" w:sz="0" w:space="0" w:color="auto" w:frame="1"/>
                      <w:shd w:val="clear" w:color="auto" w:fill="FFFFFF"/>
                    </w:rPr>
                    <w:t>Раздел 01.</w:t>
                  </w:r>
                  <w:r>
                    <w:rPr>
                      <w:rStyle w:val="a5"/>
                      <w:rFonts w:ascii="Times New Roman" w:hAnsi="Times New Roman" w:cs="Times New Roman"/>
                      <w:b w:val="0"/>
                      <w:color w:val="373737"/>
                      <w:sz w:val="23"/>
                      <w:szCs w:val="23"/>
                      <w:bdr w:val="none" w:sz="0" w:space="0" w:color="auto" w:frame="1"/>
                      <w:shd w:val="clear" w:color="auto" w:fill="FFFFFF"/>
                    </w:rPr>
                    <w:t xml:space="preserve"> «</w:t>
                  </w:r>
                  <w:r w:rsidRPr="00E35757">
                    <w:rPr>
                      <w:rStyle w:val="a5"/>
                      <w:rFonts w:ascii="Times New Roman" w:hAnsi="Times New Roman" w:cs="Times New Roman"/>
                      <w:b w:val="0"/>
                      <w:color w:val="373737"/>
                      <w:sz w:val="23"/>
                      <w:szCs w:val="23"/>
                      <w:bdr w:val="none" w:sz="0" w:space="0" w:color="auto" w:frame="1"/>
                      <w:shd w:val="clear" w:color="auto" w:fill="FFFFFF"/>
                    </w:rPr>
                    <w:t xml:space="preserve">Основные сведения» Информация об отсутствии специальных технических средств </w:t>
                  </w:r>
                  <w:proofErr w:type="gramStart"/>
                  <w:r w:rsidRPr="00E35757">
                    <w:rPr>
                      <w:rStyle w:val="a5"/>
                      <w:rFonts w:ascii="Times New Roman" w:hAnsi="Times New Roman" w:cs="Times New Roman"/>
                      <w:b w:val="0"/>
                      <w:color w:val="373737"/>
                      <w:sz w:val="23"/>
                      <w:szCs w:val="23"/>
                      <w:bdr w:val="none" w:sz="0" w:space="0" w:color="auto" w:frame="1"/>
                      <w:shd w:val="clear" w:color="auto" w:fill="FFFFFF"/>
                    </w:rPr>
                    <w:t>обучения  коллективного</w:t>
                  </w:r>
                  <w:proofErr w:type="gramEnd"/>
                  <w:r w:rsidRPr="00E35757">
                    <w:rPr>
                      <w:rStyle w:val="a5"/>
                      <w:rFonts w:ascii="Times New Roman" w:hAnsi="Times New Roman" w:cs="Times New Roman"/>
                      <w:b w:val="0"/>
                      <w:color w:val="373737"/>
                      <w:sz w:val="23"/>
                      <w:szCs w:val="23"/>
                      <w:bdr w:val="none" w:sz="0" w:space="0" w:color="auto" w:frame="1"/>
                      <w:shd w:val="clear" w:color="auto" w:fill="FFFFFF"/>
                    </w:rPr>
                    <w:t xml:space="preserve"> и индивидуального пользования</w:t>
                  </w:r>
                  <w:r>
                    <w:rPr>
                      <w:rFonts w:ascii="Times New Roman" w:hAnsi="Times New Roman" w:cs="Times New Roman"/>
                      <w:b/>
                      <w:color w:val="373737"/>
                      <w:sz w:val="23"/>
                      <w:szCs w:val="23"/>
                    </w:rPr>
                    <w:t xml:space="preserve"> </w:t>
                  </w:r>
                  <w:r w:rsidRPr="00E35757">
                    <w:rPr>
                      <w:rStyle w:val="a5"/>
                      <w:rFonts w:ascii="Times New Roman" w:hAnsi="Times New Roman" w:cs="Times New Roman"/>
                      <w:b w:val="0"/>
                      <w:color w:val="373737"/>
                      <w:sz w:val="23"/>
                      <w:szCs w:val="23"/>
                      <w:bdr w:val="none" w:sz="0" w:space="0" w:color="auto" w:frame="1"/>
                      <w:shd w:val="clear" w:color="auto" w:fill="FFFFFF"/>
                    </w:rPr>
                    <w:t xml:space="preserve">для инвалидов и лиц с ОВЗ  - в </w:t>
                  </w:r>
                  <w:r w:rsidRPr="00624BDC">
                    <w:rPr>
                      <w:rStyle w:val="a5"/>
                      <w:rFonts w:ascii="Times New Roman" w:hAnsi="Times New Roman" w:cs="Times New Roman"/>
                      <w:b w:val="0"/>
                      <w:color w:val="373737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наличии</w:t>
                  </w:r>
                  <w:r w:rsidRPr="00624BDC">
                    <w:rPr>
                      <w:rStyle w:val="a5"/>
                      <w:rFonts w:ascii="Times New Roman" w:hAnsi="Times New Roman" w:cs="Times New Roman"/>
                      <w:color w:val="373737"/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 xml:space="preserve">. </w:t>
                  </w:r>
                  <w:hyperlink r:id="rId9" w:anchor="more-61" w:history="1">
                    <w:r w:rsidRPr="00624BDC">
                      <w:rPr>
                        <w:rStyle w:val="a4"/>
                        <w:rFonts w:ascii="Times New Roman" w:hAnsi="Times New Roman" w:cs="Times New Roman"/>
                        <w:sz w:val="24"/>
                        <w:szCs w:val="24"/>
                        <w:bdr w:val="none" w:sz="0" w:space="0" w:color="auto" w:frame="1"/>
                        <w:shd w:val="clear" w:color="auto" w:fill="FFFFFF"/>
                      </w:rPr>
                      <w:t>http://журавлик.кмрск.рф/?p=61#more-61</w:t>
                    </w:r>
                  </w:hyperlink>
                </w:p>
                <w:p w:rsidR="00E35757" w:rsidRPr="00E35757" w:rsidRDefault="00E35757" w:rsidP="00B52C4A">
                  <w:pPr>
                    <w:spacing w:after="0" w:line="240" w:lineRule="auto"/>
                    <w:rPr>
                      <w:rFonts w:cs="Times New Roman"/>
                      <w:color w:val="000000"/>
                    </w:rPr>
                  </w:pPr>
                </w:p>
              </w:tc>
            </w:tr>
            <w:tr w:rsidR="00B52C4A" w:rsidRPr="00D31937" w:rsidTr="00DA153E">
              <w:tc>
                <w:tcPr>
                  <w:tcW w:w="599" w:type="dxa"/>
                </w:tcPr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371" w:type="dxa"/>
                  <w:vAlign w:val="bottom"/>
                </w:tcPr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- режим занятий обучающихся</w:t>
                  </w:r>
                </w:p>
              </w:tc>
              <w:tc>
                <w:tcPr>
                  <w:tcW w:w="7164" w:type="dxa"/>
                </w:tcPr>
                <w:p w:rsidR="002B73F4" w:rsidRDefault="002B73F4" w:rsidP="002B73F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до 01.02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.2023</w:t>
                  </w:r>
                </w:p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В разделе</w:t>
                  </w:r>
                  <w:r w:rsidR="00A744C8">
                    <w:rPr>
                      <w:rFonts w:ascii="Times New Roman" w:hAnsi="Times New Roman" w:cs="Times New Roman"/>
                      <w:color w:val="000000"/>
                    </w:rPr>
                    <w:t xml:space="preserve"> 04</w:t>
                  </w: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 xml:space="preserve"> «Образование</w:t>
                  </w:r>
                  <w:proofErr w:type="gramStart"/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»</w:t>
                  </w:r>
                  <w:r w:rsidR="00A744C8">
                    <w:rPr>
                      <w:rFonts w:ascii="Times New Roman" w:hAnsi="Times New Roman" w:cs="Times New Roman"/>
                      <w:color w:val="000000"/>
                    </w:rPr>
                    <w:t xml:space="preserve"> .Подраздел</w:t>
                  </w:r>
                  <w:proofErr w:type="gramEnd"/>
                  <w:r w:rsidR="00A744C8">
                    <w:rPr>
                      <w:rFonts w:ascii="Times New Roman" w:hAnsi="Times New Roman" w:cs="Times New Roman"/>
                      <w:color w:val="000000"/>
                    </w:rPr>
                    <w:t xml:space="preserve"> «расписание занятий» </w:t>
                  </w: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 xml:space="preserve"> размещены расписания занятий с указанием времени </w:t>
                  </w:r>
                  <w:r w:rsidR="00A744C8">
                    <w:rPr>
                      <w:rFonts w:ascii="Times New Roman" w:hAnsi="Times New Roman" w:cs="Times New Roman"/>
                      <w:color w:val="000000"/>
                    </w:rPr>
                    <w:t>и длительности занятия</w:t>
                  </w: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 xml:space="preserve"> (</w:t>
                  </w:r>
                  <w:hyperlink r:id="rId10" w:history="1">
                    <w:r w:rsidRPr="00D31937">
                      <w:rPr>
                        <w:rStyle w:val="a4"/>
                        <w:rFonts w:ascii="Times New Roman" w:hAnsi="Times New Roman" w:cs="Times New Roman"/>
                      </w:rPr>
                      <w:t>http://журавлик.кмрск.рф/?cat=8</w:t>
                    </w:r>
                  </w:hyperlink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)</w:t>
                  </w:r>
                </w:p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B52C4A" w:rsidRPr="00D31937" w:rsidTr="00DA153E">
              <w:tc>
                <w:tcPr>
                  <w:tcW w:w="599" w:type="dxa"/>
                </w:tcPr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371" w:type="dxa"/>
                  <w:vAlign w:val="bottom"/>
                </w:tcPr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- порядок и основания перевода, отчисления и восстановления обучающихся</w:t>
                  </w:r>
                </w:p>
              </w:tc>
              <w:tc>
                <w:tcPr>
                  <w:tcW w:w="7164" w:type="dxa"/>
                </w:tcPr>
                <w:p w:rsidR="002B73F4" w:rsidRDefault="002B73F4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01.02.2023</w:t>
                  </w:r>
                </w:p>
                <w:p w:rsidR="00B52C4A" w:rsidRPr="00D31937" w:rsidRDefault="001A4D54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Положение о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порядке </w:t>
                  </w:r>
                  <w:r w:rsidR="008557A9">
                    <w:rPr>
                      <w:rFonts w:ascii="Times New Roman" w:hAnsi="Times New Roman" w:cs="Times New Roman"/>
                      <w:color w:val="000000"/>
                    </w:rPr>
                    <w:t xml:space="preserve"> и</w:t>
                  </w:r>
                  <w:proofErr w:type="gramEnd"/>
                  <w:r w:rsidR="008557A9">
                    <w:rPr>
                      <w:rFonts w:ascii="Times New Roman" w:hAnsi="Times New Roman" w:cs="Times New Roman"/>
                      <w:color w:val="000000"/>
                    </w:rPr>
                    <w:t xml:space="preserve"> основании</w:t>
                  </w: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 xml:space="preserve"> перевода, отчисления и восстановления обучающихся</w:t>
                  </w:r>
                  <w:r w:rsidR="008557A9">
                    <w:rPr>
                      <w:rFonts w:ascii="Times New Roman" w:hAnsi="Times New Roman" w:cs="Times New Roman"/>
                      <w:color w:val="000000"/>
                    </w:rPr>
                    <w:t xml:space="preserve"> размещено на сайте в подразделе «Локальные акты»</w:t>
                  </w:r>
                </w:p>
              </w:tc>
            </w:tr>
            <w:tr w:rsidR="00B52C4A" w:rsidRPr="00D31937" w:rsidTr="00DA153E">
              <w:tc>
                <w:tcPr>
                  <w:tcW w:w="599" w:type="dxa"/>
                </w:tcPr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371" w:type="dxa"/>
                  <w:vAlign w:val="bottom"/>
                </w:tcPr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      </w:r>
                </w:p>
              </w:tc>
              <w:tc>
                <w:tcPr>
                  <w:tcW w:w="7164" w:type="dxa"/>
                </w:tcPr>
                <w:p w:rsidR="002B73F4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2B73F4">
                    <w:rPr>
                      <w:rFonts w:ascii="Times New Roman" w:hAnsi="Times New Roman" w:cs="Times New Roman"/>
                      <w:color w:val="000000"/>
                    </w:rPr>
                    <w:t>01.03.2023</w:t>
                  </w:r>
                </w:p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В разделе «</w:t>
                  </w:r>
                  <w:proofErr w:type="gramStart"/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Документы»  Подраздел</w:t>
                  </w:r>
                  <w:proofErr w:type="gramEnd"/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 xml:space="preserve"> «Локальные акты» размещен «Порядок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обучающихся»  </w:t>
                  </w:r>
                  <w:hyperlink r:id="rId11" w:history="1">
                    <w:r w:rsidRPr="00D31937">
                      <w:rPr>
                        <w:rStyle w:val="a4"/>
                        <w:rFonts w:ascii="Times New Roman" w:hAnsi="Times New Roman" w:cs="Times New Roman"/>
                      </w:rPr>
                      <w:t>http://журавлик.кмрск.рф/?cat=29</w:t>
                    </w:r>
                  </w:hyperlink>
                </w:p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B52C4A" w:rsidRPr="00D31937" w:rsidTr="00DA153E">
              <w:tc>
                <w:tcPr>
                  <w:tcW w:w="599" w:type="dxa"/>
                </w:tcPr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371" w:type="dxa"/>
                  <w:vAlign w:val="bottom"/>
                </w:tcPr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- правила внутреннего трудового распорядка</w:t>
                  </w:r>
                </w:p>
              </w:tc>
              <w:tc>
                <w:tcPr>
                  <w:tcW w:w="7164" w:type="dxa"/>
                </w:tcPr>
                <w:p w:rsidR="002B73F4" w:rsidRDefault="002B73F4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01.02.2023</w:t>
                  </w:r>
                  <w:bookmarkStart w:id="0" w:name="_GoBack"/>
                  <w:bookmarkEnd w:id="0"/>
                </w:p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В разделе «</w:t>
                  </w:r>
                  <w:proofErr w:type="gramStart"/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Документы»  Подраздел</w:t>
                  </w:r>
                  <w:proofErr w:type="gramEnd"/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 xml:space="preserve"> «Локальные акты» размещены  Правила внутреннего-распорядка-воспитанников </w:t>
                  </w:r>
                  <w:hyperlink r:id="rId12" w:history="1">
                    <w:r w:rsidRPr="00D31937">
                      <w:rPr>
                        <w:rStyle w:val="a4"/>
                        <w:rFonts w:ascii="Times New Roman" w:hAnsi="Times New Roman" w:cs="Times New Roman"/>
                      </w:rPr>
                      <w:t>http://журавлик.кмрск.рф/wp-content/uploads/2017/06/</w:t>
                    </w:r>
                  </w:hyperlink>
                </w:p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B52C4A" w:rsidRPr="00D31937" w:rsidTr="00DA153E">
              <w:tc>
                <w:tcPr>
                  <w:tcW w:w="599" w:type="dxa"/>
                </w:tcPr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371" w:type="dxa"/>
                  <w:vAlign w:val="bottom"/>
                </w:tcPr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- предписания органов, осуществляющих государственный контроль (надзор) в сфере образования</w:t>
                  </w:r>
                </w:p>
              </w:tc>
              <w:tc>
                <w:tcPr>
                  <w:tcW w:w="7164" w:type="dxa"/>
                </w:tcPr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 xml:space="preserve"> У организации -нет предписания органов, осуществляющих государственный контроль (надзор) в сфере образования</w:t>
                  </w:r>
                </w:p>
              </w:tc>
            </w:tr>
            <w:tr w:rsidR="00B52C4A" w:rsidRPr="00D31937" w:rsidTr="00DA153E">
              <w:tc>
                <w:tcPr>
                  <w:tcW w:w="599" w:type="dxa"/>
                </w:tcPr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371" w:type="dxa"/>
                  <w:vAlign w:val="bottom"/>
                </w:tcPr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- отчеты об исполнении предписаний органов, осуществляющих государственный контроль (надзор) в сфере образования</w:t>
                  </w:r>
                </w:p>
              </w:tc>
              <w:tc>
                <w:tcPr>
                  <w:tcW w:w="7164" w:type="dxa"/>
                </w:tcPr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Ввиду отсутствия предписаний – нет отчётов по их исполнению</w:t>
                  </w:r>
                </w:p>
              </w:tc>
            </w:tr>
            <w:tr w:rsidR="00B52C4A" w:rsidRPr="00D31937" w:rsidTr="00A735D4">
              <w:tc>
                <w:tcPr>
                  <w:tcW w:w="599" w:type="dxa"/>
                </w:tcPr>
                <w:p w:rsidR="00B52C4A" w:rsidRPr="00D31937" w:rsidRDefault="00E35757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14535" w:type="dxa"/>
                  <w:gridSpan w:val="2"/>
                  <w:vAlign w:val="bottom"/>
                </w:tcPr>
                <w:p w:rsidR="00B52C4A" w:rsidRPr="00E3575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35757">
                    <w:rPr>
                      <w:rFonts w:ascii="Times New Roman" w:hAnsi="Times New Roman" w:cs="Times New Roman"/>
                      <w:b/>
                      <w:color w:val="000000"/>
                    </w:rPr>
                    <w:t>По результатам оценки критерия "Комфортность условий предоставления услуг"</w:t>
                  </w:r>
                </w:p>
              </w:tc>
            </w:tr>
            <w:tr w:rsidR="00B52C4A" w:rsidRPr="00D31937" w:rsidTr="00DA153E">
              <w:tc>
                <w:tcPr>
                  <w:tcW w:w="599" w:type="dxa"/>
                </w:tcPr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371" w:type="dxa"/>
                  <w:vAlign w:val="bottom"/>
                </w:tcPr>
                <w:p w:rsidR="00B52C4A" w:rsidRPr="00D31937" w:rsidRDefault="00B52C4A" w:rsidP="00B52C4A">
                  <w:pPr>
                    <w:spacing w:before="40"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В образовательной организации отсутствуют комфортные условия для предоставления услуг. Необходимо обеспечить следующие комфортные условия для предоставления услуг:</w:t>
                  </w:r>
                </w:p>
                <w:p w:rsidR="00B52C4A" w:rsidRPr="00D31937" w:rsidRDefault="00B52C4A" w:rsidP="00B52C4A">
                  <w:pPr>
                    <w:spacing w:before="40"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- комфортную зону отдыха (ожидания) оборудованную соответствующей мебелью</w:t>
                  </w:r>
                </w:p>
              </w:tc>
              <w:tc>
                <w:tcPr>
                  <w:tcW w:w="7164" w:type="dxa"/>
                </w:tcPr>
                <w:p w:rsidR="00B52C4A" w:rsidRPr="00D31937" w:rsidRDefault="00B52C4A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 xml:space="preserve">Невозможно техническое решение задачи. </w:t>
                  </w:r>
                  <w:r w:rsidR="00D31937" w:rsidRPr="00D31937">
                    <w:rPr>
                      <w:rFonts w:ascii="Times New Roman" w:hAnsi="Times New Roman" w:cs="Times New Roman"/>
                      <w:color w:val="000000"/>
                    </w:rPr>
                    <w:t>Ширина коридора метр, проходной</w:t>
                  </w:r>
                  <w:r w:rsidR="00624BDC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D31937" w:rsidRPr="00D31937">
                    <w:rPr>
                      <w:rFonts w:ascii="Times New Roman" w:hAnsi="Times New Roman" w:cs="Times New Roman"/>
                      <w:color w:val="000000"/>
                    </w:rPr>
                    <w:t>( сделан запрос в архитектуру)</w:t>
                  </w:r>
                </w:p>
              </w:tc>
            </w:tr>
            <w:tr w:rsidR="00D31937" w:rsidRPr="00D31937" w:rsidTr="00B76095">
              <w:tc>
                <w:tcPr>
                  <w:tcW w:w="599" w:type="dxa"/>
                </w:tcPr>
                <w:p w:rsidR="00D31937" w:rsidRPr="00D31937" w:rsidRDefault="00E35757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14535" w:type="dxa"/>
                  <w:gridSpan w:val="2"/>
                  <w:vAlign w:val="bottom"/>
                </w:tcPr>
                <w:p w:rsidR="00D31937" w:rsidRPr="00E35757" w:rsidRDefault="00D31937" w:rsidP="00B52C4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35757">
                    <w:rPr>
                      <w:rFonts w:ascii="Times New Roman" w:hAnsi="Times New Roman" w:cs="Times New Roman"/>
                      <w:b/>
                      <w:color w:val="000000"/>
                    </w:rPr>
                    <w:t>По результатам оценки критерия "Д</w:t>
                  </w:r>
                  <w:r w:rsidR="00E35757">
                    <w:rPr>
                      <w:rFonts w:ascii="Times New Roman" w:hAnsi="Times New Roman" w:cs="Times New Roman"/>
                      <w:b/>
                      <w:color w:val="000000"/>
                    </w:rPr>
                    <w:t>оступность услуг для инвалидов"</w:t>
                  </w:r>
                </w:p>
              </w:tc>
            </w:tr>
            <w:tr w:rsidR="00D31937" w:rsidRPr="00D31937" w:rsidTr="00DA153E">
              <w:tc>
                <w:tcPr>
                  <w:tcW w:w="599" w:type="dxa"/>
                </w:tcPr>
                <w:p w:rsidR="00D31937" w:rsidRPr="00D31937" w:rsidRDefault="00D31937" w:rsidP="00D3193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371" w:type="dxa"/>
                  <w:vAlign w:val="bottom"/>
                </w:tcPr>
                <w:p w:rsidR="00D31937" w:rsidRPr="00D31937" w:rsidRDefault="00D31937" w:rsidP="00D31937">
                  <w:pPr>
                    <w:spacing w:before="40"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инвалидов. Необходимо обеспечить следующие условия доступности:</w:t>
                  </w:r>
                </w:p>
              </w:tc>
              <w:tc>
                <w:tcPr>
                  <w:tcW w:w="7164" w:type="dxa"/>
                </w:tcPr>
                <w:p w:rsidR="00D31937" w:rsidRPr="00D31937" w:rsidRDefault="00D31937" w:rsidP="00D3193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D31937" w:rsidRPr="00D31937" w:rsidTr="00DA153E">
              <w:tc>
                <w:tcPr>
                  <w:tcW w:w="599" w:type="dxa"/>
                </w:tcPr>
                <w:p w:rsidR="00D31937" w:rsidRPr="00D31937" w:rsidRDefault="00D31937" w:rsidP="00D3193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371" w:type="dxa"/>
                  <w:vAlign w:val="bottom"/>
                </w:tcPr>
                <w:p w:rsidR="00D31937" w:rsidRPr="00D31937" w:rsidRDefault="00D31937" w:rsidP="00D3193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- оборудование входных групп пандусами (подъемными платформами)</w:t>
                  </w:r>
                </w:p>
              </w:tc>
              <w:tc>
                <w:tcPr>
                  <w:tcW w:w="7164" w:type="dxa"/>
                </w:tcPr>
                <w:p w:rsidR="00D31937" w:rsidRPr="00D31937" w:rsidRDefault="00D31937" w:rsidP="00D3193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Техническое решение невозможно. Сделан запрос в архитектуру</w:t>
                  </w:r>
                </w:p>
              </w:tc>
            </w:tr>
            <w:tr w:rsidR="00D31937" w:rsidRPr="00D31937" w:rsidTr="00DA153E">
              <w:tc>
                <w:tcPr>
                  <w:tcW w:w="599" w:type="dxa"/>
                </w:tcPr>
                <w:p w:rsidR="00D31937" w:rsidRPr="00D31937" w:rsidRDefault="00D31937" w:rsidP="00D3193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371" w:type="dxa"/>
                  <w:vAlign w:val="bottom"/>
                </w:tcPr>
                <w:p w:rsidR="00D31937" w:rsidRPr="00D31937" w:rsidRDefault="00D31937" w:rsidP="00D3193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- выделенные стоянки для автотранспортных средств инвалидов</w:t>
                  </w:r>
                </w:p>
              </w:tc>
              <w:tc>
                <w:tcPr>
                  <w:tcW w:w="7164" w:type="dxa"/>
                </w:tcPr>
                <w:p w:rsidR="00D31937" w:rsidRPr="00D31937" w:rsidRDefault="00624BDC" w:rsidP="00D3193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Детский сад не имеет территории стоянки.</w:t>
                  </w:r>
                </w:p>
              </w:tc>
            </w:tr>
            <w:tr w:rsidR="00D31937" w:rsidRPr="00D31937" w:rsidTr="00DA153E">
              <w:tc>
                <w:tcPr>
                  <w:tcW w:w="599" w:type="dxa"/>
                </w:tcPr>
                <w:p w:rsidR="00D31937" w:rsidRPr="00D31937" w:rsidRDefault="00D31937" w:rsidP="00D3193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371" w:type="dxa"/>
                  <w:vAlign w:val="bottom"/>
                </w:tcPr>
                <w:p w:rsidR="00D31937" w:rsidRPr="00D31937" w:rsidRDefault="00D31937" w:rsidP="00D3193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- адаптированные лифты, поручни, расширенные дверные проемы</w:t>
                  </w:r>
                </w:p>
              </w:tc>
              <w:tc>
                <w:tcPr>
                  <w:tcW w:w="7164" w:type="dxa"/>
                </w:tcPr>
                <w:p w:rsidR="00D31937" w:rsidRPr="00D31937" w:rsidRDefault="00D31937" w:rsidP="00D3193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Техническое решение невозможно. Сделан запрос в архитектуру.</w:t>
                  </w:r>
                </w:p>
              </w:tc>
            </w:tr>
            <w:tr w:rsidR="00D31937" w:rsidRPr="00D31937" w:rsidTr="00DA153E">
              <w:tc>
                <w:tcPr>
                  <w:tcW w:w="599" w:type="dxa"/>
                </w:tcPr>
                <w:p w:rsidR="00D31937" w:rsidRPr="00D31937" w:rsidRDefault="00D31937" w:rsidP="00D3193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371" w:type="dxa"/>
                  <w:vAlign w:val="bottom"/>
                </w:tcPr>
                <w:p w:rsidR="00D31937" w:rsidRPr="00D31937" w:rsidRDefault="00D31937" w:rsidP="00D3193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- сменные кресла-коляски</w:t>
                  </w:r>
                </w:p>
              </w:tc>
              <w:tc>
                <w:tcPr>
                  <w:tcW w:w="7164" w:type="dxa"/>
                </w:tcPr>
                <w:p w:rsidR="00D31937" w:rsidRPr="00D31937" w:rsidRDefault="00624BDC" w:rsidP="00D3193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При наличии бюджетных средств.</w:t>
                  </w:r>
                </w:p>
              </w:tc>
            </w:tr>
            <w:tr w:rsidR="00D31937" w:rsidRPr="00D31937" w:rsidTr="00DA153E">
              <w:tc>
                <w:tcPr>
                  <w:tcW w:w="599" w:type="dxa"/>
                </w:tcPr>
                <w:p w:rsidR="00D31937" w:rsidRPr="00D31937" w:rsidRDefault="00D31937" w:rsidP="00D3193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371" w:type="dxa"/>
                  <w:vAlign w:val="bottom"/>
                </w:tcPr>
                <w:p w:rsidR="00D31937" w:rsidRPr="00D31937" w:rsidRDefault="00D31937" w:rsidP="00D3193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- специально оборудованные санитарно-гигиенические помещения в образовательной организации</w:t>
                  </w:r>
                </w:p>
              </w:tc>
              <w:tc>
                <w:tcPr>
                  <w:tcW w:w="7164" w:type="dxa"/>
                </w:tcPr>
                <w:p w:rsidR="00D31937" w:rsidRPr="00D31937" w:rsidRDefault="00D31937" w:rsidP="00D3193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Техническое решение невозможно. Сделан запрос в архитектуру</w:t>
                  </w:r>
                </w:p>
              </w:tc>
            </w:tr>
            <w:tr w:rsidR="00D31937" w:rsidRPr="00D31937" w:rsidTr="00DA153E">
              <w:tc>
                <w:tcPr>
                  <w:tcW w:w="599" w:type="dxa"/>
                </w:tcPr>
                <w:p w:rsidR="00D31937" w:rsidRPr="00D31937" w:rsidRDefault="00D31937" w:rsidP="00D3193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371" w:type="dxa"/>
                  <w:vAlign w:val="bottom"/>
                </w:tcPr>
                <w:p w:rsidR="00D31937" w:rsidRPr="00D31937" w:rsidRDefault="00D31937" w:rsidP="00D31937">
                  <w:pPr>
                    <w:spacing w:before="40"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В образовательной организации недостаточно условий доступности, позволяющих инвалидам получать услуги наравне с другими, в частности необходимо обеспечить в организации следующие условия:</w:t>
                  </w:r>
                </w:p>
              </w:tc>
              <w:tc>
                <w:tcPr>
                  <w:tcW w:w="7164" w:type="dxa"/>
                </w:tcPr>
                <w:p w:rsidR="00D31937" w:rsidRPr="00D31937" w:rsidRDefault="00D31937" w:rsidP="00D3193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D31937" w:rsidRPr="00D31937" w:rsidTr="00DA153E">
              <w:tc>
                <w:tcPr>
                  <w:tcW w:w="599" w:type="dxa"/>
                </w:tcPr>
                <w:p w:rsidR="00D31937" w:rsidRPr="00D31937" w:rsidRDefault="00D31937" w:rsidP="00D3193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371" w:type="dxa"/>
                  <w:vAlign w:val="bottom"/>
                </w:tcPr>
                <w:p w:rsidR="00D31937" w:rsidRPr="00D31937" w:rsidRDefault="00D31937" w:rsidP="00D3193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- дублирование для инвалидов по слуху и зрению звуковой и зрительной информации</w:t>
                  </w:r>
                </w:p>
              </w:tc>
              <w:tc>
                <w:tcPr>
                  <w:tcW w:w="7164" w:type="dxa"/>
                </w:tcPr>
                <w:p w:rsidR="00D31937" w:rsidRPr="00D31937" w:rsidRDefault="00CF5CD6" w:rsidP="00D3193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по наличию финансирования </w:t>
                  </w:r>
                </w:p>
              </w:tc>
            </w:tr>
            <w:tr w:rsidR="00D31937" w:rsidRPr="00D31937" w:rsidTr="00DA153E">
              <w:tc>
                <w:tcPr>
                  <w:tcW w:w="599" w:type="dxa"/>
                </w:tcPr>
                <w:p w:rsidR="00D31937" w:rsidRPr="00D31937" w:rsidRDefault="00D31937" w:rsidP="00D3193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371" w:type="dxa"/>
                  <w:vAlign w:val="bottom"/>
                </w:tcPr>
                <w:p w:rsidR="00D31937" w:rsidRPr="00D31937" w:rsidRDefault="00D31937" w:rsidP="00D3193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 xml:space="preserve">- возможность предоставления инвалидам по слуху (слуху и зрению) услуг </w:t>
                  </w:r>
                  <w:proofErr w:type="spellStart"/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сурдопереводчика</w:t>
                  </w:r>
                  <w:proofErr w:type="spellEnd"/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 xml:space="preserve"> (</w:t>
                  </w:r>
                  <w:proofErr w:type="spellStart"/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тифлосурдопереводчика</w:t>
                  </w:r>
                  <w:proofErr w:type="spellEnd"/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)</w:t>
                  </w:r>
                </w:p>
                <w:p w:rsidR="00D31937" w:rsidRPr="00D31937" w:rsidRDefault="00D31937" w:rsidP="00D3193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164" w:type="dxa"/>
                </w:tcPr>
                <w:p w:rsidR="00D31937" w:rsidRPr="00D31937" w:rsidRDefault="00D31937" w:rsidP="00D3193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31937">
                    <w:rPr>
                      <w:rFonts w:ascii="Times New Roman" w:hAnsi="Times New Roman" w:cs="Times New Roman"/>
                      <w:color w:val="000000"/>
                    </w:rPr>
                    <w:t>Отсутствие штатных единиц</w:t>
                  </w:r>
                </w:p>
              </w:tc>
            </w:tr>
          </w:tbl>
          <w:tbl>
            <w:tblPr>
              <w:tblW w:w="7139" w:type="dxa"/>
              <w:tblLook w:val="04A0" w:firstRow="1" w:lastRow="0" w:firstColumn="1" w:lastColumn="0" w:noHBand="0" w:noVBand="1"/>
            </w:tblPr>
            <w:tblGrid>
              <w:gridCol w:w="7139"/>
            </w:tblGrid>
            <w:tr w:rsidR="00995A19" w:rsidRPr="00D31937" w:rsidTr="00995A19">
              <w:trPr>
                <w:trHeight w:val="227"/>
              </w:trPr>
              <w:tc>
                <w:tcPr>
                  <w:tcW w:w="7139" w:type="dxa"/>
                  <w:vAlign w:val="bottom"/>
                </w:tcPr>
                <w:p w:rsidR="00995A19" w:rsidRPr="00D31937" w:rsidRDefault="00995A19" w:rsidP="00995A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995A19" w:rsidRPr="00D31937" w:rsidTr="00995A19">
              <w:trPr>
                <w:trHeight w:val="227"/>
              </w:trPr>
              <w:tc>
                <w:tcPr>
                  <w:tcW w:w="7139" w:type="dxa"/>
                  <w:vAlign w:val="bottom"/>
                </w:tcPr>
                <w:p w:rsidR="00995A19" w:rsidRPr="00D31937" w:rsidRDefault="00995A19" w:rsidP="00995A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995A19" w:rsidRPr="00D31937" w:rsidTr="00995A19">
              <w:trPr>
                <w:trHeight w:val="227"/>
              </w:trPr>
              <w:tc>
                <w:tcPr>
                  <w:tcW w:w="7139" w:type="dxa"/>
                  <w:vAlign w:val="bottom"/>
                </w:tcPr>
                <w:p w:rsidR="00995A19" w:rsidRPr="00D31937" w:rsidRDefault="00995A19" w:rsidP="00995A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995A19" w:rsidRPr="0054666B" w:rsidTr="00995A19">
              <w:trPr>
                <w:trHeight w:val="227"/>
              </w:trPr>
              <w:tc>
                <w:tcPr>
                  <w:tcW w:w="7139" w:type="dxa"/>
                  <w:vAlign w:val="bottom"/>
                </w:tcPr>
                <w:p w:rsidR="00995A19" w:rsidRPr="0054666B" w:rsidRDefault="0054666B" w:rsidP="00995A1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4666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Заведующий _______________ Мирошник Л.А. </w:t>
                  </w:r>
                </w:p>
              </w:tc>
            </w:tr>
          </w:tbl>
          <w:p w:rsidR="00995A19" w:rsidRPr="00D31937" w:rsidRDefault="00995A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31937" w:rsidTr="00995A19">
        <w:trPr>
          <w:trHeight w:val="227"/>
        </w:trPr>
        <w:tc>
          <w:tcPr>
            <w:tcW w:w="15360" w:type="dxa"/>
            <w:vAlign w:val="bottom"/>
          </w:tcPr>
          <w:p w:rsidR="00D31937" w:rsidRPr="00D31937" w:rsidRDefault="00D319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2C4A" w:rsidTr="00995A19">
        <w:trPr>
          <w:trHeight w:val="227"/>
        </w:trPr>
        <w:tc>
          <w:tcPr>
            <w:tcW w:w="15360" w:type="dxa"/>
            <w:vAlign w:val="bottom"/>
          </w:tcPr>
          <w:p w:rsidR="00B52C4A" w:rsidRPr="00D31937" w:rsidRDefault="00B52C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95A19" w:rsidRDefault="00995A19" w:rsidP="00995A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"/>
          <w:szCs w:val="2"/>
        </w:rPr>
        <w:br w:type="page"/>
      </w:r>
    </w:p>
    <w:p w:rsidR="0000358F" w:rsidRDefault="0000358F"/>
    <w:sectPr w:rsidR="0000358F" w:rsidSect="00E3575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5A"/>
    <w:rsid w:val="0000358F"/>
    <w:rsid w:val="000D22E7"/>
    <w:rsid w:val="001A4D54"/>
    <w:rsid w:val="002B73F4"/>
    <w:rsid w:val="003F5218"/>
    <w:rsid w:val="0054666B"/>
    <w:rsid w:val="00583431"/>
    <w:rsid w:val="005A7AC3"/>
    <w:rsid w:val="00624BDC"/>
    <w:rsid w:val="008557A9"/>
    <w:rsid w:val="00995A19"/>
    <w:rsid w:val="00A744C8"/>
    <w:rsid w:val="00AB365A"/>
    <w:rsid w:val="00B52C4A"/>
    <w:rsid w:val="00C44290"/>
    <w:rsid w:val="00CF5CD6"/>
    <w:rsid w:val="00D31937"/>
    <w:rsid w:val="00DA153E"/>
    <w:rsid w:val="00E35757"/>
    <w:rsid w:val="00E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0CCFA-5F50-45E8-8B4F-824BEC21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A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153E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E357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5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57A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8;&#1091;&#1088;&#1072;&#1074;&#1083;&#1080;&#1082;.&#1082;&#1084;&#1088;&#1089;&#1082;.&#1088;&#1092;/?p=6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&#1078;&#1091;&#1088;&#1072;&#1074;&#1083;&#1080;&#1082;.&#1082;&#1084;&#1088;&#1089;&#1082;.&#1088;&#1092;/?cat=11" TargetMode="External"/><Relationship Id="rId12" Type="http://schemas.openxmlformats.org/officeDocument/2006/relationships/hyperlink" Target="http://&#1078;&#1091;&#1088;&#1072;&#1074;&#1083;&#1080;&#1082;.&#1082;&#1084;&#1088;&#1089;&#1082;.&#1088;&#1092;/wp-content/uploads/2017/0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8;&#1091;&#1088;&#1072;&#1074;&#1083;&#1080;&#1082;.&#1082;&#1084;&#1088;&#1089;&#1082;.&#1088;&#1092;/wp-content/uploads/2021/02/&#1082;&#1072;&#1076;&#1088;&#1099;-2022.pdf" TargetMode="External"/><Relationship Id="rId11" Type="http://schemas.openxmlformats.org/officeDocument/2006/relationships/hyperlink" Target="http://&#1078;&#1091;&#1088;&#1072;&#1074;&#1083;&#1080;&#1082;.&#1082;&#1084;&#1088;&#1089;&#1082;.&#1088;&#1092;/?cat=29" TargetMode="External"/><Relationship Id="rId5" Type="http://schemas.openxmlformats.org/officeDocument/2006/relationships/hyperlink" Target="http://&#1078;&#1091;&#1088;&#1072;&#1074;&#1083;&#1080;&#1082;.&#1082;&#1084;&#1088;&#1089;&#1082;.&#1088;&#1092;/wp-content/uploads/2021/02/&#1082;&#1072;&#1076;&#1088;&#1099;-2022.pdf" TargetMode="External"/><Relationship Id="rId10" Type="http://schemas.openxmlformats.org/officeDocument/2006/relationships/hyperlink" Target="http://&#1078;&#1091;&#1088;&#1072;&#1074;&#1083;&#1080;&#1082;.&#1082;&#1084;&#1088;&#1089;&#1082;.&#1088;&#1092;/?cat=8" TargetMode="External"/><Relationship Id="rId4" Type="http://schemas.openxmlformats.org/officeDocument/2006/relationships/hyperlink" Target="http://&#1078;&#1091;&#1088;&#1072;&#1074;&#1083;&#1080;&#1082;.&#1082;&#1084;&#1088;&#1089;&#1082;.&#1088;&#1092;/?p=61" TargetMode="External"/><Relationship Id="rId9" Type="http://schemas.openxmlformats.org/officeDocument/2006/relationships/hyperlink" Target="http://&#1078;&#1091;&#1088;&#1072;&#1074;&#1083;&#1080;&#1082;.&#1082;&#1084;&#1088;&#1089;&#1082;.&#1088;&#1092;/?p=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Учетная запись Майкрософт</cp:lastModifiedBy>
  <cp:revision>11</cp:revision>
  <cp:lastPrinted>2022-12-26T09:01:00Z</cp:lastPrinted>
  <dcterms:created xsi:type="dcterms:W3CDTF">2022-12-24T17:57:00Z</dcterms:created>
  <dcterms:modified xsi:type="dcterms:W3CDTF">2023-03-31T12:40:00Z</dcterms:modified>
</cp:coreProperties>
</file>